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52631" w:rsidRPr="00052631">
        <w:rPr>
          <w:rFonts w:ascii="Times New Roman" w:hAnsi="Times New Roman" w:cs="Times New Roman"/>
          <w:sz w:val="24"/>
          <w:szCs w:val="24"/>
        </w:rPr>
        <w:t>: 16</w:t>
      </w:r>
      <w:r w:rsidR="005436AE" w:rsidRPr="00052631">
        <w:rPr>
          <w:rFonts w:ascii="Times New Roman" w:hAnsi="Times New Roman" w:cs="Times New Roman"/>
          <w:sz w:val="24"/>
          <w:szCs w:val="24"/>
        </w:rPr>
        <w:t>.05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052631" w:rsidRPr="00052631">
        <w:rPr>
          <w:rFonts w:ascii="Times New Roman" w:hAnsi="Times New Roman" w:cs="Times New Roman"/>
          <w:b/>
          <w:sz w:val="24"/>
          <w:szCs w:val="24"/>
        </w:rPr>
        <w:t xml:space="preserve"> 70</w:t>
      </w:r>
      <w:r w:rsidR="003A0063" w:rsidRPr="000526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2631" w:rsidRPr="00052631">
        <w:rPr>
          <w:rFonts w:ascii="Times New Roman" w:hAnsi="Times New Roman" w:cs="Times New Roman"/>
          <w:b/>
          <w:sz w:val="24"/>
          <w:szCs w:val="24"/>
        </w:rPr>
        <w:t xml:space="preserve">Льюис </w:t>
      </w:r>
      <w:proofErr w:type="spellStart"/>
      <w:r w:rsidR="00052631" w:rsidRPr="00052631">
        <w:rPr>
          <w:rFonts w:ascii="Times New Roman" w:hAnsi="Times New Roman" w:cs="Times New Roman"/>
          <w:b/>
          <w:sz w:val="24"/>
          <w:szCs w:val="24"/>
        </w:rPr>
        <w:t>Кэролл</w:t>
      </w:r>
      <w:proofErr w:type="spellEnd"/>
      <w:r w:rsidR="00052631" w:rsidRPr="00052631">
        <w:rPr>
          <w:rFonts w:ascii="Times New Roman" w:hAnsi="Times New Roman" w:cs="Times New Roman"/>
          <w:b/>
          <w:sz w:val="24"/>
          <w:szCs w:val="24"/>
        </w:rPr>
        <w:t xml:space="preserve"> «Алиса в стране чудес».</w:t>
      </w:r>
    </w:p>
    <w:p w:rsidR="00E552F5" w:rsidRPr="00052631" w:rsidRDefault="00A6243F" w:rsidP="008067D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052631">
        <w:rPr>
          <w:rFonts w:ascii="Times New Roman" w:hAnsi="Times New Roman" w:cs="Times New Roman"/>
          <w:sz w:val="24"/>
          <w:szCs w:val="24"/>
        </w:rPr>
        <w:t xml:space="preserve"> </w:t>
      </w:r>
      <w:r w:rsidR="00052631" w:rsidRPr="00052631">
        <w:rPr>
          <w:rFonts w:ascii="Times New Roman" w:hAnsi="Times New Roman" w:cs="Times New Roman"/>
          <w:sz w:val="24"/>
          <w:szCs w:val="24"/>
        </w:rPr>
        <w:t>познакомить с биографией писателя; рассмотреть языковые средства создания чудесных ситуаций в сказке.</w:t>
      </w:r>
    </w:p>
    <w:p w:rsidR="00E03B50" w:rsidRPr="00052631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05263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5436AE" w:rsidRPr="00052631" w:rsidRDefault="00052631" w:rsidP="005436A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4F5DDA6" wp14:editId="17450D90">
            <wp:extent cx="5067300" cy="3800475"/>
            <wp:effectExtent l="0" t="0" r="0" b="9525"/>
            <wp:docPr id="1" name="Рисунок 1" descr="https://ds02.infourok.ru/uploads/ex/0c09/00037af0-12848d55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2.infourok.ru/uploads/ex/0c09/00037af0-12848d55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6774" cy="3800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2631" w:rsidRPr="00052631" w:rsidRDefault="00052631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F31B34" w:rsidRDefault="00052631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6"/>
          <w:szCs w:val="36"/>
        </w:rPr>
      </w:pPr>
      <w:r w:rsidRPr="00F31B34">
        <w:rPr>
          <w:rFonts w:ascii="Times New Roman" w:hAnsi="Times New Roman" w:cs="Times New Roman"/>
          <w:b/>
          <w:color w:val="FF0000"/>
          <w:sz w:val="36"/>
          <w:szCs w:val="36"/>
        </w:rPr>
        <w:t>Шестнадцатое</w:t>
      </w:r>
      <w:r w:rsidR="005436AE" w:rsidRPr="00F31B34">
        <w:rPr>
          <w:rFonts w:ascii="Times New Roman" w:hAnsi="Times New Roman" w:cs="Times New Roman"/>
          <w:b/>
          <w:color w:val="FF0000"/>
          <w:sz w:val="36"/>
          <w:szCs w:val="36"/>
        </w:rPr>
        <w:t xml:space="preserve"> мая</w:t>
      </w:r>
    </w:p>
    <w:p w:rsidR="00024A49" w:rsidRPr="00F31B34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6"/>
          <w:szCs w:val="36"/>
        </w:rPr>
      </w:pPr>
      <w:r w:rsidRPr="00F31B34">
        <w:rPr>
          <w:rFonts w:ascii="Times New Roman" w:hAnsi="Times New Roman" w:cs="Times New Roman"/>
          <w:b/>
          <w:color w:val="FF0000"/>
          <w:sz w:val="36"/>
          <w:szCs w:val="36"/>
        </w:rPr>
        <w:t>Классная работа</w:t>
      </w:r>
    </w:p>
    <w:p w:rsidR="00052631" w:rsidRPr="00F31B34" w:rsidRDefault="00052631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6"/>
          <w:szCs w:val="36"/>
        </w:rPr>
      </w:pPr>
      <w:r w:rsidRPr="00F31B34">
        <w:rPr>
          <w:rFonts w:ascii="Times New Roman" w:hAnsi="Times New Roman" w:cs="Times New Roman"/>
          <w:b/>
          <w:color w:val="FF0000"/>
          <w:sz w:val="36"/>
          <w:szCs w:val="36"/>
        </w:rPr>
        <w:t xml:space="preserve">Льюис </w:t>
      </w:r>
      <w:proofErr w:type="spellStart"/>
      <w:r w:rsidRPr="00F31B34">
        <w:rPr>
          <w:rFonts w:ascii="Times New Roman" w:hAnsi="Times New Roman" w:cs="Times New Roman"/>
          <w:b/>
          <w:color w:val="FF0000"/>
          <w:sz w:val="36"/>
          <w:szCs w:val="36"/>
        </w:rPr>
        <w:t>Кэролл</w:t>
      </w:r>
      <w:proofErr w:type="spellEnd"/>
    </w:p>
    <w:p w:rsidR="00F31B34" w:rsidRPr="00F31B34" w:rsidRDefault="00F31B34" w:rsidP="00F31B34">
      <w:pPr>
        <w:pStyle w:val="a3"/>
        <w:spacing w:after="0" w:line="360" w:lineRule="auto"/>
        <w:ind w:left="360"/>
        <w:jc w:val="center"/>
        <w:rPr>
          <w:rFonts w:ascii="Arial" w:hAnsi="Arial" w:cs="Arial"/>
          <w:b/>
          <w:color w:val="FF0000"/>
          <w:sz w:val="36"/>
          <w:szCs w:val="36"/>
          <w:shd w:val="clear" w:color="auto" w:fill="FFFFFF"/>
        </w:rPr>
      </w:pPr>
      <w:r w:rsidRPr="00F31B34">
        <w:rPr>
          <w:rFonts w:ascii="Arial" w:hAnsi="Arial" w:cs="Arial"/>
          <w:b/>
          <w:color w:val="FF0000"/>
          <w:sz w:val="36"/>
          <w:szCs w:val="36"/>
          <w:shd w:val="clear" w:color="auto" w:fill="FFFFFF"/>
        </w:rPr>
        <w:t>1832 -</w:t>
      </w:r>
      <w:r w:rsidRPr="00F31B34">
        <w:rPr>
          <w:b/>
          <w:color w:val="FF0000"/>
          <w:sz w:val="36"/>
          <w:szCs w:val="36"/>
        </w:rPr>
        <w:t xml:space="preserve"> </w:t>
      </w:r>
      <w:r w:rsidRPr="00F31B34">
        <w:rPr>
          <w:rFonts w:ascii="Arial" w:hAnsi="Arial" w:cs="Arial"/>
          <w:b/>
          <w:color w:val="FF0000"/>
          <w:sz w:val="36"/>
          <w:szCs w:val="36"/>
          <w:shd w:val="clear" w:color="auto" w:fill="FFFFFF"/>
        </w:rPr>
        <w:t>1898</w:t>
      </w:r>
      <w:bookmarkStart w:id="0" w:name="_GoBack"/>
      <w:bookmarkEnd w:id="0"/>
    </w:p>
    <w:p w:rsidR="00024A49" w:rsidRPr="00052631" w:rsidRDefault="00052631" w:rsidP="0005263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52631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4F260249" wp14:editId="00329479">
            <wp:extent cx="3046301" cy="3590925"/>
            <wp:effectExtent l="0" t="0" r="1905" b="0"/>
            <wp:docPr id="6" name="Рисунок 6" descr="https://msrp.ru.com/upload/editor/images/scale_1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srp.ru.com/upload/editor/images/scale_120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254" cy="3593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36AE" w:rsidRPr="00052631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2F76934A" wp14:editId="72FD5399">
                <wp:extent cx="304800" cy="304800"/>
                <wp:effectExtent l="0" t="0" r="0" b="0"/>
                <wp:docPr id="3" name="Прямоугольник 3" descr="https://shareslide.ru/img/thumbs/d7536a045ae0049319a502d53c3a311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3" o:spid="_x0000_s1026" alt="Описание: https://shareslide.ru/img/thumbs/d7536a045ae0049319a502d53c3a311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CiU93LFQMAABsGAAAOAAAAAAAAAAAAAAAAAC4CAABkcnMv&#10;ZTJvRG9jLnhtbFBLAQItABQABgAIAAAAIQBMoOks2AAAAAMBAAAPAAAAAAAAAAAAAAAAAG8FAABk&#10;cnMvZG93bnJldi54bWxQSwUGAAAAAAQABADzAAAAdAYAAAAA&#10;" filled="f" stroked="f">
                <o:lock v:ext="edit" aspectratio="t"/>
                <w10:anchorlock/>
              </v:rect>
            </w:pict>
          </mc:Fallback>
        </mc:AlternateContent>
      </w:r>
    </w:p>
    <w:p w:rsidR="008067D1" w:rsidRPr="00052631" w:rsidRDefault="008067D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052631" w:rsidRPr="00052631" w:rsidRDefault="00052631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Вступительное слово учителя.</w:t>
      </w:r>
    </w:p>
    <w:p w:rsidR="005436AE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Здравствуйте, ребята. Наш урок посвящен замечательной книге английского писателя Льюиса Кэрролла «Приключения Алисы в стране чудес». Она была написана в 1865 году и стала одной из самых известных и любимых детских книг. И не только детских. Её с удовольствием читают и любят и взрослые. Очень непростая эта знаменитая сказка! А чтобы разобраться в ней, надо знать, кто такие антиподы, что такое параллели и меридианы, из чего не делается горчица, как играют в крокет и ещё много-много всякой всячины.</w:t>
      </w:r>
    </w:p>
    <w:p w:rsidR="00052631" w:rsidRPr="00052631" w:rsidRDefault="00052631" w:rsidP="00052631">
      <w:pPr>
        <w:pStyle w:val="a3"/>
        <w:shd w:val="clear" w:color="auto" w:fill="FFFFFF"/>
        <w:spacing w:before="100" w:beforeAutospacing="1" w:after="100" w:afterAutospacing="1" w:line="360" w:lineRule="auto"/>
        <w:ind w:left="108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ИЗУЧИТЕ!!!</w:t>
      </w:r>
    </w:p>
    <w:p w:rsidR="00052631" w:rsidRPr="00052631" w:rsidRDefault="00052631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Биография писателя.</w:t>
      </w:r>
    </w:p>
    <w:p w:rsidR="00052631" w:rsidRPr="00052631" w:rsidRDefault="00052631" w:rsidP="00052631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Льюис Кэрролл родился 27 января 18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 в г. </w:t>
      </w:r>
      <w:proofErr w:type="spell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Дарсбери</w:t>
      </w:r>
      <w:proofErr w:type="spell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графстве </w:t>
      </w:r>
      <w:proofErr w:type="spell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Чешир</w:t>
      </w:r>
      <w:proofErr w:type="spell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многодетной семье священника (i семье было 11 детей)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Учиться начал дома, показал себя </w:t>
      </w:r>
      <w:proofErr w:type="gram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умным</w:t>
      </w:r>
      <w:proofErr w:type="gram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сообразительным.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 12 лет поступил в небольшую частную школу.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Затем поступил в колледж при знаменитом Оксфордском университете, проявил блестящие математические способности.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Получив степень бакалавра, выиграл конкурс на чтение лекций и остался преподавать в колледже.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Одновременно в нём присутствовал писательский талант, он обладал живым творческим воображением. Свои стихи и рассказы он печатал в различных журналах.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 В 1856 году в колледже появился новый декан Генри </w:t>
      </w:r>
      <w:proofErr w:type="spell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Лиддел</w:t>
      </w:r>
      <w:proofErr w:type="spell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Он приехал со своей семьёй, в которой было пятеро детей, среди них была 4-х летняя Алиса.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Льюис Кэрролл подружился с этой семьёй. Он с удовольствием общался с детьми. И именно для Алисы и была создана удивительная знаменитая сказка «Алиса в стране Чудес».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Жанр этого произведения можно определить как ФЭНТЕЗИ.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 первых же страниц мы погружаемся в удивительный, ни на что не похожий мир. На первый взгляд — сплошной нонсенс. Нонсенс в переводе с английского означает: чепуха, нелепица, бессмыслица. Все поставлено с ног на голову: стихи вверх тормашками, странные картинки, нелепые ситуации, бестолковая ботаника и зоология, несуразная азбука и </w:t>
      </w:r>
      <w:proofErr w:type="gram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никудышная</w:t>
      </w:r>
      <w:proofErr w:type="gram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кулинария.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Но не думайте, что это так легко придумать</w:t>
      </w:r>
      <w:proofErr w:type="gram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</w:t>
      </w:r>
      <w:proofErr w:type="gram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ля того, чтобы поставить ЧТО-ТО с ног на голову, надо твердо знать, где у этого ЧТО-ТО голова, а где ноги, то есть надо иметь представление о вещах и предметах, о том, как они выглядят на самом деле. Поэтому необходимы обширные знания в области всех наук, а так же в музыке и даже кулинарии.</w:t>
      </w:r>
    </w:p>
    <w:p w:rsidR="00052631" w:rsidRPr="00052631" w:rsidRDefault="00052631" w:rsidP="00052631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Стиль и язык сказки  Льюиса Кэрролла очень своеобразен и неповторим. В сказке он использует различные художественные приёмы. Такие, как: каламбур, неологизмы, оксюморон, перевертыши, </w:t>
      </w:r>
      <w:proofErr w:type="gram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пародии</w:t>
      </w:r>
      <w:proofErr w:type="gram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 так же своеобразные эпитеты и сравнения.</w:t>
      </w:r>
    </w:p>
    <w:p w:rsidR="00052631" w:rsidRPr="00052631" w:rsidRDefault="00052631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</w:rPr>
        <w:t>Послушайте</w:t>
      </w:r>
      <w:r w:rsidRPr="00052631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краткое содержание сказки</w:t>
      </w:r>
    </w:p>
    <w:p w:rsidR="00052631" w:rsidRPr="00052631" w:rsidRDefault="00052631" w:rsidP="00052631">
      <w:pPr>
        <w:shd w:val="clear" w:color="auto" w:fill="FFFFFF"/>
        <w:spacing w:after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hyperlink r:id="rId8" w:history="1">
        <w:r w:rsidRPr="00052631">
          <w:rPr>
            <w:rStyle w:val="a7"/>
            <w:rFonts w:ascii="Times New Roman" w:hAnsi="Times New Roman" w:cs="Times New Roman"/>
            <w:sz w:val="24"/>
            <w:szCs w:val="24"/>
          </w:rPr>
          <w:t>https://www.youtube.com/watch?v=jiPXscI2JW8</w:t>
        </w:r>
      </w:hyperlink>
    </w:p>
    <w:p w:rsidR="00052631" w:rsidRPr="00052631" w:rsidRDefault="00052631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Ответьте</w:t>
      </w:r>
      <w:r w:rsidRPr="00052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письменно)</w:t>
      </w:r>
      <w:r w:rsidRPr="00052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на вопросы, выбрав правильный вариант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1. Как звали главную героиню сказки?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Мария     Б) Полина       В) Алиса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2. В какое время года происходили события сказки?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летом    Б) весной    в) осенью         г)  зимой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3.  Какая надпись была н</w:t>
      </w:r>
      <w:r w:rsid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а флаконе с волшебной жидкостью</w:t>
      </w:r>
      <w:r w:rsidRPr="0005263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Яд    б) выпей меня    в) не пей меня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4. 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С каким предметом сравнила Алиса своё внезапное уменьшение?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А) с подзорной трубой     б) с пирамидой     в) с песочным домиком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5. 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Море, в котором чуть не утонула Алиса?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А) </w:t>
      </w:r>
      <w:proofErr w:type="gramStart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Чёрное</w:t>
      </w:r>
      <w:proofErr w:type="gramEnd"/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   б) Из её слёз    в) Каспийское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</w:t>
      </w:r>
      <w:r w:rsidR="001F6BF3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6. </w:t>
      </w: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Какие предметы держал в руках кролик?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шляпу    б) чашку   в) перчатки  г) перчатки и веер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  </w:t>
      </w:r>
      <w:r w:rsidR="001F6BF3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7. </w:t>
      </w: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Что особенного было в </w:t>
      </w:r>
      <w:proofErr w:type="spellStart"/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Чеширском</w:t>
      </w:r>
      <w:proofErr w:type="spellEnd"/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коте?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его строение тела   б) отсутствие каких- то частей тела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в) его возраст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lastRenderedPageBreak/>
        <w:t>8.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Каким маслом чинили часы Шляпник и  Кролик?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сливочным   Б) машинным   в) оливковым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9. 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Что показывали часы Кролика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А) Час  Б) минуту  В) секунду Г) день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10. 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 В какую игру играла Алиса с королевой?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А) в теннис  б) в крокет  в) в бильярд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11. 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Соблюдались ли правила игры?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А) нет  Б) да  В) иногда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</w:t>
      </w:r>
      <w:r w:rsidR="001F6BF3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12. </w:t>
      </w: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Как</w:t>
      </w:r>
      <w:r w:rsid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ой масти были Король и Королева</w:t>
      </w: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А) Пики Б) бубновые  В) червонные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13. 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 Кто был первым свидетелем на суде?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Шляпочник Б) кухарка В) Алиса</w:t>
      </w:r>
    </w:p>
    <w:p w:rsidR="00052631" w:rsidRPr="00052631" w:rsidRDefault="001F6BF3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</w:pPr>
      <w:r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14. </w:t>
      </w:r>
      <w:r w:rsidR="00052631" w:rsidRPr="001F6BF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Все приключения Алисы были…</w:t>
      </w:r>
    </w:p>
    <w:p w:rsidR="00052631" w:rsidRPr="00052631" w:rsidRDefault="00052631" w:rsidP="0005263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 явью Б) сном В) сказкой, написанной Алисой</w:t>
      </w:r>
    </w:p>
    <w:p w:rsidR="009E54F9" w:rsidRPr="00052631" w:rsidRDefault="009E54F9" w:rsidP="00052631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sectPr w:rsidR="009E54F9" w:rsidRPr="00052631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1"/>
  </w:num>
  <w:num w:numId="4">
    <w:abstractNumId w:val="5"/>
  </w:num>
  <w:num w:numId="5">
    <w:abstractNumId w:val="9"/>
  </w:num>
  <w:num w:numId="6">
    <w:abstractNumId w:val="18"/>
  </w:num>
  <w:num w:numId="7">
    <w:abstractNumId w:val="13"/>
  </w:num>
  <w:num w:numId="8">
    <w:abstractNumId w:val="10"/>
  </w:num>
  <w:num w:numId="9">
    <w:abstractNumId w:val="17"/>
  </w:num>
  <w:num w:numId="10">
    <w:abstractNumId w:val="7"/>
  </w:num>
  <w:num w:numId="11">
    <w:abstractNumId w:val="15"/>
  </w:num>
  <w:num w:numId="12">
    <w:abstractNumId w:val="26"/>
  </w:num>
  <w:num w:numId="13">
    <w:abstractNumId w:val="27"/>
  </w:num>
  <w:num w:numId="14">
    <w:abstractNumId w:val="21"/>
  </w:num>
  <w:num w:numId="15">
    <w:abstractNumId w:val="14"/>
  </w:num>
  <w:num w:numId="16">
    <w:abstractNumId w:val="3"/>
  </w:num>
  <w:num w:numId="17">
    <w:abstractNumId w:val="25"/>
  </w:num>
  <w:num w:numId="18">
    <w:abstractNumId w:val="0"/>
  </w:num>
  <w:num w:numId="19">
    <w:abstractNumId w:val="8"/>
  </w:num>
  <w:num w:numId="20">
    <w:abstractNumId w:val="6"/>
  </w:num>
  <w:num w:numId="21">
    <w:abstractNumId w:val="23"/>
  </w:num>
  <w:num w:numId="22">
    <w:abstractNumId w:val="16"/>
  </w:num>
  <w:num w:numId="23">
    <w:abstractNumId w:val="4"/>
  </w:num>
  <w:num w:numId="24">
    <w:abstractNumId w:val="20"/>
  </w:num>
  <w:num w:numId="25">
    <w:abstractNumId w:val="19"/>
  </w:num>
  <w:num w:numId="26">
    <w:abstractNumId w:val="24"/>
  </w:num>
  <w:num w:numId="27">
    <w:abstractNumId w:val="22"/>
  </w:num>
  <w:num w:numId="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52631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4A92"/>
    <w:rsid w:val="003D79B7"/>
    <w:rsid w:val="003E2136"/>
    <w:rsid w:val="00441067"/>
    <w:rsid w:val="00447EFA"/>
    <w:rsid w:val="004734AE"/>
    <w:rsid w:val="004E7A3E"/>
    <w:rsid w:val="00504404"/>
    <w:rsid w:val="005377CC"/>
    <w:rsid w:val="005436AE"/>
    <w:rsid w:val="00584069"/>
    <w:rsid w:val="00594055"/>
    <w:rsid w:val="005B309C"/>
    <w:rsid w:val="005B7FC7"/>
    <w:rsid w:val="005C1361"/>
    <w:rsid w:val="00663C6C"/>
    <w:rsid w:val="00676410"/>
    <w:rsid w:val="0068405A"/>
    <w:rsid w:val="006A2290"/>
    <w:rsid w:val="00744EB4"/>
    <w:rsid w:val="00750B1B"/>
    <w:rsid w:val="00801703"/>
    <w:rsid w:val="008067D1"/>
    <w:rsid w:val="008E46BC"/>
    <w:rsid w:val="0091703B"/>
    <w:rsid w:val="00934ECE"/>
    <w:rsid w:val="00982E5F"/>
    <w:rsid w:val="009C4321"/>
    <w:rsid w:val="009C7160"/>
    <w:rsid w:val="009E54F9"/>
    <w:rsid w:val="00A6243F"/>
    <w:rsid w:val="00A77451"/>
    <w:rsid w:val="00AA7EF5"/>
    <w:rsid w:val="00AF63A6"/>
    <w:rsid w:val="00B4179E"/>
    <w:rsid w:val="00B90017"/>
    <w:rsid w:val="00BA0F35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AAC"/>
    <w:rsid w:val="00E552F5"/>
    <w:rsid w:val="00E70AA7"/>
    <w:rsid w:val="00EC7A1D"/>
    <w:rsid w:val="00ED38E4"/>
    <w:rsid w:val="00F31B34"/>
    <w:rsid w:val="00F44F1E"/>
    <w:rsid w:val="00F55527"/>
    <w:rsid w:val="00F631C1"/>
    <w:rsid w:val="00FE2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url?q=https://www.youtube.com/watch?v%3DjiPXscI2JW8&amp;sa=D&amp;ust=158975338420600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640</Words>
  <Characters>3652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76</cp:revision>
  <dcterms:created xsi:type="dcterms:W3CDTF">2022-03-24T05:58:00Z</dcterms:created>
  <dcterms:modified xsi:type="dcterms:W3CDTF">2022-05-15T17:41:00Z</dcterms:modified>
</cp:coreProperties>
</file>