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37EF53" w14:textId="77777777"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14:paraId="18E50F5B" w14:textId="77777777"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14:paraId="268AE57C" w14:textId="40C6402C"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>: 1</w:t>
      </w:r>
      <w:r w:rsidR="00E51330">
        <w:rPr>
          <w:rFonts w:ascii="Times New Roman" w:hAnsi="Times New Roman" w:cs="Times New Roman"/>
          <w:sz w:val="24"/>
          <w:szCs w:val="24"/>
        </w:rPr>
        <w:t>8</w:t>
      </w:r>
      <w:r w:rsidR="005436AE" w:rsidRPr="00052631">
        <w:rPr>
          <w:rFonts w:ascii="Times New Roman" w:hAnsi="Times New Roman" w:cs="Times New Roman"/>
          <w:sz w:val="24"/>
          <w:szCs w:val="24"/>
        </w:rPr>
        <w:t>.05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14:paraId="39928E34" w14:textId="77777777" w:rsidR="00A6243F" w:rsidRPr="00052631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Тема 6</w:t>
      </w:r>
    </w:p>
    <w:p w14:paraId="466637A8" w14:textId="74521532"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="00E51330">
        <w:rPr>
          <w:rFonts w:ascii="Times New Roman" w:hAnsi="Times New Roman" w:cs="Times New Roman"/>
          <w:b/>
          <w:sz w:val="24"/>
          <w:szCs w:val="24"/>
        </w:rPr>
        <w:t>2</w:t>
      </w:r>
      <w:r w:rsidR="003A0063" w:rsidRPr="000526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1330" w:rsidRPr="00E51330">
        <w:rPr>
          <w:rFonts w:ascii="Times New Roman" w:hAnsi="Times New Roman" w:cs="Times New Roman"/>
          <w:b/>
          <w:sz w:val="24"/>
          <w:szCs w:val="24"/>
        </w:rPr>
        <w:t xml:space="preserve">Марк Твен </w:t>
      </w:r>
      <w:r w:rsidR="00E51330">
        <w:rPr>
          <w:rFonts w:ascii="Times New Roman" w:hAnsi="Times New Roman" w:cs="Times New Roman"/>
          <w:b/>
          <w:sz w:val="24"/>
          <w:szCs w:val="24"/>
        </w:rPr>
        <w:t>«</w:t>
      </w:r>
      <w:r w:rsidR="00E51330" w:rsidRPr="00E51330">
        <w:rPr>
          <w:rFonts w:ascii="Times New Roman" w:hAnsi="Times New Roman" w:cs="Times New Roman"/>
          <w:b/>
          <w:sz w:val="24"/>
          <w:szCs w:val="24"/>
        </w:rPr>
        <w:t>Приключения Тома Сойера</w:t>
      </w:r>
      <w:r w:rsidR="00E51330">
        <w:rPr>
          <w:rFonts w:ascii="Times New Roman" w:hAnsi="Times New Roman" w:cs="Times New Roman"/>
          <w:b/>
          <w:sz w:val="24"/>
          <w:szCs w:val="24"/>
        </w:rPr>
        <w:t>».</w:t>
      </w:r>
    </w:p>
    <w:p w14:paraId="64B2C32E" w14:textId="7B70FC62" w:rsidR="00E552F5" w:rsidRPr="00052631" w:rsidRDefault="00A6243F" w:rsidP="00E51330">
      <w:pPr>
        <w:pStyle w:val="a6"/>
        <w:spacing w:before="0" w:beforeAutospacing="0" w:after="0" w:afterAutospacing="0"/>
        <w:jc w:val="both"/>
        <w:rPr>
          <w:lang w:val="uk-UA"/>
        </w:rPr>
      </w:pPr>
      <w:r w:rsidRPr="00052631">
        <w:rPr>
          <w:b/>
        </w:rPr>
        <w:t>Цель урока:</w:t>
      </w:r>
      <w:r w:rsidR="008E46BC" w:rsidRPr="00052631">
        <w:t xml:space="preserve"> </w:t>
      </w:r>
      <w:r w:rsidR="00E51330" w:rsidRPr="00E51330">
        <w:t>продолжить разговор с учащимися  о том, что окружающий нас мир         сложен, существуют такие явления, которые человек никак принять не может, в частности унижение человеческого достоинства, физические и нравственные страдания</w:t>
      </w:r>
      <w:r w:rsidR="00E51330">
        <w:t>.</w:t>
      </w:r>
    </w:p>
    <w:p w14:paraId="38F6A0F1" w14:textId="77777777" w:rsidR="00E03B50" w:rsidRPr="00052631" w:rsidRDefault="00E03B50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889003C" w14:textId="77777777"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6ADAF0F6" w14:textId="77777777" w:rsidR="0068405A" w:rsidRPr="00A37151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6C5AEE2C" w14:textId="77777777" w:rsidR="00052631" w:rsidRPr="00A3715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14:paraId="777001E5" w14:textId="062DC975" w:rsidR="0068405A" w:rsidRPr="00A37151" w:rsidRDefault="00E51330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Восемнадцатое</w:t>
      </w:r>
      <w:r w:rsidR="00A37151" w:rsidRPr="00A3715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5436AE"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1F05AE65" w14:textId="25964E52"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24757D7" w14:textId="738A3319" w:rsidR="00E51330" w:rsidRDefault="00E51330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Марк Твен</w:t>
      </w:r>
    </w:p>
    <w:p w14:paraId="7968EB0B" w14:textId="6B588ED7" w:rsidR="008067D1" w:rsidRPr="00E51330" w:rsidRDefault="00E51330" w:rsidP="00E5133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7C0F2B30" wp14:editId="7D473F52">
            <wp:extent cx="2520315" cy="32004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3900" cy="3204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436AE" w:rsidRPr="00052631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A9733A1" wp14:editId="55A48992">
                <wp:extent cx="304800" cy="304800"/>
                <wp:effectExtent l="0" t="0" r="0" b="0"/>
                <wp:docPr id="3" name="Прямоугольник 3" descr="https://shareslide.ru/img/thumbs/d7536a045ae0049319a502d53c3a3119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2159557" id="Прямоугольник 3" o:spid="_x0000_s1026" alt="https://shareslide.ru/img/thumbs/d7536a045ae0049319a502d53c3a3119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" filled="f" stroked="f">
                <o:lock v:ext="edit" aspectratio="t"/>
                <w10:anchorlock/>
              </v:rect>
            </w:pict>
          </mc:Fallback>
        </mc:AlternateContent>
      </w:r>
    </w:p>
    <w:p w14:paraId="490DF577" w14:textId="3F6CB163" w:rsidR="00052631" w:rsidRPr="00E51330" w:rsidRDefault="00052631" w:rsidP="00052631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526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Вступительное слово учителя.</w:t>
      </w:r>
    </w:p>
    <w:p w14:paraId="3B7D8525" w14:textId="77777777" w:rsidR="00E51330" w:rsidRPr="00E51330" w:rsidRDefault="00E51330" w:rsidP="00E51330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513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Жизнь людей на Земле и взрослых, и детей – на протяжении всей истории человечества не была простой , безоблачной. Самые разные испытания и проблемы подстерегали и подстерегают буквально каждого во всех уголках земного шара не только во время войны, но и в мирные, казалось бы, спокойные дни.</w:t>
      </w:r>
    </w:p>
    <w:p w14:paraId="5969A63F" w14:textId="15E5CFE3" w:rsidR="00E51330" w:rsidRPr="00E51330" w:rsidRDefault="00E51330" w:rsidP="00E51330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513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Безработица, отсутствие средств к существованию, болезни и многие другие тяжелые испытания преследуют людей.</w:t>
      </w:r>
    </w:p>
    <w:p w14:paraId="451B9581" w14:textId="77777777" w:rsidR="00E51330" w:rsidRPr="00E51330" w:rsidRDefault="00E51330" w:rsidP="00E51330">
      <w:pPr>
        <w:pStyle w:val="a3"/>
        <w:shd w:val="clear" w:color="auto" w:fill="FFFFFF"/>
        <w:spacing w:before="100" w:beforeAutospacing="1" w:after="100" w:afterAutospacing="1" w:line="36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77A05A1" w14:textId="77777777" w:rsidR="004D4E10" w:rsidRDefault="00E51330" w:rsidP="004D4E10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5133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   Как жить, решая эти проблемы, учит американский писатель Марк Твен, который жил почти 200 лет назад, но которого  помнят и любят взрослые и дети всей планеты Земли и сейчас.</w:t>
      </w:r>
    </w:p>
    <w:p w14:paraId="47DDF05E" w14:textId="767FFF82" w:rsidR="00E51330" w:rsidRPr="004D4E10" w:rsidRDefault="00E51330" w:rsidP="004D4E10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4E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Pr="004D4E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r w:rsidRPr="004D4E1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ак появился псевдоним Марк Твен?</w:t>
      </w:r>
    </w:p>
    <w:p w14:paraId="30BFC0B8" w14:textId="311C2D9F" w:rsidR="00E51330" w:rsidRPr="00F13F1B" w:rsidRDefault="00F13F1B" w:rsidP="00F13F1B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Ответ на этот вопрос Вы найдете на странице 251-252 </w:t>
      </w:r>
      <w:r w:rsidRPr="00F13F1B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(прочитай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те</w:t>
      </w:r>
      <w:r w:rsidRPr="00F13F1B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)</w:t>
      </w:r>
    </w:p>
    <w:p w14:paraId="0241062E" w14:textId="11ED5A50" w:rsidR="00A37151" w:rsidRDefault="00F13F1B" w:rsidP="00F13F1B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Знакомство </w:t>
      </w:r>
      <w:r w:rsidR="00A37151" w:rsidRPr="00A3715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 текстом произведения.</w:t>
      </w:r>
    </w:p>
    <w:p w14:paraId="6D8B3E99" w14:textId="0AD47354" w:rsidR="00F13F1B" w:rsidRDefault="00F13F1B" w:rsidP="00F13F1B">
      <w:pPr>
        <w:pStyle w:val="a3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F13F1B"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  <w:lang w:eastAsia="ru-RU"/>
        </w:rPr>
        <w:t>Прочитайте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первую главу произведения на странице 252-260</w:t>
      </w:r>
    </w:p>
    <w:p w14:paraId="13591A6F" w14:textId="77777777" w:rsidR="00F13F1B" w:rsidRDefault="00F13F1B" w:rsidP="00F13F1B">
      <w:pPr>
        <w:pStyle w:val="a3"/>
        <w:shd w:val="clear" w:color="auto" w:fill="FFFFFF"/>
        <w:spacing w:before="100" w:beforeAutospacing="1" w:after="100" w:afterAutospacing="1" w:line="360" w:lineRule="auto"/>
        <w:ind w:left="180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14:paraId="55F090F9" w14:textId="5C6ED50A" w:rsidR="00F13F1B" w:rsidRDefault="00F13F1B" w:rsidP="00F13F1B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Домашнее задание.</w:t>
      </w:r>
    </w:p>
    <w:p w14:paraId="22EFBA53" w14:textId="57683EFE" w:rsidR="00F13F1B" w:rsidRDefault="00F13F1B" w:rsidP="00F13F1B">
      <w:pPr>
        <w:pStyle w:val="a3"/>
        <w:numPr>
          <w:ilvl w:val="0"/>
          <w:numId w:val="30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F13F1B"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  <w:lang w:eastAsia="ru-RU"/>
        </w:rPr>
        <w:t>Дочитать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произведение 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E51330">
        <w:rPr>
          <w:rFonts w:ascii="Times New Roman" w:hAnsi="Times New Roman" w:cs="Times New Roman"/>
          <w:b/>
          <w:sz w:val="24"/>
          <w:szCs w:val="24"/>
        </w:rPr>
        <w:t>Приключения Тома Сойера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до конца .</w:t>
      </w:r>
    </w:p>
    <w:p w14:paraId="55456BEA" w14:textId="6349E173" w:rsidR="00F13F1B" w:rsidRDefault="00F13F1B" w:rsidP="00F13F1B">
      <w:pPr>
        <w:pStyle w:val="a3"/>
        <w:shd w:val="clear" w:color="auto" w:fill="FFFFFF"/>
        <w:spacing w:before="100" w:beforeAutospacing="1" w:after="100" w:afterAutospacing="1" w:line="360" w:lineRule="auto"/>
        <w:ind w:left="180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14:paraId="245AD2C5" w14:textId="77777777" w:rsidR="00F13F1B" w:rsidRPr="00F13F1B" w:rsidRDefault="00F13F1B" w:rsidP="00F13F1B">
      <w:pPr>
        <w:pStyle w:val="a3"/>
        <w:shd w:val="clear" w:color="auto" w:fill="FFFFFF"/>
        <w:spacing w:before="100" w:beforeAutospacing="1" w:after="100" w:afterAutospacing="1" w:line="360" w:lineRule="auto"/>
        <w:ind w:left="180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14:paraId="699C072C" w14:textId="133AE1A9" w:rsidR="003C2B8C" w:rsidRPr="003C2B8C" w:rsidRDefault="00E51330" w:rsidP="003C2B8C">
      <w:pPr>
        <w:pStyle w:val="a3"/>
        <w:shd w:val="clear" w:color="auto" w:fill="FFFFFF"/>
        <w:spacing w:after="0" w:line="360" w:lineRule="auto"/>
        <w:ind w:left="1800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noProof/>
        </w:rPr>
        <w:drawing>
          <wp:inline distT="0" distB="0" distL="0" distR="0" wp14:anchorId="09AE0F69" wp14:editId="7DC05ACC">
            <wp:extent cx="4610259" cy="34575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2013" cy="34588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CC2044" w14:textId="77777777" w:rsidR="00A37151" w:rsidRPr="00052631" w:rsidRDefault="00A37151" w:rsidP="00A37151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sectPr w:rsidR="00A37151" w:rsidRPr="00052631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7" type="#_x0000_t75" style="width:11.25pt;height:11.25pt" o:bullet="t">
        <v:imagedata r:id="rId1" o:title="msoB137"/>
      </v:shape>
    </w:pict>
  </w:numPicBullet>
  <w:abstractNum w:abstractNumId="0" w15:restartNumberingAfterBreak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 w15:restartNumberingAfterBreak="0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FEC7C84"/>
    <w:multiLevelType w:val="hybridMultilevel"/>
    <w:tmpl w:val="C686B990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3F92187"/>
    <w:multiLevelType w:val="multilevel"/>
    <w:tmpl w:val="E264B24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450376"/>
    <w:multiLevelType w:val="hybridMultilevel"/>
    <w:tmpl w:val="078CFE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D1234"/>
    <w:multiLevelType w:val="hybridMultilevel"/>
    <w:tmpl w:val="8676D7B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4847523"/>
    <w:multiLevelType w:val="multilevel"/>
    <w:tmpl w:val="39DAE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5054C16"/>
    <w:multiLevelType w:val="hybridMultilevel"/>
    <w:tmpl w:val="92B80CFA"/>
    <w:lvl w:ilvl="0" w:tplc="2BAA67AC">
      <w:start w:val="5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B3C197E"/>
    <w:multiLevelType w:val="multilevel"/>
    <w:tmpl w:val="674898D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7844694"/>
    <w:multiLevelType w:val="hybridMultilevel"/>
    <w:tmpl w:val="DABC1A4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78396259"/>
    <w:multiLevelType w:val="multilevel"/>
    <w:tmpl w:val="6706D6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A3C1C12"/>
    <w:multiLevelType w:val="hybridMultilevel"/>
    <w:tmpl w:val="E26E21D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 w15:restartNumberingAfterBreak="0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"/>
  </w:num>
  <w:num w:numId="3">
    <w:abstractNumId w:val="1"/>
  </w:num>
  <w:num w:numId="4">
    <w:abstractNumId w:val="5"/>
  </w:num>
  <w:num w:numId="5">
    <w:abstractNumId w:val="9"/>
  </w:num>
  <w:num w:numId="6">
    <w:abstractNumId w:val="19"/>
  </w:num>
  <w:num w:numId="7">
    <w:abstractNumId w:val="13"/>
  </w:num>
  <w:num w:numId="8">
    <w:abstractNumId w:val="10"/>
  </w:num>
  <w:num w:numId="9">
    <w:abstractNumId w:val="18"/>
  </w:num>
  <w:num w:numId="10">
    <w:abstractNumId w:val="7"/>
  </w:num>
  <w:num w:numId="11">
    <w:abstractNumId w:val="15"/>
  </w:num>
  <w:num w:numId="12">
    <w:abstractNumId w:val="28"/>
  </w:num>
  <w:num w:numId="13">
    <w:abstractNumId w:val="29"/>
  </w:num>
  <w:num w:numId="14">
    <w:abstractNumId w:val="22"/>
  </w:num>
  <w:num w:numId="15">
    <w:abstractNumId w:val="14"/>
  </w:num>
  <w:num w:numId="16">
    <w:abstractNumId w:val="3"/>
  </w:num>
  <w:num w:numId="17">
    <w:abstractNumId w:val="27"/>
  </w:num>
  <w:num w:numId="18">
    <w:abstractNumId w:val="0"/>
  </w:num>
  <w:num w:numId="19">
    <w:abstractNumId w:val="8"/>
  </w:num>
  <w:num w:numId="20">
    <w:abstractNumId w:val="6"/>
  </w:num>
  <w:num w:numId="21">
    <w:abstractNumId w:val="24"/>
  </w:num>
  <w:num w:numId="22">
    <w:abstractNumId w:val="16"/>
  </w:num>
  <w:num w:numId="23">
    <w:abstractNumId w:val="4"/>
  </w:num>
  <w:num w:numId="24">
    <w:abstractNumId w:val="21"/>
  </w:num>
  <w:num w:numId="25">
    <w:abstractNumId w:val="20"/>
  </w:num>
  <w:num w:numId="26">
    <w:abstractNumId w:val="25"/>
  </w:num>
  <w:num w:numId="27">
    <w:abstractNumId w:val="23"/>
  </w:num>
  <w:num w:numId="28">
    <w:abstractNumId w:val="11"/>
  </w:num>
  <w:num w:numId="29">
    <w:abstractNumId w:val="26"/>
  </w:num>
  <w:num w:numId="3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A3F78"/>
    <w:rsid w:val="000044F4"/>
    <w:rsid w:val="00024A49"/>
    <w:rsid w:val="00052631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B8C"/>
    <w:rsid w:val="003C4A92"/>
    <w:rsid w:val="003D79B7"/>
    <w:rsid w:val="003E2136"/>
    <w:rsid w:val="00441067"/>
    <w:rsid w:val="00447EFA"/>
    <w:rsid w:val="004734AE"/>
    <w:rsid w:val="004D4E10"/>
    <w:rsid w:val="004E7A3E"/>
    <w:rsid w:val="00504404"/>
    <w:rsid w:val="005377CC"/>
    <w:rsid w:val="005436AE"/>
    <w:rsid w:val="00584069"/>
    <w:rsid w:val="00594055"/>
    <w:rsid w:val="005B309C"/>
    <w:rsid w:val="005B7FC7"/>
    <w:rsid w:val="005C1361"/>
    <w:rsid w:val="00663C6C"/>
    <w:rsid w:val="00676410"/>
    <w:rsid w:val="0068405A"/>
    <w:rsid w:val="006A2290"/>
    <w:rsid w:val="00744EB4"/>
    <w:rsid w:val="00750B1B"/>
    <w:rsid w:val="00801703"/>
    <w:rsid w:val="008067D1"/>
    <w:rsid w:val="008E46BC"/>
    <w:rsid w:val="0091703B"/>
    <w:rsid w:val="00934ECE"/>
    <w:rsid w:val="00982E5F"/>
    <w:rsid w:val="009C4321"/>
    <w:rsid w:val="009C7160"/>
    <w:rsid w:val="009E54F9"/>
    <w:rsid w:val="00A37151"/>
    <w:rsid w:val="00A6243F"/>
    <w:rsid w:val="00A77451"/>
    <w:rsid w:val="00AA7EF5"/>
    <w:rsid w:val="00AF63A6"/>
    <w:rsid w:val="00B4179E"/>
    <w:rsid w:val="00B90017"/>
    <w:rsid w:val="00BA0F35"/>
    <w:rsid w:val="00C60488"/>
    <w:rsid w:val="00C83CD6"/>
    <w:rsid w:val="00CA3F78"/>
    <w:rsid w:val="00D06941"/>
    <w:rsid w:val="00D85ED2"/>
    <w:rsid w:val="00DE4021"/>
    <w:rsid w:val="00DE7F1C"/>
    <w:rsid w:val="00E03B50"/>
    <w:rsid w:val="00E441D2"/>
    <w:rsid w:val="00E51330"/>
    <w:rsid w:val="00E51AAC"/>
    <w:rsid w:val="00E552F5"/>
    <w:rsid w:val="00E70AA7"/>
    <w:rsid w:val="00EC7A1D"/>
    <w:rsid w:val="00ED38E4"/>
    <w:rsid w:val="00F13F1B"/>
    <w:rsid w:val="00F31B34"/>
    <w:rsid w:val="00F44F1E"/>
    <w:rsid w:val="00F55527"/>
    <w:rsid w:val="00F631C1"/>
    <w:rsid w:val="00FE2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3ADD"/>
  <w15:docId w15:val="{C79B4DC0-270F-4F00-B72B-FD087BF55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80</cp:revision>
  <dcterms:created xsi:type="dcterms:W3CDTF">2022-03-24T05:58:00Z</dcterms:created>
  <dcterms:modified xsi:type="dcterms:W3CDTF">2022-05-18T08:50:00Z</dcterms:modified>
</cp:coreProperties>
</file>