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C6F87A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14:paraId="12375896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5 класс</w:t>
      </w:r>
    </w:p>
    <w:p w14:paraId="704E1F85" w14:textId="04C1CF80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Р</w:t>
      </w:r>
      <w:r w:rsidR="005754BD">
        <w:rPr>
          <w:b/>
          <w:bCs/>
        </w:rPr>
        <w:t>усский язык</w:t>
      </w:r>
    </w:p>
    <w:p w14:paraId="001C37E4" w14:textId="0D698FAA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1</w:t>
      </w:r>
      <w:r w:rsidR="008A3A8D">
        <w:rPr>
          <w:b/>
          <w:bCs/>
        </w:rPr>
        <w:t>9</w:t>
      </w:r>
      <w:r>
        <w:rPr>
          <w:b/>
          <w:bCs/>
        </w:rPr>
        <w:t>.05.22</w:t>
      </w:r>
    </w:p>
    <w:p w14:paraId="5598E1FF" w14:textId="0C0C8588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Тема </w:t>
      </w:r>
      <w:r w:rsidR="005754BD">
        <w:rPr>
          <w:b/>
          <w:bCs/>
        </w:rPr>
        <w:t>15</w:t>
      </w:r>
    </w:p>
    <w:p w14:paraId="6522C801" w14:textId="14E93F90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Урок 1</w:t>
      </w:r>
      <w:r w:rsidR="008A3A8D">
        <w:rPr>
          <w:b/>
          <w:bCs/>
        </w:rPr>
        <w:t>24</w:t>
      </w:r>
      <w:r>
        <w:rPr>
          <w:b/>
          <w:bCs/>
        </w:rPr>
        <w:t xml:space="preserve"> </w:t>
      </w:r>
      <w:r w:rsidR="008A3A8D" w:rsidRPr="008A3A8D">
        <w:rPr>
          <w:b/>
          <w:bCs/>
        </w:rPr>
        <w:t xml:space="preserve"> Мягкий знак после шипящих в глаголах во 2-м лице единственного числа</w:t>
      </w:r>
      <w:r w:rsidR="008A3A8D">
        <w:rPr>
          <w:b/>
          <w:bCs/>
        </w:rPr>
        <w:t>.</w:t>
      </w:r>
    </w:p>
    <w:p w14:paraId="30800B3B" w14:textId="32887808" w:rsidR="008A3A8D" w:rsidRPr="008A3A8D" w:rsidRDefault="004C50A0" w:rsidP="008A3A8D">
      <w:pPr>
        <w:shd w:val="clear" w:color="auto" w:fill="FFFFFF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hAnsi="Times New Roman" w:cs="Times New Roman"/>
          <w:b/>
          <w:bCs/>
        </w:rPr>
        <w:t xml:space="preserve">Цель урока: </w:t>
      </w:r>
      <w:r w:rsidR="008A3A8D" w:rsidRPr="008A3A8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организовать   поисковую деятельность обучающихся и подвести их к самостоятельному открытию новых знаний;</w:t>
      </w:r>
      <w:r w:rsidR="008A3A8D"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  <w:t xml:space="preserve"> </w:t>
      </w:r>
      <w:r w:rsidR="008A3A8D" w:rsidRPr="008A3A8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формировать орфографические умения правописания мягкого знака в глаголах в форме 2 лица единственного числа.</w:t>
      </w:r>
    </w:p>
    <w:p w14:paraId="025FCAD3" w14:textId="60A15D06" w:rsidR="004C50A0" w:rsidRPr="008A3A8D" w:rsidRDefault="004C50A0" w:rsidP="004C50A0">
      <w:pPr>
        <w:pStyle w:val="a3"/>
        <w:spacing w:before="0" w:beforeAutospacing="0" w:after="0" w:afterAutospacing="0"/>
        <w:rPr>
          <w:b/>
          <w:bCs/>
          <w:lang w:val="uk-UA"/>
        </w:rPr>
      </w:pPr>
    </w:p>
    <w:p w14:paraId="2FF4A8D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1221BE42" w14:textId="1586DDDE" w:rsidR="005754BD" w:rsidRDefault="005754BD" w:rsidP="005754BD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</w:p>
    <w:p w14:paraId="13657DFF" w14:textId="77777777" w:rsidR="008A3A8D" w:rsidRPr="008A3A8D" w:rsidRDefault="008A3A8D" w:rsidP="008A3A8D">
      <w:pPr>
        <w:shd w:val="clear" w:color="auto" w:fill="FFFFFF"/>
        <w:spacing w:after="0" w:line="240" w:lineRule="auto"/>
        <w:ind w:right="424" w:firstLine="284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Ребята, сегодня на уроке мы будем использовать знания, полученные на предыдущих уроках.</w:t>
      </w:r>
    </w:p>
    <w:p w14:paraId="379F6BD7" w14:textId="7E26791E" w:rsidR="008A3A8D" w:rsidRPr="008A3A8D" w:rsidRDefault="008A3A8D" w:rsidP="008A3A8D">
      <w:pPr>
        <w:shd w:val="clear" w:color="auto" w:fill="FFFFFF"/>
        <w:spacing w:after="0" w:line="240" w:lineRule="auto"/>
        <w:ind w:left="1800" w:right="424" w:firstLine="284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14:paraId="79F8E687" w14:textId="77777777" w:rsidR="008A3A8D" w:rsidRPr="008A3A8D" w:rsidRDefault="008A3A8D" w:rsidP="008A3A8D">
      <w:pPr>
        <w:shd w:val="clear" w:color="auto" w:fill="FFFFFF"/>
        <w:spacing w:after="0" w:line="240" w:lineRule="auto"/>
        <w:ind w:left="1800" w:right="424" w:firstLine="284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122100"/>
          <w:sz w:val="24"/>
          <w:szCs w:val="24"/>
          <w:lang w:eastAsia="uk-UA"/>
        </w:rPr>
        <w:t>Мягкий знак - хитрый знак.</w:t>
      </w:r>
    </w:p>
    <w:p w14:paraId="5CB0B790" w14:textId="77777777" w:rsidR="008A3A8D" w:rsidRPr="008A3A8D" w:rsidRDefault="008A3A8D" w:rsidP="008A3A8D">
      <w:pPr>
        <w:shd w:val="clear" w:color="auto" w:fill="FFFFFF"/>
        <w:spacing w:after="0" w:line="240" w:lineRule="auto"/>
        <w:ind w:left="1800" w:right="424" w:firstLine="284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122100"/>
          <w:sz w:val="24"/>
          <w:szCs w:val="24"/>
          <w:lang w:eastAsia="uk-UA"/>
        </w:rPr>
        <w:t>Не сказать его никак.</w:t>
      </w:r>
    </w:p>
    <w:p w14:paraId="027EE629" w14:textId="77777777" w:rsidR="008A3A8D" w:rsidRPr="008A3A8D" w:rsidRDefault="008A3A8D" w:rsidP="008A3A8D">
      <w:pPr>
        <w:shd w:val="clear" w:color="auto" w:fill="FFFFFF"/>
        <w:spacing w:after="0" w:line="240" w:lineRule="auto"/>
        <w:ind w:left="1800" w:right="424" w:firstLine="284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122100"/>
          <w:sz w:val="24"/>
          <w:szCs w:val="24"/>
          <w:lang w:eastAsia="uk-UA"/>
        </w:rPr>
        <w:t>Он не произносится,</w:t>
      </w:r>
    </w:p>
    <w:p w14:paraId="59505403" w14:textId="77777777" w:rsidR="008A3A8D" w:rsidRPr="008A3A8D" w:rsidRDefault="008A3A8D" w:rsidP="008A3A8D">
      <w:pPr>
        <w:shd w:val="clear" w:color="auto" w:fill="FFFFFF"/>
        <w:spacing w:after="0" w:line="240" w:lineRule="auto"/>
        <w:ind w:left="1800" w:right="424" w:firstLine="284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122100"/>
          <w:sz w:val="24"/>
          <w:szCs w:val="24"/>
          <w:lang w:eastAsia="uk-UA"/>
        </w:rPr>
        <w:t>Но в слово часто просится.</w:t>
      </w:r>
    </w:p>
    <w:p w14:paraId="79B3DBDE" w14:textId="77777777" w:rsidR="008A3A8D" w:rsidRPr="008A3A8D" w:rsidRDefault="008A3A8D" w:rsidP="008A3A8D">
      <w:pPr>
        <w:shd w:val="clear" w:color="auto" w:fill="FFFFFF"/>
        <w:spacing w:after="0" w:line="240" w:lineRule="auto"/>
        <w:ind w:left="1800" w:right="424" w:firstLine="284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122100"/>
          <w:sz w:val="24"/>
          <w:szCs w:val="24"/>
          <w:lang w:eastAsia="uk-UA"/>
        </w:rPr>
        <w:t>Почему у дома угол</w:t>
      </w:r>
    </w:p>
    <w:p w14:paraId="0406D042" w14:textId="77777777" w:rsidR="008A3A8D" w:rsidRPr="008A3A8D" w:rsidRDefault="008A3A8D" w:rsidP="008A3A8D">
      <w:pPr>
        <w:shd w:val="clear" w:color="auto" w:fill="FFFFFF"/>
        <w:spacing w:after="0" w:line="240" w:lineRule="auto"/>
        <w:ind w:left="1800" w:right="424" w:firstLine="284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122100"/>
          <w:sz w:val="24"/>
          <w:szCs w:val="24"/>
          <w:lang w:eastAsia="uk-UA"/>
        </w:rPr>
        <w:t>Превратился сразу в уголь</w:t>
      </w:r>
    </w:p>
    <w:p w14:paraId="14702A27" w14:textId="77777777" w:rsidR="008A3A8D" w:rsidRPr="008A3A8D" w:rsidRDefault="008A3A8D" w:rsidP="008A3A8D">
      <w:pPr>
        <w:shd w:val="clear" w:color="auto" w:fill="FFFFFF"/>
        <w:spacing w:after="0" w:line="240" w:lineRule="auto"/>
        <w:ind w:left="1800" w:right="424" w:firstLine="284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122100"/>
          <w:sz w:val="24"/>
          <w:szCs w:val="24"/>
          <w:lang w:eastAsia="uk-UA"/>
        </w:rPr>
        <w:t>Без пожара просто так?</w:t>
      </w:r>
    </w:p>
    <w:p w14:paraId="2E0DDA28" w14:textId="77777777" w:rsidR="008A3A8D" w:rsidRPr="008A3A8D" w:rsidRDefault="008A3A8D" w:rsidP="008A3A8D">
      <w:pPr>
        <w:shd w:val="clear" w:color="auto" w:fill="FFFFFF"/>
        <w:spacing w:after="0" w:line="240" w:lineRule="auto"/>
        <w:ind w:left="1800" w:right="424" w:firstLine="284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122100"/>
          <w:sz w:val="24"/>
          <w:szCs w:val="24"/>
          <w:lang w:eastAsia="uk-UA"/>
        </w:rPr>
        <w:t>Это сделал мягкий знак.</w:t>
      </w:r>
    </w:p>
    <w:p w14:paraId="64770F04" w14:textId="77777777" w:rsidR="008A3A8D" w:rsidRPr="008A3A8D" w:rsidRDefault="008A3A8D" w:rsidP="008A3A8D">
      <w:pPr>
        <w:shd w:val="clear" w:color="auto" w:fill="FFFFFF"/>
        <w:spacing w:after="0" w:line="240" w:lineRule="auto"/>
        <w:ind w:left="1800" w:right="424" w:firstLine="284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122100"/>
          <w:sz w:val="24"/>
          <w:szCs w:val="24"/>
          <w:lang w:eastAsia="uk-UA"/>
        </w:rPr>
        <w:t>Сделать нам не так уж трудно,</w:t>
      </w:r>
    </w:p>
    <w:p w14:paraId="4687E82A" w14:textId="77777777" w:rsidR="008A3A8D" w:rsidRPr="008A3A8D" w:rsidRDefault="008A3A8D" w:rsidP="008A3A8D">
      <w:pPr>
        <w:shd w:val="clear" w:color="auto" w:fill="FFFFFF"/>
        <w:spacing w:after="0" w:line="240" w:lineRule="auto"/>
        <w:ind w:left="1800" w:right="424" w:firstLine="284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122100"/>
          <w:sz w:val="24"/>
          <w:szCs w:val="24"/>
          <w:lang w:eastAsia="uk-UA"/>
        </w:rPr>
        <w:t>Чтоб на мель не село судно.</w:t>
      </w:r>
    </w:p>
    <w:p w14:paraId="66E279AF" w14:textId="77777777" w:rsidR="008A3A8D" w:rsidRPr="008A3A8D" w:rsidRDefault="008A3A8D" w:rsidP="008A3A8D">
      <w:pPr>
        <w:shd w:val="clear" w:color="auto" w:fill="FFFFFF"/>
        <w:spacing w:after="0" w:line="240" w:lineRule="auto"/>
        <w:ind w:left="1800" w:right="424" w:firstLine="284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122100"/>
          <w:sz w:val="24"/>
          <w:szCs w:val="24"/>
          <w:lang w:eastAsia="uk-UA"/>
        </w:rPr>
        <w:t>Мягкий знак перечеркнуть-</w:t>
      </w:r>
    </w:p>
    <w:p w14:paraId="19631408" w14:textId="77777777" w:rsidR="008A3A8D" w:rsidRPr="008A3A8D" w:rsidRDefault="008A3A8D" w:rsidP="008A3A8D">
      <w:pPr>
        <w:shd w:val="clear" w:color="auto" w:fill="FFFFFF"/>
        <w:spacing w:after="0" w:line="240" w:lineRule="auto"/>
        <w:ind w:left="1800" w:right="424" w:firstLine="284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122100"/>
          <w:sz w:val="24"/>
          <w:szCs w:val="24"/>
          <w:lang w:eastAsia="uk-UA"/>
        </w:rPr>
        <w:t>И свободен водный путь...</w:t>
      </w:r>
    </w:p>
    <w:p w14:paraId="09042823" w14:textId="77777777" w:rsidR="008A3A8D" w:rsidRPr="008A3A8D" w:rsidRDefault="008A3A8D" w:rsidP="008A3A8D">
      <w:pPr>
        <w:shd w:val="clear" w:color="auto" w:fill="FFFFFF"/>
        <w:spacing w:after="0" w:line="240" w:lineRule="auto"/>
        <w:ind w:left="1800" w:right="424" w:firstLine="284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122100"/>
          <w:sz w:val="24"/>
          <w:szCs w:val="24"/>
          <w:lang w:eastAsia="uk-UA"/>
        </w:rPr>
        <w:t>Корабли, плывите смело!</w:t>
      </w:r>
    </w:p>
    <w:p w14:paraId="7F848726" w14:textId="77777777" w:rsidR="008A3A8D" w:rsidRPr="008A3A8D" w:rsidRDefault="008A3A8D" w:rsidP="008A3A8D">
      <w:pPr>
        <w:shd w:val="clear" w:color="auto" w:fill="FFFFFF"/>
        <w:spacing w:after="0" w:line="240" w:lineRule="auto"/>
        <w:ind w:left="1800" w:right="424" w:firstLine="284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122100"/>
          <w:sz w:val="24"/>
          <w:szCs w:val="24"/>
          <w:lang w:eastAsia="uk-UA"/>
        </w:rPr>
        <w:t>Стала мель кусочком мела.</w:t>
      </w:r>
    </w:p>
    <w:p w14:paraId="08BB72A4" w14:textId="49918807" w:rsidR="008A3A8D" w:rsidRDefault="008A3A8D" w:rsidP="008A3A8D">
      <w:pPr>
        <w:shd w:val="clear" w:color="auto" w:fill="FFFFFF"/>
        <w:spacing w:after="0" w:line="240" w:lineRule="auto"/>
        <w:ind w:left="1800" w:right="424" w:firstLine="284"/>
        <w:jc w:val="center"/>
        <w:rPr>
          <w:rFonts w:ascii="Times New Roman" w:eastAsia="Times New Roman" w:hAnsi="Times New Roman" w:cs="Times New Roman"/>
          <w:color w:val="122100"/>
          <w:sz w:val="24"/>
          <w:szCs w:val="24"/>
          <w:lang w:eastAsia="uk-UA"/>
        </w:rPr>
      </w:pPr>
      <w:r w:rsidRPr="008A3A8D">
        <w:rPr>
          <w:rFonts w:ascii="Times New Roman" w:eastAsia="Times New Roman" w:hAnsi="Times New Roman" w:cs="Times New Roman"/>
          <w:color w:val="122100"/>
          <w:sz w:val="24"/>
          <w:szCs w:val="24"/>
          <w:lang w:eastAsia="uk-UA"/>
        </w:rPr>
        <w:t xml:space="preserve">                                                </w:t>
      </w:r>
      <w:proofErr w:type="spellStart"/>
      <w:r w:rsidRPr="008A3A8D">
        <w:rPr>
          <w:rFonts w:ascii="Times New Roman" w:eastAsia="Times New Roman" w:hAnsi="Times New Roman" w:cs="Times New Roman"/>
          <w:color w:val="122100"/>
          <w:sz w:val="24"/>
          <w:szCs w:val="24"/>
          <w:lang w:eastAsia="uk-UA"/>
        </w:rPr>
        <w:t>Е.Измайлов</w:t>
      </w:r>
      <w:proofErr w:type="spellEnd"/>
    </w:p>
    <w:p w14:paraId="6F1C4217" w14:textId="77777777" w:rsidR="008A3A8D" w:rsidRPr="008A3A8D" w:rsidRDefault="008A3A8D" w:rsidP="008A3A8D">
      <w:pPr>
        <w:shd w:val="clear" w:color="auto" w:fill="FFFFFF"/>
        <w:spacing w:after="0" w:line="240" w:lineRule="auto"/>
        <w:ind w:left="1800" w:right="424" w:firstLine="284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14:paraId="3DC6985B" w14:textId="06018B72" w:rsidR="004C50A0" w:rsidRDefault="008A3A8D" w:rsidP="004C50A0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Девятнадцатое</w:t>
      </w:r>
      <w:r w:rsidR="004C50A0" w:rsidRPr="004C50A0">
        <w:rPr>
          <w:b/>
          <w:bCs/>
          <w:color w:val="7030A0"/>
        </w:rPr>
        <w:t xml:space="preserve"> мая</w:t>
      </w:r>
    </w:p>
    <w:p w14:paraId="756F6BCF" w14:textId="3D3811BC" w:rsidR="005754BD" w:rsidRDefault="005754BD" w:rsidP="004C50A0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7C9D632B" w14:textId="3CF26A06" w:rsidR="008A3A8D" w:rsidRPr="008A3A8D" w:rsidRDefault="008A3A8D" w:rsidP="004C50A0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 w:rsidRPr="008A3A8D">
        <w:rPr>
          <w:b/>
          <w:bCs/>
          <w:color w:val="7030A0"/>
        </w:rPr>
        <w:t>Мягкий знак после шипящих в глаголах во 2-м лице единственного числа</w:t>
      </w:r>
    </w:p>
    <w:p w14:paraId="044F4A71" w14:textId="77777777" w:rsidR="008A3A8D" w:rsidRDefault="008A3A8D" w:rsidP="004C50A0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3AA3E5FF" w14:textId="39FA41C0" w:rsidR="008A3A8D" w:rsidRPr="008A3A8D" w:rsidRDefault="008A3A8D" w:rsidP="008A3A8D">
      <w:pPr>
        <w:shd w:val="clear" w:color="auto" w:fill="FFFFFF"/>
        <w:spacing w:after="0" w:line="360" w:lineRule="auto"/>
        <w:ind w:right="424" w:firstLine="284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 II . Актуализация знаний.</w:t>
      </w:r>
    </w:p>
    <w:p w14:paraId="3CBB3197" w14:textId="77777777" w:rsidR="008A3A8D" w:rsidRPr="008A3A8D" w:rsidRDefault="008A3A8D" w:rsidP="008A3A8D">
      <w:pPr>
        <w:shd w:val="clear" w:color="auto" w:fill="FFFFFF"/>
        <w:spacing w:after="0" w:line="360" w:lineRule="auto"/>
        <w:ind w:right="424" w:firstLine="284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 - Скажите, для чего нужен в слове мягкий знак?</w:t>
      </w:r>
    </w:p>
    <w:p w14:paraId="746A5268" w14:textId="77777777" w:rsidR="008A3A8D" w:rsidRPr="008A3A8D" w:rsidRDefault="008A3A8D" w:rsidP="008A3A8D">
      <w:pPr>
        <w:shd w:val="clear" w:color="auto" w:fill="FFFFFF"/>
        <w:spacing w:after="0" w:line="360" w:lineRule="auto"/>
        <w:ind w:right="424" w:firstLine="284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  - Мягкий знак в слове нужен для обозначения мягкости согласных.</w:t>
      </w:r>
    </w:p>
    <w:p w14:paraId="2DE856D8" w14:textId="77777777" w:rsidR="008A3A8D" w:rsidRPr="008A3A8D" w:rsidRDefault="008A3A8D" w:rsidP="008A3A8D">
      <w:pPr>
        <w:shd w:val="clear" w:color="auto" w:fill="FFFFFF"/>
        <w:spacing w:after="0" w:line="360" w:lineRule="auto"/>
        <w:ind w:right="424" w:firstLine="284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 - Приведите примеры.</w:t>
      </w:r>
    </w:p>
    <w:p w14:paraId="45586812" w14:textId="77777777" w:rsidR="008A3A8D" w:rsidRPr="008A3A8D" w:rsidRDefault="008A3A8D" w:rsidP="008A3A8D">
      <w:pPr>
        <w:shd w:val="clear" w:color="auto" w:fill="FFFFFF"/>
        <w:spacing w:after="0" w:line="360" w:lineRule="auto"/>
        <w:ind w:right="424" w:firstLine="284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 - Камень, угорь, кафель и т. д.</w:t>
      </w:r>
    </w:p>
    <w:p w14:paraId="6B9D5EF1" w14:textId="77777777" w:rsidR="008A3A8D" w:rsidRPr="008A3A8D" w:rsidRDefault="008A3A8D" w:rsidP="008A3A8D">
      <w:pPr>
        <w:shd w:val="clear" w:color="auto" w:fill="FFFFFF"/>
        <w:spacing w:after="0" w:line="360" w:lineRule="auto"/>
        <w:ind w:right="424" w:firstLine="284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 - </w:t>
      </w:r>
      <w:proofErr w:type="gramStart"/>
      <w:r w:rsidRPr="008A3A8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Еще</w:t>
      </w:r>
      <w:proofErr w:type="gramEnd"/>
      <w:r w:rsidRPr="008A3A8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какую роль выполняет мягкий знак в слове?</w:t>
      </w:r>
    </w:p>
    <w:p w14:paraId="0F502CAE" w14:textId="77777777" w:rsidR="008A3A8D" w:rsidRPr="008A3A8D" w:rsidRDefault="008A3A8D" w:rsidP="008A3A8D">
      <w:pPr>
        <w:shd w:val="clear" w:color="auto" w:fill="FFFFFF"/>
        <w:spacing w:after="0" w:line="360" w:lineRule="auto"/>
        <w:ind w:right="424" w:firstLine="284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lastRenderedPageBreak/>
        <w:t>  - Разделительный мягкий знак.</w:t>
      </w:r>
    </w:p>
    <w:p w14:paraId="11CEBCB2" w14:textId="77777777" w:rsidR="008A3A8D" w:rsidRPr="008A3A8D" w:rsidRDefault="008A3A8D" w:rsidP="008A3A8D">
      <w:pPr>
        <w:shd w:val="clear" w:color="auto" w:fill="FFFFFF"/>
        <w:spacing w:after="0" w:line="360" w:lineRule="auto"/>
        <w:ind w:right="424" w:firstLine="284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 - Примеры?</w:t>
      </w:r>
    </w:p>
    <w:p w14:paraId="4329B5F5" w14:textId="77777777" w:rsidR="008A3A8D" w:rsidRPr="008A3A8D" w:rsidRDefault="008A3A8D" w:rsidP="008A3A8D">
      <w:pPr>
        <w:shd w:val="clear" w:color="auto" w:fill="FFFFFF"/>
        <w:spacing w:after="0" w:line="360" w:lineRule="auto"/>
        <w:ind w:right="424" w:firstLine="284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 - Вьюга, деревья, семья, компьютер и т. д.</w:t>
      </w:r>
    </w:p>
    <w:p w14:paraId="323641CF" w14:textId="77777777" w:rsidR="008A3A8D" w:rsidRPr="008A3A8D" w:rsidRDefault="008A3A8D" w:rsidP="008A3A8D">
      <w:pPr>
        <w:shd w:val="clear" w:color="auto" w:fill="FFFFFF"/>
        <w:spacing w:after="0" w:line="360" w:lineRule="auto"/>
        <w:ind w:right="424" w:firstLine="284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 - В каких же случаях ставим разделительный мягкий знак?</w:t>
      </w:r>
    </w:p>
    <w:p w14:paraId="668778D0" w14:textId="77777777" w:rsidR="008A3A8D" w:rsidRPr="008A3A8D" w:rsidRDefault="008A3A8D" w:rsidP="008A3A8D">
      <w:pPr>
        <w:shd w:val="clear" w:color="auto" w:fill="FFFFFF"/>
        <w:spacing w:after="0" w:line="360" w:lineRule="auto"/>
        <w:ind w:right="424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-Разделительный мягкий знак ставится  после мягких согласных </w:t>
      </w:r>
      <w:proofErr w:type="gramStart"/>
      <w:r w:rsidRPr="008A3A8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перед</w:t>
      </w:r>
      <w:proofErr w:type="gramEnd"/>
    </w:p>
    <w:p w14:paraId="7632C2DD" w14:textId="50B933D2" w:rsidR="008A3A8D" w:rsidRPr="008A3A8D" w:rsidRDefault="008A3A8D" w:rsidP="008A3A8D">
      <w:pPr>
        <w:shd w:val="clear" w:color="auto" w:fill="FFFFFF"/>
        <w:spacing w:after="0" w:line="360" w:lineRule="auto"/>
        <w:ind w:left="720"/>
        <w:jc w:val="center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8A3A8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е, ё, ю, я, и.</w:t>
      </w:r>
    </w:p>
    <w:p w14:paraId="6587C8B5" w14:textId="18C47E43" w:rsidR="007547F2" w:rsidRDefault="007547F2" w:rsidP="005754BD">
      <w:pPr>
        <w:pStyle w:val="c1"/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</w:p>
    <w:p w14:paraId="452C8889" w14:textId="711CEAB5" w:rsidR="007547F2" w:rsidRPr="00A1648E" w:rsidRDefault="00A1648E" w:rsidP="007547F2">
      <w:pPr>
        <w:pStyle w:val="c1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b/>
          <w:color w:val="000000"/>
        </w:rPr>
      </w:pPr>
      <w:r w:rsidRPr="00A1648E">
        <w:rPr>
          <w:b/>
          <w:color w:val="000000"/>
        </w:rPr>
        <w:t>Изучение нового материала.</w:t>
      </w:r>
    </w:p>
    <w:p w14:paraId="5FDF0F87" w14:textId="2B92B0BD" w:rsidR="000E284F" w:rsidRDefault="00A1648E" w:rsidP="000E284F">
      <w:pPr>
        <w:pStyle w:val="c1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  <w:r w:rsidRPr="00A1648E">
        <w:rPr>
          <w:color w:val="000000"/>
          <w:highlight w:val="yellow"/>
        </w:rPr>
        <w:t>Рассмотрите</w:t>
      </w:r>
      <w:r>
        <w:rPr>
          <w:color w:val="000000"/>
        </w:rPr>
        <w:t xml:space="preserve"> слайд</w:t>
      </w:r>
      <w:r w:rsidR="007D0558">
        <w:rPr>
          <w:color w:val="000000"/>
        </w:rPr>
        <w:t>.</w:t>
      </w:r>
    </w:p>
    <w:p w14:paraId="7291C425" w14:textId="2E30FA38" w:rsidR="000E284F" w:rsidRPr="007547F2" w:rsidRDefault="000E284F" w:rsidP="003D1D1B">
      <w:pPr>
        <w:pStyle w:val="c1"/>
        <w:shd w:val="clear" w:color="auto" w:fill="FFFFFF"/>
        <w:spacing w:before="0" w:beforeAutospacing="0" w:after="0" w:afterAutospacing="0" w:line="360" w:lineRule="auto"/>
        <w:ind w:left="1800"/>
        <w:jc w:val="both"/>
        <w:rPr>
          <w:color w:val="000000"/>
        </w:rPr>
      </w:pPr>
    </w:p>
    <w:p w14:paraId="7106A0F4" w14:textId="42E9CCD3" w:rsidR="005754BD" w:rsidRDefault="003D1D1B" w:rsidP="005754BD">
      <w:pPr>
        <w:pStyle w:val="a5"/>
        <w:spacing w:line="360" w:lineRule="auto"/>
        <w:ind w:left="1080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7EE04AC4" wp14:editId="129524FC">
            <wp:extent cx="4686300" cy="3514725"/>
            <wp:effectExtent l="0" t="0" r="0" b="9525"/>
            <wp:docPr id="4" name="Рисунок 4" descr="https://ds04.infourok.ru/uploads/ex/0f74/000504fb-733dfddf/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f74/000504fb-733dfddf/img7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3797" cy="35128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3111A8" w14:textId="47DA2A69" w:rsidR="007D0558" w:rsidRPr="007D0558" w:rsidRDefault="007D0558" w:rsidP="007D0558">
      <w:pPr>
        <w:shd w:val="clear" w:color="auto" w:fill="FFFFFF"/>
        <w:spacing w:after="0" w:line="240" w:lineRule="auto"/>
        <w:ind w:right="424" w:firstLine="284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7D055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-</w:t>
      </w:r>
      <w:r w:rsidRPr="007D055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Сей</w:t>
      </w:r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час, ребята, рассмотрите табличку.</w:t>
      </w:r>
    </w:p>
    <w:p w14:paraId="1C7F3200" w14:textId="77777777" w:rsidR="007D0558" w:rsidRPr="007D0558" w:rsidRDefault="007D0558" w:rsidP="007D0558">
      <w:pPr>
        <w:shd w:val="clear" w:color="auto" w:fill="FFFFFF"/>
        <w:spacing w:after="0" w:line="240" w:lineRule="auto"/>
        <w:ind w:right="424" w:firstLine="284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7D055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tbl>
      <w:tblPr>
        <w:tblW w:w="976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05"/>
        <w:gridCol w:w="5357"/>
      </w:tblGrid>
      <w:tr w:rsidR="007D0558" w:rsidRPr="007D0558" w14:paraId="1AB6F70B" w14:textId="77777777" w:rsidTr="00123144">
        <w:trPr>
          <w:trHeight w:val="1365"/>
        </w:trPr>
        <w:tc>
          <w:tcPr>
            <w:tcW w:w="44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ADE6EA" w14:textId="77777777" w:rsidR="007D0558" w:rsidRPr="007D0558" w:rsidRDefault="007D0558" w:rsidP="007D0558">
            <w:pPr>
              <w:spacing w:after="0" w:line="240" w:lineRule="auto"/>
              <w:ind w:left="176" w:right="424" w:firstLine="282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bookmarkStart w:id="0" w:name="0"/>
            <w:bookmarkStart w:id="1" w:name="db3d9b247c5017477269212bd4bb6c40d990dd28"/>
            <w:bookmarkEnd w:id="0"/>
            <w:bookmarkEnd w:id="1"/>
            <w:r w:rsidRPr="007D05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речь</w:t>
            </w:r>
          </w:p>
          <w:p w14:paraId="688092B2" w14:textId="77777777" w:rsidR="007D0558" w:rsidRPr="007D0558" w:rsidRDefault="007D0558" w:rsidP="007D0558">
            <w:pPr>
              <w:spacing w:after="0" w:line="240" w:lineRule="auto"/>
              <w:ind w:left="176" w:right="424" w:firstLine="282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7D05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ночь</w:t>
            </w:r>
          </w:p>
          <w:p w14:paraId="2788A1E3" w14:textId="77777777" w:rsidR="007D0558" w:rsidRPr="007D0558" w:rsidRDefault="007D0558" w:rsidP="007D0558">
            <w:pPr>
              <w:spacing w:after="0" w:line="240" w:lineRule="auto"/>
              <w:ind w:left="176" w:right="424" w:firstLine="282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7D05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глушь</w:t>
            </w:r>
          </w:p>
          <w:p w14:paraId="3FB75888" w14:textId="77777777" w:rsidR="007D0558" w:rsidRPr="007D0558" w:rsidRDefault="007D0558" w:rsidP="007D0558">
            <w:pPr>
              <w:spacing w:after="0" w:line="240" w:lineRule="auto"/>
              <w:ind w:left="176" w:right="424" w:firstLine="282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7D05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степь</w:t>
            </w:r>
          </w:p>
        </w:tc>
        <w:tc>
          <w:tcPr>
            <w:tcW w:w="535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CC35CA" w14:textId="77777777" w:rsidR="007D0558" w:rsidRPr="007D0558" w:rsidRDefault="007D0558" w:rsidP="007D0558">
            <w:pPr>
              <w:spacing w:after="0" w:line="240" w:lineRule="auto"/>
              <w:ind w:left="176" w:right="424" w:firstLine="284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7D05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Беречь</w:t>
            </w:r>
          </w:p>
          <w:p w14:paraId="70388529" w14:textId="77777777" w:rsidR="007D0558" w:rsidRPr="007D0558" w:rsidRDefault="007D0558" w:rsidP="007D0558">
            <w:pPr>
              <w:spacing w:after="0" w:line="240" w:lineRule="auto"/>
              <w:ind w:left="176" w:right="424" w:firstLine="284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7D05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Стеречь</w:t>
            </w:r>
          </w:p>
          <w:p w14:paraId="43595C9F" w14:textId="77777777" w:rsidR="007D0558" w:rsidRPr="007D0558" w:rsidRDefault="007D0558" w:rsidP="007D0558">
            <w:pPr>
              <w:spacing w:after="0" w:line="240" w:lineRule="auto"/>
              <w:ind w:left="176" w:right="424" w:firstLine="284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7D05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Жечь</w:t>
            </w:r>
          </w:p>
          <w:p w14:paraId="56431ACC" w14:textId="77777777" w:rsidR="007D0558" w:rsidRPr="007D0558" w:rsidRDefault="007D0558" w:rsidP="007D0558">
            <w:pPr>
              <w:spacing w:after="0" w:line="240" w:lineRule="auto"/>
              <w:ind w:left="176" w:right="424" w:firstLine="284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7D05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Уберечь</w:t>
            </w:r>
          </w:p>
          <w:p w14:paraId="6767F88C" w14:textId="77777777" w:rsidR="007D0558" w:rsidRPr="007D0558" w:rsidRDefault="007D0558" w:rsidP="007D0558">
            <w:pPr>
              <w:spacing w:after="0" w:line="240" w:lineRule="auto"/>
              <w:ind w:left="176" w:right="424" w:firstLine="284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7D05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 </w:t>
            </w:r>
          </w:p>
        </w:tc>
      </w:tr>
    </w:tbl>
    <w:p w14:paraId="78300ED9" w14:textId="77777777" w:rsidR="007D0558" w:rsidRPr="007D0558" w:rsidRDefault="007D0558" w:rsidP="007D0558">
      <w:pPr>
        <w:shd w:val="clear" w:color="auto" w:fill="FFFFFF"/>
        <w:spacing w:after="0" w:line="240" w:lineRule="auto"/>
        <w:ind w:right="424" w:firstLine="284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7D055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</w:t>
      </w:r>
    </w:p>
    <w:p w14:paraId="66B6A154" w14:textId="77777777" w:rsidR="007D0558" w:rsidRPr="007D0558" w:rsidRDefault="007D0558" w:rsidP="007D0558">
      <w:pPr>
        <w:shd w:val="clear" w:color="auto" w:fill="FFFFFF"/>
        <w:spacing w:after="0" w:line="240" w:lineRule="auto"/>
        <w:ind w:right="424" w:firstLine="284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7D055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</w:t>
      </w:r>
    </w:p>
    <w:p w14:paraId="0757EF28" w14:textId="77777777" w:rsidR="007D0558" w:rsidRPr="007D0558" w:rsidRDefault="007D0558" w:rsidP="007D055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7D055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-</w:t>
      </w:r>
      <w:r w:rsidRPr="007D055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Скажите, обозначает ли мягкость</w:t>
      </w:r>
      <w:r w:rsidRPr="007D055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Ь</w:t>
      </w:r>
      <w:r w:rsidRPr="007D055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в данных слова? Почему?</w:t>
      </w:r>
    </w:p>
    <w:p w14:paraId="537E8AA0" w14:textId="77777777" w:rsidR="007D0558" w:rsidRPr="007D0558" w:rsidRDefault="007D0558" w:rsidP="007D0558">
      <w:pPr>
        <w:shd w:val="clear" w:color="auto" w:fill="FFFFFF"/>
        <w:spacing w:after="0" w:line="240" w:lineRule="auto"/>
        <w:ind w:right="424" w:firstLine="284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7D05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  - Нет, не обозначает, потому что шипящие</w:t>
      </w:r>
      <w:r w:rsidRPr="007D0558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 ж</w:t>
      </w:r>
      <w:r w:rsidRPr="007D05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 и</w:t>
      </w:r>
      <w:r w:rsidRPr="007D0558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 ш</w:t>
      </w:r>
      <w:r w:rsidRPr="007D05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 всегда твердые, а</w:t>
      </w:r>
      <w:r w:rsidRPr="007D0558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 </w:t>
      </w:r>
      <w:proofErr w:type="gramStart"/>
      <w:r w:rsidRPr="007D0558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ч</w:t>
      </w:r>
      <w:proofErr w:type="gramEnd"/>
      <w:r w:rsidRPr="007D05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 и</w:t>
      </w:r>
      <w:r w:rsidRPr="007D0558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 щ</w:t>
      </w:r>
      <w:r w:rsidRPr="007D05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   всегда мягкие.</w:t>
      </w:r>
    </w:p>
    <w:p w14:paraId="389905B3" w14:textId="77777777" w:rsidR="007D0558" w:rsidRPr="007D0558" w:rsidRDefault="007D0558" w:rsidP="007D0558">
      <w:pPr>
        <w:shd w:val="clear" w:color="auto" w:fill="FFFFFF"/>
        <w:spacing w:after="0" w:line="240" w:lineRule="auto"/>
        <w:ind w:right="424" w:firstLine="284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7D05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  -</w:t>
      </w:r>
      <w:r w:rsidRPr="007D055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Почему же ставится мягкий знак в этих словах?</w:t>
      </w:r>
    </w:p>
    <w:p w14:paraId="617C7B3E" w14:textId="77777777" w:rsidR="007D0558" w:rsidRPr="007D0558" w:rsidRDefault="007D0558" w:rsidP="007D0558">
      <w:pPr>
        <w:shd w:val="clear" w:color="auto" w:fill="FFFFFF"/>
        <w:spacing w:after="0" w:line="240" w:lineRule="auto"/>
        <w:ind w:right="424" w:firstLine="284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7D05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  - В первом столбике написаны слова женского рода, а во втором столбике –   глаголы неопределенной формы</w:t>
      </w:r>
      <w:r w:rsidRPr="007D055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14:paraId="3592FBE8" w14:textId="77777777" w:rsidR="007D0558" w:rsidRDefault="007D0558" w:rsidP="005754BD">
      <w:pPr>
        <w:pStyle w:val="a5"/>
        <w:spacing w:line="360" w:lineRule="auto"/>
        <w:ind w:left="1080"/>
        <w:rPr>
          <w:rFonts w:ascii="Times New Roman" w:hAnsi="Times New Roman" w:cs="Times New Roman"/>
          <w:b/>
          <w:color w:val="7030A0"/>
          <w:sz w:val="24"/>
          <w:szCs w:val="24"/>
          <w:lang w:val="uk-UA"/>
        </w:rPr>
      </w:pPr>
    </w:p>
    <w:p w14:paraId="4260758E" w14:textId="714D11A4" w:rsidR="00123144" w:rsidRPr="00123144" w:rsidRDefault="00123144" w:rsidP="00123144">
      <w:pPr>
        <w:shd w:val="clear" w:color="auto" w:fill="FFFFFF"/>
        <w:spacing w:after="0" w:line="240" w:lineRule="auto"/>
        <w:ind w:right="424" w:firstLine="284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12314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uk-UA"/>
        </w:rPr>
        <w:lastRenderedPageBreak/>
        <w:t xml:space="preserve">III. </w:t>
      </w:r>
      <w:r w:rsidRPr="0012314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Самостоятельная работа.  </w:t>
      </w:r>
    </w:p>
    <w:p w14:paraId="098A91A5" w14:textId="77777777" w:rsidR="00123144" w:rsidRPr="00123144" w:rsidRDefault="00123144" w:rsidP="00123144">
      <w:pPr>
        <w:shd w:val="clear" w:color="auto" w:fill="FFFFFF"/>
        <w:spacing w:after="0" w:line="240" w:lineRule="auto"/>
        <w:ind w:right="424" w:firstLine="284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14:paraId="24021E3E" w14:textId="77777777" w:rsidR="00123144" w:rsidRPr="00123144" w:rsidRDefault="00123144" w:rsidP="00123144">
      <w:pPr>
        <w:shd w:val="clear" w:color="auto" w:fill="FFFFFF"/>
        <w:spacing w:after="0" w:line="240" w:lineRule="auto"/>
        <w:ind w:right="424" w:firstLine="284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12314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 1.  </w:t>
      </w:r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Замени фразеологизмы одним словом (глаголом 2 лица единственного числа), выдели окончание.</w:t>
      </w:r>
    </w:p>
    <w:p w14:paraId="004EE5F4" w14:textId="77777777" w:rsidR="00123144" w:rsidRPr="00123144" w:rsidRDefault="00123144" w:rsidP="00123144">
      <w:pPr>
        <w:shd w:val="clear" w:color="auto" w:fill="FFFFFF"/>
        <w:spacing w:after="0" w:line="240" w:lineRule="auto"/>
        <w:ind w:right="424" w:firstLine="284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14:paraId="6DD8624F" w14:textId="5BEF6676" w:rsidR="00123144" w:rsidRPr="00123144" w:rsidRDefault="00123144" w:rsidP="00123144">
      <w:pPr>
        <w:shd w:val="clear" w:color="auto" w:fill="FFFFFF"/>
        <w:spacing w:after="0" w:line="240" w:lineRule="auto"/>
        <w:ind w:right="424" w:firstLine="1134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12314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Баклуши бить</w:t>
      </w:r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14:paraId="21405209" w14:textId="0A3A95F6" w:rsidR="00123144" w:rsidRPr="00123144" w:rsidRDefault="00123144" w:rsidP="00123144">
      <w:pPr>
        <w:shd w:val="clear" w:color="auto" w:fill="FFFFFF"/>
        <w:spacing w:after="0" w:line="240" w:lineRule="auto"/>
        <w:ind w:left="282" w:right="424" w:firstLine="426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12314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Воды в рот набрал</w:t>
      </w:r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14:paraId="3B97E355" w14:textId="0497B0B9" w:rsidR="00123144" w:rsidRPr="00123144" w:rsidRDefault="00123144" w:rsidP="00123144">
      <w:pPr>
        <w:shd w:val="clear" w:color="auto" w:fill="FFFFFF"/>
        <w:spacing w:after="0" w:line="240" w:lineRule="auto"/>
        <w:ind w:right="424" w:firstLine="1134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12314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Как в воду канул</w:t>
      </w:r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14:paraId="4CF91955" w14:textId="4A635F15" w:rsidR="00123144" w:rsidRPr="00123144" w:rsidRDefault="00123144" w:rsidP="00123144">
      <w:pPr>
        <w:shd w:val="clear" w:color="auto" w:fill="FFFFFF"/>
        <w:spacing w:after="0" w:line="240" w:lineRule="auto"/>
        <w:ind w:right="424" w:firstLine="1134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12314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Надуть губы</w:t>
      </w:r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14:paraId="0B4DA979" w14:textId="6143731B" w:rsidR="00123144" w:rsidRPr="00123144" w:rsidRDefault="00123144" w:rsidP="00123144">
      <w:pPr>
        <w:shd w:val="clear" w:color="auto" w:fill="FFFFFF"/>
        <w:spacing w:after="0" w:line="240" w:lineRule="auto"/>
        <w:ind w:right="424" w:firstLine="1134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12314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Клевать носом</w:t>
      </w:r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14:paraId="3D6B4765" w14:textId="77777777" w:rsidR="00123144" w:rsidRPr="00123144" w:rsidRDefault="00123144" w:rsidP="00123144">
      <w:pPr>
        <w:shd w:val="clear" w:color="auto" w:fill="FFFFFF"/>
        <w:spacing w:after="0" w:line="240" w:lineRule="auto"/>
        <w:ind w:right="424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14:paraId="579ECF9F" w14:textId="77777777" w:rsidR="00123144" w:rsidRPr="00123144" w:rsidRDefault="00123144" w:rsidP="00123144">
      <w:pPr>
        <w:shd w:val="clear" w:color="auto" w:fill="FFFFFF"/>
        <w:spacing w:after="0" w:line="240" w:lineRule="auto"/>
        <w:ind w:right="424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 </w:t>
      </w:r>
      <w:r w:rsidRPr="0012314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2.</w:t>
      </w:r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   </w:t>
      </w:r>
      <w:r w:rsidRPr="0012314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В каком ряду во всех словах </w:t>
      </w:r>
      <w:proofErr w:type="gramStart"/>
      <w:r w:rsidRPr="0012314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пропущен</w:t>
      </w:r>
      <w:proofErr w:type="gramEnd"/>
      <w:r w:rsidRPr="0012314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 Ь</w:t>
      </w:r>
      <w:r w:rsidRPr="0012314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?</w:t>
      </w:r>
    </w:p>
    <w:p w14:paraId="028FF01D" w14:textId="77777777" w:rsidR="00123144" w:rsidRPr="00123144" w:rsidRDefault="00123144" w:rsidP="00123144">
      <w:pPr>
        <w:shd w:val="clear" w:color="auto" w:fill="FFFFFF"/>
        <w:spacing w:after="0" w:line="240" w:lineRule="auto"/>
        <w:ind w:right="424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     1) </w:t>
      </w:r>
      <w:proofErr w:type="spellStart"/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убежиш</w:t>
      </w:r>
      <w:proofErr w:type="spellEnd"/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…, </w:t>
      </w:r>
      <w:proofErr w:type="spellStart"/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стереч</w:t>
      </w:r>
      <w:proofErr w:type="spellEnd"/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…, малыш…</w:t>
      </w:r>
    </w:p>
    <w:p w14:paraId="66FB4AD8" w14:textId="77777777" w:rsidR="00123144" w:rsidRPr="00123144" w:rsidRDefault="00123144" w:rsidP="00123144">
      <w:pPr>
        <w:shd w:val="clear" w:color="auto" w:fill="FFFFFF"/>
        <w:spacing w:after="0" w:line="240" w:lineRule="auto"/>
        <w:ind w:right="424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     2) меч…, плач…, </w:t>
      </w:r>
      <w:proofErr w:type="spellStart"/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ноч</w:t>
      </w:r>
      <w:proofErr w:type="spellEnd"/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…</w:t>
      </w:r>
    </w:p>
    <w:p w14:paraId="51733728" w14:textId="77777777" w:rsidR="00123144" w:rsidRPr="00123144" w:rsidRDefault="00123144" w:rsidP="00123144">
      <w:pPr>
        <w:shd w:val="clear" w:color="auto" w:fill="FFFFFF"/>
        <w:spacing w:after="0" w:line="240" w:lineRule="auto"/>
        <w:ind w:right="424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     3) </w:t>
      </w:r>
      <w:proofErr w:type="spellStart"/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мелоч</w:t>
      </w:r>
      <w:proofErr w:type="spellEnd"/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…, </w:t>
      </w:r>
      <w:proofErr w:type="spellStart"/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береч</w:t>
      </w:r>
      <w:proofErr w:type="spellEnd"/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…, </w:t>
      </w:r>
      <w:proofErr w:type="spellStart"/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слышиш</w:t>
      </w:r>
      <w:proofErr w:type="spellEnd"/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…</w:t>
      </w:r>
    </w:p>
    <w:p w14:paraId="4C17DF95" w14:textId="77777777" w:rsidR="00123144" w:rsidRPr="00123144" w:rsidRDefault="00123144" w:rsidP="00123144">
      <w:pPr>
        <w:shd w:val="clear" w:color="auto" w:fill="FFFFFF"/>
        <w:spacing w:after="0" w:line="240" w:lineRule="auto"/>
        <w:ind w:right="424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     4) </w:t>
      </w:r>
      <w:proofErr w:type="spellStart"/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доч</w:t>
      </w:r>
      <w:proofErr w:type="spellEnd"/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…, луч…, </w:t>
      </w:r>
      <w:proofErr w:type="spellStart"/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глуш</w:t>
      </w:r>
      <w:proofErr w:type="spellEnd"/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…</w:t>
      </w:r>
    </w:p>
    <w:p w14:paraId="7EB89EF3" w14:textId="7AD634E8" w:rsidR="003D1D1B" w:rsidRPr="00123144" w:rsidRDefault="00123144" w:rsidP="00123144">
      <w:pPr>
        <w:shd w:val="clear" w:color="auto" w:fill="FFFFFF"/>
        <w:spacing w:after="0" w:line="240" w:lineRule="auto"/>
        <w:ind w:right="424" w:firstLine="284"/>
        <w:rPr>
          <w:rFonts w:ascii="Times New Roman" w:eastAsia="Times New Roman" w:hAnsi="Times New Roman" w:cs="Times New Roman"/>
          <w:color w:val="181818"/>
          <w:sz w:val="24"/>
          <w:szCs w:val="24"/>
          <w:lang w:val="en-US" w:eastAsia="uk-UA"/>
        </w:rPr>
      </w:pPr>
      <w:r w:rsidRPr="0012314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14:paraId="6CB58E82" w14:textId="06B8A617" w:rsidR="000E284F" w:rsidRPr="00123144" w:rsidRDefault="00123144" w:rsidP="00123144">
      <w:pPr>
        <w:pStyle w:val="a5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r w:rsidRPr="00123144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0E284F"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14:paraId="1F945AE9" w14:textId="784AB37E" w:rsidR="000E284F" w:rsidRPr="00123144" w:rsidRDefault="000E284F" w:rsidP="000E284F">
      <w:pPr>
        <w:pStyle w:val="a5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E284F">
        <w:rPr>
          <w:rFonts w:ascii="Times New Roman" w:hAnsi="Times New Roman" w:cs="Times New Roman"/>
          <w:b/>
          <w:sz w:val="24"/>
          <w:szCs w:val="24"/>
          <w:highlight w:val="yellow"/>
        </w:rPr>
        <w:t>Выучить</w:t>
      </w:r>
      <w:r w:rsidR="00123144">
        <w:rPr>
          <w:rFonts w:ascii="Times New Roman" w:hAnsi="Times New Roman" w:cs="Times New Roman"/>
          <w:b/>
          <w:sz w:val="24"/>
          <w:szCs w:val="24"/>
        </w:rPr>
        <w:t xml:space="preserve"> правило (со слайда)</w:t>
      </w:r>
      <w:bookmarkStart w:id="2" w:name="_GoBack"/>
      <w:bookmarkEnd w:id="2"/>
    </w:p>
    <w:p w14:paraId="1A79D135" w14:textId="2198DA78" w:rsidR="000E284F" w:rsidRPr="00123144" w:rsidRDefault="000E284F" w:rsidP="000E284F">
      <w:pPr>
        <w:pStyle w:val="a5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E284F">
        <w:rPr>
          <w:rFonts w:ascii="Times New Roman" w:hAnsi="Times New Roman" w:cs="Times New Roman"/>
          <w:b/>
          <w:sz w:val="24"/>
          <w:szCs w:val="24"/>
          <w:highlight w:val="yellow"/>
        </w:rPr>
        <w:t>Выполнить</w:t>
      </w:r>
      <w:r w:rsidR="00123144">
        <w:rPr>
          <w:rFonts w:ascii="Times New Roman" w:hAnsi="Times New Roman" w:cs="Times New Roman"/>
          <w:b/>
          <w:sz w:val="24"/>
          <w:szCs w:val="24"/>
        </w:rPr>
        <w:t xml:space="preserve"> Упражнение 675</w:t>
      </w:r>
    </w:p>
    <w:p w14:paraId="4FE5ACF6" w14:textId="39292712" w:rsidR="0032014C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7ACC9EE0" w14:textId="7ABE676F" w:rsidR="0032014C" w:rsidRPr="00123144" w:rsidRDefault="00123144" w:rsidP="00123144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470121AF" wp14:editId="056216E8">
            <wp:extent cx="2987650" cy="3219450"/>
            <wp:effectExtent l="0" t="0" r="3810" b="0"/>
            <wp:docPr id="5" name="Рисунок 5" descr="https://img-fotki.yandex.ru/get/9803/220622535.14/0_c4bbc_1c9227ff_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mg-fotki.yandex.ru/get/9803/220622535.14/0_c4bbc_1c9227ff_L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765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2014C" w:rsidRPr="001231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150EE"/>
    <w:rsid w:val="000E284F"/>
    <w:rsid w:val="00123144"/>
    <w:rsid w:val="0032014C"/>
    <w:rsid w:val="003D1D1B"/>
    <w:rsid w:val="004C50A0"/>
    <w:rsid w:val="00504D73"/>
    <w:rsid w:val="005754BD"/>
    <w:rsid w:val="007547F2"/>
    <w:rsid w:val="007D0558"/>
    <w:rsid w:val="008617D9"/>
    <w:rsid w:val="008A3A8D"/>
    <w:rsid w:val="00A1648E"/>
    <w:rsid w:val="00C82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7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1543</Words>
  <Characters>880</Characters>
  <Application>Microsoft Office Word</Application>
  <DocSecurity>0</DocSecurity>
  <Lines>7</Lines>
  <Paragraphs>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10</cp:revision>
  <dcterms:created xsi:type="dcterms:W3CDTF">2022-05-17T13:52:00Z</dcterms:created>
  <dcterms:modified xsi:type="dcterms:W3CDTF">2022-05-19T05:53:00Z</dcterms:modified>
</cp:coreProperties>
</file>