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E7B" w:rsidRDefault="00576E7B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1930CA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091CA2">
        <w:rPr>
          <w:rFonts w:ascii="Times New Roman" w:hAnsi="Times New Roman" w:cs="Times New Roman"/>
          <w:sz w:val="24"/>
          <w:szCs w:val="24"/>
        </w:rPr>
        <w:t>: 19</w:t>
      </w:r>
      <w:r>
        <w:rPr>
          <w:rFonts w:ascii="Times New Roman" w:hAnsi="Times New Roman" w:cs="Times New Roman"/>
          <w:sz w:val="24"/>
          <w:szCs w:val="24"/>
        </w:rPr>
        <w:t>.05.22</w:t>
      </w:r>
    </w:p>
    <w:p w:rsidR="00A6243F" w:rsidRPr="00364C2F" w:rsidRDefault="001930CA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B82FFD">
        <w:rPr>
          <w:rFonts w:ascii="Times New Roman" w:hAnsi="Times New Roman" w:cs="Times New Roman"/>
          <w:b/>
          <w:sz w:val="24"/>
          <w:szCs w:val="24"/>
        </w:rPr>
        <w:t>4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091CA2">
        <w:rPr>
          <w:rFonts w:ascii="Times New Roman" w:hAnsi="Times New Roman" w:cs="Times New Roman"/>
          <w:b/>
          <w:sz w:val="24"/>
          <w:szCs w:val="24"/>
        </w:rPr>
        <w:t xml:space="preserve"> 26</w:t>
      </w:r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CA2">
        <w:rPr>
          <w:rFonts w:ascii="Times New Roman" w:hAnsi="Times New Roman" w:cs="Times New Roman"/>
          <w:b/>
          <w:sz w:val="24"/>
          <w:szCs w:val="24"/>
        </w:rPr>
        <w:t>Тестирование.</w:t>
      </w:r>
    </w:p>
    <w:p w:rsidR="007B4742" w:rsidRPr="00091CA2" w:rsidRDefault="00A6243F" w:rsidP="0049138B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lang w:val="ru-RU"/>
        </w:rPr>
      </w:pPr>
      <w:proofErr w:type="spellStart"/>
      <w:r w:rsidRPr="00364C2F">
        <w:rPr>
          <w:b/>
        </w:rPr>
        <w:t>Цель</w:t>
      </w:r>
      <w:proofErr w:type="spellEnd"/>
      <w:r w:rsidRPr="00364C2F">
        <w:rPr>
          <w:b/>
        </w:rPr>
        <w:t xml:space="preserve"> </w:t>
      </w:r>
      <w:proofErr w:type="spellStart"/>
      <w:r w:rsidRPr="00364C2F">
        <w:rPr>
          <w:b/>
        </w:rPr>
        <w:t>урока</w:t>
      </w:r>
      <w:proofErr w:type="spellEnd"/>
      <w:r w:rsidRPr="00364C2F">
        <w:rPr>
          <w:b/>
        </w:rPr>
        <w:t>:</w:t>
      </w:r>
      <w:r w:rsidR="005733A8" w:rsidRPr="00364C2F">
        <w:rPr>
          <w:b/>
        </w:rPr>
        <w:t xml:space="preserve"> </w:t>
      </w:r>
      <w:r w:rsidR="00091CA2">
        <w:rPr>
          <w:lang w:val="ru-RU"/>
        </w:rPr>
        <w:t>закрепить знания.</w:t>
      </w:r>
    </w:p>
    <w:p w:rsidR="00C86EA5" w:rsidRDefault="00C86EA5" w:rsidP="007B4742">
      <w:pPr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Pr="00B82B37" w:rsidRDefault="00A6243F" w:rsidP="003178DB">
      <w:pPr>
        <w:pStyle w:val="a3"/>
        <w:numPr>
          <w:ilvl w:val="0"/>
          <w:numId w:val="4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82B37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3178DB" w:rsidRDefault="00B82B37" w:rsidP="003178DB">
      <w:pPr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B82B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Здравствуйте ребята!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Ребята, запишите дату, тему урока.</w:t>
      </w:r>
    </w:p>
    <w:p w:rsidR="00B82B37" w:rsidRDefault="00B82B37" w:rsidP="003178DB">
      <w:pPr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B82B37" w:rsidRPr="00B82B37" w:rsidRDefault="00B82B37" w:rsidP="00B82B37">
      <w:pPr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</w:pPr>
      <w:r w:rsidRPr="00B82B37"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  <w:t>Девятнадцатое мая</w:t>
      </w:r>
    </w:p>
    <w:p w:rsidR="00B82B37" w:rsidRPr="00B82B37" w:rsidRDefault="00B82B37" w:rsidP="00B82B37">
      <w:pPr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</w:pPr>
      <w:r w:rsidRPr="00B82B37"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  <w:t>Классная работа</w:t>
      </w:r>
    </w:p>
    <w:p w:rsidR="00B82B37" w:rsidRPr="00B82B37" w:rsidRDefault="00B82B37" w:rsidP="00B82B37">
      <w:pPr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</w:pPr>
      <w:r w:rsidRPr="00B82B37"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  <w:t>Тестирование</w:t>
      </w:r>
      <w:bookmarkStart w:id="0" w:name="_GoBack"/>
      <w:bookmarkEnd w:id="0"/>
    </w:p>
    <w:p w:rsidR="00B82B37" w:rsidRPr="00B82B37" w:rsidRDefault="00B82B37" w:rsidP="00B82B37">
      <w:pPr>
        <w:pStyle w:val="a3"/>
        <w:numPr>
          <w:ilvl w:val="0"/>
          <w:numId w:val="47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82B37">
        <w:rPr>
          <w:rFonts w:ascii="Times New Roman" w:hAnsi="Times New Roman" w:cs="Times New Roman"/>
          <w:b/>
          <w:sz w:val="24"/>
          <w:szCs w:val="24"/>
        </w:rPr>
        <w:t>Выполните тестовое задание.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1.      Продолжите предложение. Информация - это ...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1) сообщения, передаваемые в форме знаков, сигналов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2) сведения, обладающие новизной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3) набор знаков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4) сведения об окружающем мире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2.      Укажите функцию,  которую выполняет процессор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1) используется для длительного хранения информации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2) устройство, предназначенное для вычислений, обработки информации и управления работой компьютера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3) устройство визуального отображения информации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3.      Отметьте устройства, предназначенные для ввода информации в компьютер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1) принтер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2) микрофон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3) мышь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4) процессор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5) сканер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6) монитор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7) акустические колонки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8) клавиатура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4.      </w:t>
      </w: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Сопоставьте клавишу клавиатуры и действие, которое она выполняет в текстовых редакторах.</w:t>
      </w:r>
    </w:p>
    <w:tbl>
      <w:tblPr>
        <w:tblW w:w="9900" w:type="dxa"/>
        <w:tblInd w:w="41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48"/>
        <w:gridCol w:w="6952"/>
      </w:tblGrid>
      <w:tr w:rsidR="00091CA2" w:rsidRPr="00091CA2" w:rsidTr="00091CA2"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1CA2" w:rsidRPr="00091CA2" w:rsidRDefault="00091CA2" w:rsidP="00091C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091CA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Клавиша</w:t>
            </w:r>
          </w:p>
        </w:tc>
        <w:tc>
          <w:tcPr>
            <w:tcW w:w="5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1CA2" w:rsidRPr="00091CA2" w:rsidRDefault="00091CA2" w:rsidP="00091C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091CA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Действие в текстовом редакторе</w:t>
            </w:r>
          </w:p>
        </w:tc>
      </w:tr>
      <w:tr w:rsidR="00091CA2" w:rsidRPr="00091CA2" w:rsidTr="00091CA2">
        <w:tc>
          <w:tcPr>
            <w:tcW w:w="240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1CA2" w:rsidRPr="00091CA2" w:rsidRDefault="00091CA2" w:rsidP="00091C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091C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А</w:t>
            </w:r>
            <w:r w:rsidRPr="00091C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) SHIFT</w:t>
            </w:r>
          </w:p>
        </w:tc>
        <w:tc>
          <w:tcPr>
            <w:tcW w:w="56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1CA2" w:rsidRPr="00091CA2" w:rsidRDefault="00091CA2" w:rsidP="00091C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091C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1) ввод заглавных букв</w:t>
            </w:r>
          </w:p>
        </w:tc>
      </w:tr>
      <w:tr w:rsidR="00091CA2" w:rsidRPr="00091CA2" w:rsidTr="00091CA2">
        <w:tc>
          <w:tcPr>
            <w:tcW w:w="240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1CA2" w:rsidRPr="00091CA2" w:rsidRDefault="00091CA2" w:rsidP="00091C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091C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</w:t>
            </w:r>
            <w:r w:rsidRPr="00091C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) HOME</w:t>
            </w:r>
          </w:p>
        </w:tc>
        <w:tc>
          <w:tcPr>
            <w:tcW w:w="56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1CA2" w:rsidRPr="00091CA2" w:rsidRDefault="00091CA2" w:rsidP="00091C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091C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2) завершение ввода абзаца</w:t>
            </w:r>
          </w:p>
        </w:tc>
      </w:tr>
      <w:tr w:rsidR="00091CA2" w:rsidRPr="00091CA2" w:rsidTr="00091CA2">
        <w:tc>
          <w:tcPr>
            <w:tcW w:w="240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1CA2" w:rsidRPr="00091CA2" w:rsidRDefault="00091CA2" w:rsidP="00091C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091C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</w:t>
            </w:r>
            <w:r w:rsidRPr="00091C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) DELETE</w:t>
            </w:r>
          </w:p>
        </w:tc>
        <w:tc>
          <w:tcPr>
            <w:tcW w:w="56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1CA2" w:rsidRPr="00091CA2" w:rsidRDefault="00091CA2" w:rsidP="00091C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091C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3) возврат курсора в начало строки</w:t>
            </w:r>
          </w:p>
        </w:tc>
      </w:tr>
      <w:tr w:rsidR="00091CA2" w:rsidRPr="00091CA2" w:rsidTr="00091CA2">
        <w:tc>
          <w:tcPr>
            <w:tcW w:w="240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1CA2" w:rsidRPr="00091CA2" w:rsidRDefault="00091CA2" w:rsidP="00091C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091C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Г) </w:t>
            </w:r>
            <w:r w:rsidRPr="00091C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ENTER</w:t>
            </w:r>
          </w:p>
        </w:tc>
        <w:tc>
          <w:tcPr>
            <w:tcW w:w="56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1CA2" w:rsidRPr="00091CA2" w:rsidRDefault="00091CA2" w:rsidP="00091C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091C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4) удаление символов справа от курсора</w:t>
            </w:r>
          </w:p>
        </w:tc>
      </w:tr>
      <w:tr w:rsidR="00091CA2" w:rsidRPr="00091CA2" w:rsidTr="00091CA2">
        <w:tc>
          <w:tcPr>
            <w:tcW w:w="240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1CA2" w:rsidRPr="00091CA2" w:rsidRDefault="00091CA2" w:rsidP="00091C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091CA2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 </w:t>
            </w:r>
          </w:p>
        </w:tc>
        <w:tc>
          <w:tcPr>
            <w:tcW w:w="56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1CA2" w:rsidRPr="00091CA2" w:rsidRDefault="00091CA2" w:rsidP="00091C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091CA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 </w:t>
            </w:r>
          </w:p>
        </w:tc>
      </w:tr>
    </w:tbl>
    <w:p w:rsidR="00B82B37" w:rsidRDefault="00B82B37" w:rsidP="00091CA2">
      <w:pPr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091CA2" w:rsidRPr="00091CA2" w:rsidRDefault="00091CA2" w:rsidP="00091CA2">
      <w:pPr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lastRenderedPageBreak/>
        <w:t>5.      Продолжите предложение. Пакет программ, управляющих работой компьютера и обеспечивающих взаимодействие между человеком и компьютером, называется ...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1) операционная система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2) программное обеспечение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3) прикладные программы (приложения)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B82B37" w:rsidRDefault="00B82B37" w:rsidP="00091CA2">
      <w:pPr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091CA2" w:rsidRPr="00091CA2" w:rsidRDefault="00091CA2" w:rsidP="00091CA2">
      <w:pPr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6.      Что понимают под носителем информации?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1) устройства для хранения информации в персональном компьютере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2) линии связи для передачи сообщений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3) любой материальный объект, используемый для хранения информации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7.      Продолжите предложение. Имя файла состоит </w:t>
      </w:r>
      <w:proofErr w:type="gramStart"/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gramEnd"/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...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1) одной части (только имя)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2) двух частей (имя и расширение)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3) трех частей (папка, имя и расширение)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8.      Укажите информационные каналы передачи информации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1) телефон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2) DVD-диск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3) радио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4) книга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5) органы чувств человека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9.      Отметьте информационные процессы (действия с информацией)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1) видеокассета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2) прослушивание музыки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3) инструкция по эксплуатации DVD-проигрывателя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4) выполнение домашнего задания по математики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10.  Отметьте инструменты графического редактора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1) ластик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2) маркер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3) кисть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4) заливка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11.  Отметьте операции редактирования текстовых документов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1) изменение начертания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2) изменение цвета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3) поиск и замена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4) удаление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5) выравнивание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6) вставка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7) изменение шрифта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12.  Продолжите предложение. Наиболее удобной формой для представления большого количества однотипной информации является ...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1) схема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2) текст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3) таблица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4) рисунок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13.  Продолжите предложение. При форматировании текстового документа  происходит ...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lastRenderedPageBreak/>
        <w:t>1) обработка, связанная с изменением формы информации, но не изменяющая её содержания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2) обработка, связанная с получением нового содержания, новой информации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3) обработка информации не происходит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B82B37" w:rsidRDefault="00B82B37" w:rsidP="00091CA2">
      <w:pPr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B82B37" w:rsidRDefault="00B82B37" w:rsidP="00091CA2">
      <w:pPr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091CA2" w:rsidRPr="00091CA2" w:rsidRDefault="00091CA2" w:rsidP="00091CA2">
      <w:pPr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14.  Продолжите предложение. При разработке плана действий  происходит ...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1) обработка, связанная с изменением формы информации, но не изменяющая её содержания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2) обработка, связанная с получением нового содержания, новой информации</w:t>
      </w:r>
    </w:p>
    <w:p w:rsidR="00091CA2" w:rsidRPr="00091CA2" w:rsidRDefault="00091CA2" w:rsidP="00091CA2">
      <w:pPr>
        <w:shd w:val="clear" w:color="auto" w:fill="FFFFFF"/>
        <w:spacing w:after="0" w:line="240" w:lineRule="auto"/>
        <w:ind w:left="567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091CA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3) обработка информации не происходит</w:t>
      </w:r>
    </w:p>
    <w:p w:rsidR="00A63E87" w:rsidRDefault="00A63E87" w:rsidP="00DB5566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181818"/>
          <w:lang w:val="ru-RU"/>
        </w:rPr>
      </w:pPr>
    </w:p>
    <w:p w:rsidR="00B82B37" w:rsidRDefault="00B82B37" w:rsidP="00DB5566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181818"/>
          <w:lang w:val="ru-RU"/>
        </w:rPr>
      </w:pPr>
    </w:p>
    <w:p w:rsidR="00B82B37" w:rsidRPr="00B82B37" w:rsidRDefault="00B82B37" w:rsidP="00DB5566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7030A0"/>
          <w:sz w:val="72"/>
          <w:szCs w:val="72"/>
          <w:lang w:val="ru-RU"/>
        </w:rPr>
      </w:pPr>
      <w:r w:rsidRPr="00B82B37">
        <w:rPr>
          <w:color w:val="7030A0"/>
          <w:sz w:val="72"/>
          <w:szCs w:val="72"/>
          <w:lang w:val="ru-RU"/>
        </w:rPr>
        <w:t>Спасибо за урок!!!</w:t>
      </w:r>
    </w:p>
    <w:sectPr w:rsidR="00B82B37" w:rsidRPr="00B82B3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94975A6"/>
    <w:multiLevelType w:val="hybridMultilevel"/>
    <w:tmpl w:val="749633F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EB76E7"/>
    <w:multiLevelType w:val="hybridMultilevel"/>
    <w:tmpl w:val="5514471E"/>
    <w:lvl w:ilvl="0" w:tplc="0422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8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4F47A74"/>
    <w:multiLevelType w:val="hybridMultilevel"/>
    <w:tmpl w:val="5D88A2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177D85"/>
    <w:multiLevelType w:val="multilevel"/>
    <w:tmpl w:val="33D24E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C9958A4"/>
    <w:multiLevelType w:val="hybridMultilevel"/>
    <w:tmpl w:val="854C24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F2202F"/>
    <w:multiLevelType w:val="hybridMultilevel"/>
    <w:tmpl w:val="DD3836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8EF146A"/>
    <w:multiLevelType w:val="hybridMultilevel"/>
    <w:tmpl w:val="D1DC7532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2B50EFA"/>
    <w:multiLevelType w:val="hybridMultilevel"/>
    <w:tmpl w:val="6BDC475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>
    <w:nsid w:val="35A12DB5"/>
    <w:multiLevelType w:val="hybridMultilevel"/>
    <w:tmpl w:val="7788FF8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3DB22559"/>
    <w:multiLevelType w:val="multilevel"/>
    <w:tmpl w:val="EDD227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64766F5"/>
    <w:multiLevelType w:val="hybridMultilevel"/>
    <w:tmpl w:val="0F5202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4DD07205"/>
    <w:multiLevelType w:val="multilevel"/>
    <w:tmpl w:val="97BC73A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30">
    <w:nsid w:val="4E3872BB"/>
    <w:multiLevelType w:val="multilevel"/>
    <w:tmpl w:val="952E9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577F60F4"/>
    <w:multiLevelType w:val="hybridMultilevel"/>
    <w:tmpl w:val="9800B02A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>
    <w:nsid w:val="64DA5DA7"/>
    <w:multiLevelType w:val="hybridMultilevel"/>
    <w:tmpl w:val="60F4D2B0"/>
    <w:lvl w:ilvl="0" w:tplc="6ABAE7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>
    <w:nsid w:val="697F08FA"/>
    <w:multiLevelType w:val="hybridMultilevel"/>
    <w:tmpl w:val="C6F420B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C1D55BE"/>
    <w:multiLevelType w:val="multilevel"/>
    <w:tmpl w:val="43EAD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6EEB6D62"/>
    <w:multiLevelType w:val="hybridMultilevel"/>
    <w:tmpl w:val="29146A9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>
    <w:nsid w:val="77350A77"/>
    <w:multiLevelType w:val="hybridMultilevel"/>
    <w:tmpl w:val="6558468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9DC3367"/>
    <w:multiLevelType w:val="hybridMultilevel"/>
    <w:tmpl w:val="7B9465F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7"/>
  </w:num>
  <w:num w:numId="3">
    <w:abstractNumId w:val="1"/>
  </w:num>
  <w:num w:numId="4">
    <w:abstractNumId w:val="13"/>
  </w:num>
  <w:num w:numId="5">
    <w:abstractNumId w:val="36"/>
  </w:num>
  <w:num w:numId="6">
    <w:abstractNumId w:val="8"/>
  </w:num>
  <w:num w:numId="7">
    <w:abstractNumId w:val="31"/>
  </w:num>
  <w:num w:numId="8">
    <w:abstractNumId w:val="4"/>
  </w:num>
  <w:num w:numId="9">
    <w:abstractNumId w:val="39"/>
  </w:num>
  <w:num w:numId="10">
    <w:abstractNumId w:val="22"/>
  </w:num>
  <w:num w:numId="11">
    <w:abstractNumId w:val="44"/>
  </w:num>
  <w:num w:numId="12">
    <w:abstractNumId w:val="46"/>
  </w:num>
  <w:num w:numId="13">
    <w:abstractNumId w:val="34"/>
  </w:num>
  <w:num w:numId="14">
    <w:abstractNumId w:val="18"/>
  </w:num>
  <w:num w:numId="15">
    <w:abstractNumId w:val="41"/>
  </w:num>
  <w:num w:numId="16">
    <w:abstractNumId w:val="28"/>
  </w:num>
  <w:num w:numId="17">
    <w:abstractNumId w:val="26"/>
  </w:num>
  <w:num w:numId="18">
    <w:abstractNumId w:val="9"/>
  </w:num>
  <w:num w:numId="19">
    <w:abstractNumId w:val="45"/>
  </w:num>
  <w:num w:numId="20">
    <w:abstractNumId w:val="14"/>
  </w:num>
  <w:num w:numId="21">
    <w:abstractNumId w:val="11"/>
  </w:num>
  <w:num w:numId="22">
    <w:abstractNumId w:val="2"/>
  </w:num>
  <w:num w:numId="23">
    <w:abstractNumId w:val="24"/>
  </w:num>
  <w:num w:numId="24">
    <w:abstractNumId w:val="23"/>
  </w:num>
  <w:num w:numId="25">
    <w:abstractNumId w:val="32"/>
  </w:num>
  <w:num w:numId="26">
    <w:abstractNumId w:val="0"/>
  </w:num>
  <w:num w:numId="27">
    <w:abstractNumId w:val="3"/>
  </w:num>
  <w:num w:numId="28">
    <w:abstractNumId w:val="16"/>
  </w:num>
  <w:num w:numId="29">
    <w:abstractNumId w:val="10"/>
  </w:num>
  <w:num w:numId="30">
    <w:abstractNumId w:val="43"/>
  </w:num>
  <w:num w:numId="31">
    <w:abstractNumId w:val="25"/>
  </w:num>
  <w:num w:numId="32">
    <w:abstractNumId w:val="21"/>
  </w:num>
  <w:num w:numId="33">
    <w:abstractNumId w:val="15"/>
  </w:num>
  <w:num w:numId="34">
    <w:abstractNumId w:val="17"/>
  </w:num>
  <w:num w:numId="35">
    <w:abstractNumId w:val="6"/>
  </w:num>
  <w:num w:numId="36">
    <w:abstractNumId w:val="42"/>
  </w:num>
  <w:num w:numId="37">
    <w:abstractNumId w:val="33"/>
  </w:num>
  <w:num w:numId="38">
    <w:abstractNumId w:val="38"/>
  </w:num>
  <w:num w:numId="39">
    <w:abstractNumId w:val="5"/>
  </w:num>
  <w:num w:numId="40">
    <w:abstractNumId w:val="40"/>
  </w:num>
  <w:num w:numId="41">
    <w:abstractNumId w:val="35"/>
  </w:num>
  <w:num w:numId="42">
    <w:abstractNumId w:val="29"/>
  </w:num>
  <w:num w:numId="43">
    <w:abstractNumId w:val="27"/>
  </w:num>
  <w:num w:numId="44">
    <w:abstractNumId w:val="37"/>
  </w:num>
  <w:num w:numId="45">
    <w:abstractNumId w:val="30"/>
  </w:num>
  <w:num w:numId="46">
    <w:abstractNumId w:val="12"/>
  </w:num>
  <w:num w:numId="47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065AF8"/>
    <w:rsid w:val="00091CA2"/>
    <w:rsid w:val="000C2599"/>
    <w:rsid w:val="00123355"/>
    <w:rsid w:val="001479D6"/>
    <w:rsid w:val="00155C00"/>
    <w:rsid w:val="00166D3E"/>
    <w:rsid w:val="001717B0"/>
    <w:rsid w:val="001930CA"/>
    <w:rsid w:val="001A714C"/>
    <w:rsid w:val="001E5B7E"/>
    <w:rsid w:val="00200407"/>
    <w:rsid w:val="002261DE"/>
    <w:rsid w:val="00240918"/>
    <w:rsid w:val="00281952"/>
    <w:rsid w:val="002A6294"/>
    <w:rsid w:val="002B531F"/>
    <w:rsid w:val="00303A82"/>
    <w:rsid w:val="003178DB"/>
    <w:rsid w:val="0032431D"/>
    <w:rsid w:val="00364C2F"/>
    <w:rsid w:val="003C4316"/>
    <w:rsid w:val="003D4842"/>
    <w:rsid w:val="003D79B7"/>
    <w:rsid w:val="00410CCA"/>
    <w:rsid w:val="00436EFF"/>
    <w:rsid w:val="0049138B"/>
    <w:rsid w:val="00494631"/>
    <w:rsid w:val="004E166A"/>
    <w:rsid w:val="004E7A3E"/>
    <w:rsid w:val="00504C49"/>
    <w:rsid w:val="0052069B"/>
    <w:rsid w:val="005733A8"/>
    <w:rsid w:val="00576E7B"/>
    <w:rsid w:val="005A2A2B"/>
    <w:rsid w:val="005B2002"/>
    <w:rsid w:val="005B252E"/>
    <w:rsid w:val="005E089F"/>
    <w:rsid w:val="00617B91"/>
    <w:rsid w:val="0065300A"/>
    <w:rsid w:val="0067288D"/>
    <w:rsid w:val="006875C5"/>
    <w:rsid w:val="006A0ACB"/>
    <w:rsid w:val="00796083"/>
    <w:rsid w:val="00796A4D"/>
    <w:rsid w:val="007B4742"/>
    <w:rsid w:val="007E660E"/>
    <w:rsid w:val="00823E0C"/>
    <w:rsid w:val="0090182B"/>
    <w:rsid w:val="00903CD0"/>
    <w:rsid w:val="00940607"/>
    <w:rsid w:val="00962BD7"/>
    <w:rsid w:val="00982E5F"/>
    <w:rsid w:val="00986DAE"/>
    <w:rsid w:val="009D3B8B"/>
    <w:rsid w:val="009E0FBA"/>
    <w:rsid w:val="009E7F20"/>
    <w:rsid w:val="00A17254"/>
    <w:rsid w:val="00A20406"/>
    <w:rsid w:val="00A60EFD"/>
    <w:rsid w:val="00A6243F"/>
    <w:rsid w:val="00A63E87"/>
    <w:rsid w:val="00A959F3"/>
    <w:rsid w:val="00B30485"/>
    <w:rsid w:val="00B4179E"/>
    <w:rsid w:val="00B42A9C"/>
    <w:rsid w:val="00B43E11"/>
    <w:rsid w:val="00B82B37"/>
    <w:rsid w:val="00B82FFD"/>
    <w:rsid w:val="00B90017"/>
    <w:rsid w:val="00BD1BEA"/>
    <w:rsid w:val="00C0319F"/>
    <w:rsid w:val="00C25D14"/>
    <w:rsid w:val="00C40E3F"/>
    <w:rsid w:val="00C63DB4"/>
    <w:rsid w:val="00C86EA5"/>
    <w:rsid w:val="00CA3F78"/>
    <w:rsid w:val="00CC2367"/>
    <w:rsid w:val="00D545D6"/>
    <w:rsid w:val="00D612C0"/>
    <w:rsid w:val="00D84869"/>
    <w:rsid w:val="00DB5566"/>
    <w:rsid w:val="00E552F5"/>
    <w:rsid w:val="00E70AA7"/>
    <w:rsid w:val="00F44F1E"/>
    <w:rsid w:val="00F51776"/>
    <w:rsid w:val="00FF5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  <w:style w:type="paragraph" w:customStyle="1" w:styleId="c1">
    <w:name w:val="c1"/>
    <w:basedOn w:val="a"/>
    <w:rsid w:val="003D48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3D4842"/>
    <w:rPr>
      <w:color w:val="0000FF" w:themeColor="hyperlink"/>
      <w:u w:val="single"/>
    </w:rPr>
  </w:style>
  <w:style w:type="paragraph" w:customStyle="1" w:styleId="c32">
    <w:name w:val="c32"/>
    <w:basedOn w:val="a"/>
    <w:rsid w:val="001E5B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7">
    <w:name w:val="c37"/>
    <w:basedOn w:val="a0"/>
    <w:rsid w:val="001E5B7E"/>
  </w:style>
  <w:style w:type="paragraph" w:customStyle="1" w:styleId="c11">
    <w:name w:val="c11"/>
    <w:basedOn w:val="a"/>
    <w:rsid w:val="00653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  <w:style w:type="paragraph" w:customStyle="1" w:styleId="c1">
    <w:name w:val="c1"/>
    <w:basedOn w:val="a"/>
    <w:rsid w:val="003D48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3D4842"/>
    <w:rPr>
      <w:color w:val="0000FF" w:themeColor="hyperlink"/>
      <w:u w:val="single"/>
    </w:rPr>
  </w:style>
  <w:style w:type="paragraph" w:customStyle="1" w:styleId="c32">
    <w:name w:val="c32"/>
    <w:basedOn w:val="a"/>
    <w:rsid w:val="001E5B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7">
    <w:name w:val="c37"/>
    <w:basedOn w:val="a0"/>
    <w:rsid w:val="001E5B7E"/>
  </w:style>
  <w:style w:type="paragraph" w:customStyle="1" w:styleId="c11">
    <w:name w:val="c11"/>
    <w:basedOn w:val="a"/>
    <w:rsid w:val="00653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0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1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7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1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8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9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</TotalTime>
  <Pages>1</Pages>
  <Words>2033</Words>
  <Characters>1160</Characters>
  <Application>Microsoft Office Word</Application>
  <DocSecurity>0</DocSecurity>
  <Lines>9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85</cp:revision>
  <dcterms:created xsi:type="dcterms:W3CDTF">2022-03-24T05:58:00Z</dcterms:created>
  <dcterms:modified xsi:type="dcterms:W3CDTF">2022-05-19T07:28:00Z</dcterms:modified>
</cp:coreProperties>
</file>