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F87A" w14:textId="77777777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И.М.Бондарева</w:t>
      </w:r>
    </w:p>
    <w:p w14:paraId="12375896" w14:textId="77777777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5 класс</w:t>
      </w:r>
    </w:p>
    <w:p w14:paraId="704E1F85" w14:textId="04C1CF80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Р</w:t>
      </w:r>
      <w:r w:rsidR="005754BD">
        <w:rPr>
          <w:b/>
          <w:bCs/>
        </w:rPr>
        <w:t>усский язык</w:t>
      </w:r>
    </w:p>
    <w:p w14:paraId="001C37E4" w14:textId="59083239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Дата урока: </w:t>
      </w:r>
      <w:r w:rsidR="003B581D">
        <w:rPr>
          <w:b/>
          <w:bCs/>
        </w:rPr>
        <w:t>23</w:t>
      </w:r>
      <w:r>
        <w:rPr>
          <w:b/>
          <w:bCs/>
        </w:rPr>
        <w:t>.05.22</w:t>
      </w:r>
    </w:p>
    <w:p w14:paraId="5598E1FF" w14:textId="64993A2E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Тема </w:t>
      </w:r>
      <w:r w:rsidR="005754BD">
        <w:rPr>
          <w:b/>
          <w:bCs/>
        </w:rPr>
        <w:t>1</w:t>
      </w:r>
      <w:r w:rsidR="003B581D">
        <w:rPr>
          <w:b/>
          <w:bCs/>
        </w:rPr>
        <w:t>6</w:t>
      </w:r>
    </w:p>
    <w:p w14:paraId="6522C801" w14:textId="11DB469D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>Урок 1</w:t>
      </w:r>
      <w:r w:rsidR="005754BD">
        <w:rPr>
          <w:b/>
          <w:bCs/>
        </w:rPr>
        <w:t>2</w:t>
      </w:r>
      <w:r w:rsidR="003B581D">
        <w:rPr>
          <w:b/>
          <w:bCs/>
        </w:rPr>
        <w:t>6</w:t>
      </w:r>
      <w:r>
        <w:rPr>
          <w:b/>
          <w:bCs/>
        </w:rPr>
        <w:t xml:space="preserve"> </w:t>
      </w:r>
      <w:bookmarkStart w:id="0" w:name="_Hlk104053187"/>
      <w:r w:rsidR="003B581D">
        <w:rPr>
          <w:b/>
          <w:bCs/>
        </w:rPr>
        <w:t>Л</w:t>
      </w:r>
      <w:r w:rsidR="003B581D" w:rsidRPr="003B581D">
        <w:rPr>
          <w:b/>
          <w:bCs/>
        </w:rPr>
        <w:t>ексические нормы русского литературного языка</w:t>
      </w:r>
      <w:r w:rsidR="004F0722">
        <w:rPr>
          <w:b/>
          <w:bCs/>
        </w:rPr>
        <w:t xml:space="preserve"> (повторение).</w:t>
      </w:r>
    </w:p>
    <w:bookmarkEnd w:id="0"/>
    <w:p w14:paraId="025FCAD3" w14:textId="4A37D33D" w:rsidR="004C50A0" w:rsidRDefault="004C50A0" w:rsidP="004C50A0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Цель урока: </w:t>
      </w:r>
      <w:r w:rsidR="003B581D">
        <w:rPr>
          <w:b/>
          <w:bCs/>
        </w:rPr>
        <w:t>закрепить знания по теме.</w:t>
      </w:r>
    </w:p>
    <w:p w14:paraId="2FF4A8D1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</w:p>
    <w:p w14:paraId="57FD1B31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ХОД УРОКА</w:t>
      </w:r>
    </w:p>
    <w:p w14:paraId="2408F94D" w14:textId="7D4318F7" w:rsidR="004C50A0" w:rsidRPr="005754BD" w:rsidRDefault="004C50A0" w:rsidP="004C50A0">
      <w:pPr>
        <w:pStyle w:val="a3"/>
        <w:numPr>
          <w:ilvl w:val="0"/>
          <w:numId w:val="1"/>
        </w:numPr>
        <w:rPr>
          <w:b/>
          <w:bCs/>
          <w:lang w:val="de-DE"/>
        </w:rPr>
      </w:pPr>
      <w:r>
        <w:rPr>
          <w:b/>
          <w:bCs/>
        </w:rPr>
        <w:t>Организационный момент.</w:t>
      </w:r>
    </w:p>
    <w:p w14:paraId="1221BE42" w14:textId="5B1576AF" w:rsidR="005754BD" w:rsidRPr="004C50A0" w:rsidRDefault="005754BD" w:rsidP="005754BD">
      <w:pPr>
        <w:pStyle w:val="a3"/>
        <w:ind w:left="1080"/>
        <w:rPr>
          <w:b/>
          <w:bCs/>
          <w:lang w:val="de-DE"/>
        </w:rPr>
      </w:pPr>
      <w:r>
        <w:rPr>
          <w:b/>
          <w:bCs/>
        </w:rPr>
        <w:t>Здравствуйте!</w:t>
      </w:r>
      <w:r w:rsidR="003B581D">
        <w:rPr>
          <w:b/>
          <w:bCs/>
        </w:rPr>
        <w:t xml:space="preserve"> Сегодня у нас с вами урок повторения.</w:t>
      </w:r>
    </w:p>
    <w:p w14:paraId="3DC6985B" w14:textId="3D1E1563" w:rsidR="004C50A0" w:rsidRDefault="003B581D" w:rsidP="004C50A0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 xml:space="preserve">Двадцать третье </w:t>
      </w:r>
      <w:r w:rsidR="004C50A0" w:rsidRPr="004C50A0">
        <w:rPr>
          <w:b/>
          <w:bCs/>
          <w:color w:val="7030A0"/>
        </w:rPr>
        <w:t>мая</w:t>
      </w:r>
    </w:p>
    <w:p w14:paraId="756F6BCF" w14:textId="13F856F9" w:rsidR="005754BD" w:rsidRDefault="005754BD" w:rsidP="004C50A0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Классная работа</w:t>
      </w:r>
    </w:p>
    <w:p w14:paraId="392D58B6" w14:textId="1A3B3FC0" w:rsidR="003B581D" w:rsidRDefault="003B581D" w:rsidP="004C50A0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 w:rsidRPr="003B581D">
        <w:rPr>
          <w:b/>
          <w:bCs/>
          <w:color w:val="7030A0"/>
        </w:rPr>
        <w:t>Лексические нормы русского литературного языка</w:t>
      </w:r>
    </w:p>
    <w:p w14:paraId="6E0970FA" w14:textId="77777777" w:rsidR="003B581D" w:rsidRDefault="003B581D" w:rsidP="004C50A0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5FCF591D" w14:textId="6F10C29B" w:rsidR="000150EE" w:rsidRPr="007547F2" w:rsidRDefault="005754BD" w:rsidP="005754B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47F2"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14:paraId="7ACC9EE0" w14:textId="0309B311" w:rsidR="0032014C" w:rsidRDefault="0032014C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273E30" w14:textId="4484C64E" w:rsidR="003B581D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D2D6A25" wp14:editId="13C921B8">
            <wp:extent cx="4178300" cy="31295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79" cy="313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A965" w14:textId="5840DD87" w:rsidR="003B581D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7A6239F" w14:textId="395A848A" w:rsidR="003B581D" w:rsidRPr="003B581D" w:rsidRDefault="003B581D" w:rsidP="003B581D">
      <w:pPr>
        <w:pStyle w:val="c2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8"/>
          <w:color w:val="000000"/>
          <w:sz w:val="20"/>
          <w:szCs w:val="20"/>
        </w:rPr>
      </w:pPr>
      <w:r>
        <w:rPr>
          <w:rStyle w:val="c18"/>
          <w:b/>
          <w:bCs/>
          <w:i/>
          <w:iCs/>
          <w:color w:val="000000"/>
        </w:rPr>
        <w:t>Игра «Корректор».</w:t>
      </w:r>
    </w:p>
    <w:p w14:paraId="609B7860" w14:textId="4D8105F3" w:rsidR="003B581D" w:rsidRDefault="003B581D" w:rsidP="003B581D">
      <w:pPr>
        <w:pStyle w:val="c25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0"/>
          <w:szCs w:val="20"/>
        </w:rPr>
      </w:pPr>
      <w:r w:rsidRPr="003B581D">
        <w:rPr>
          <w:rStyle w:val="c18"/>
          <w:b/>
          <w:bCs/>
          <w:i/>
          <w:iCs/>
          <w:color w:val="000000"/>
          <w:highlight w:val="yellow"/>
        </w:rPr>
        <w:t>Найди</w:t>
      </w:r>
      <w:r>
        <w:rPr>
          <w:rStyle w:val="c18"/>
          <w:b/>
          <w:bCs/>
          <w:i/>
          <w:iCs/>
          <w:color w:val="000000"/>
          <w:highlight w:val="yellow"/>
        </w:rPr>
        <w:t>те</w:t>
      </w:r>
      <w:r w:rsidRPr="003B581D">
        <w:rPr>
          <w:rStyle w:val="c18"/>
          <w:b/>
          <w:bCs/>
          <w:i/>
          <w:iCs/>
          <w:color w:val="000000"/>
          <w:highlight w:val="yellow"/>
        </w:rPr>
        <w:t xml:space="preserve"> и исправ</w:t>
      </w:r>
      <w:r>
        <w:rPr>
          <w:rStyle w:val="c18"/>
          <w:b/>
          <w:bCs/>
          <w:i/>
          <w:iCs/>
          <w:color w:val="000000"/>
          <w:highlight w:val="yellow"/>
        </w:rPr>
        <w:t>те</w:t>
      </w:r>
      <w:r w:rsidRPr="003B581D">
        <w:rPr>
          <w:rStyle w:val="c18"/>
          <w:b/>
          <w:bCs/>
          <w:i/>
          <w:iCs/>
          <w:color w:val="000000"/>
          <w:highlight w:val="yellow"/>
        </w:rPr>
        <w:t>ь</w:t>
      </w:r>
      <w:r>
        <w:rPr>
          <w:rStyle w:val="c18"/>
          <w:b/>
          <w:bCs/>
          <w:i/>
          <w:iCs/>
          <w:color w:val="000000"/>
        </w:rPr>
        <w:t xml:space="preserve"> в тексте ошибки.</w:t>
      </w:r>
    </w:p>
    <w:p w14:paraId="61B13D65" w14:textId="77777777" w:rsidR="002C597C" w:rsidRDefault="003B581D" w:rsidP="003B581D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Если вы хочете использовать глагол, то спрягать его нужно правильно, а не как того захотит говорящий. Куда это все они бежат?  Я бежу себе помочь. Вы хочете, чтобы я вам по мог? Мы хочем сжечь старые листья. Я хотел закричать, но язык мой словно остолбенел. Я хочу </w:t>
      </w:r>
    </w:p>
    <w:p w14:paraId="6BB16679" w14:textId="3BFFDC3F" w:rsidR="003B581D" w:rsidRDefault="003B581D" w:rsidP="003B581D">
      <w:pPr>
        <w:pStyle w:val="c2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написать самый памятный день в жизни. Корабль поехал в Одессу. Следователь сказал версию. Повар делает обед. Телевидение играет большое значение в нашей жизни.</w:t>
      </w:r>
    </w:p>
    <w:p w14:paraId="4B7F5C32" w14:textId="678D23BB" w:rsidR="003B581D" w:rsidRDefault="003B581D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0A72F" w14:textId="57B7202E" w:rsidR="002C597C" w:rsidRDefault="002C597C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A8F3CAC" wp14:editId="32CB1692">
            <wp:extent cx="4559300" cy="3419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41" cy="34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60A4" w14:textId="513A3943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70CE2F" w14:textId="49F3B17E" w:rsidR="004F0722" w:rsidRPr="004F0722" w:rsidRDefault="004F0722" w:rsidP="004F0722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4F0722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highlight w:val="yellow"/>
          <w:lang w:eastAsia="ru-RU"/>
        </w:rPr>
        <w:t>Запиши</w:t>
      </w:r>
      <w:r w:rsidRPr="004F0722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highlight w:val="yellow"/>
          <w:lang w:eastAsia="ru-RU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е</w:t>
      </w:r>
      <w:r w:rsidRPr="004F0722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сочетания со словами ОДЕТЬ или НАДЕТЬ.</w:t>
      </w:r>
    </w:p>
    <w:p w14:paraId="48A2D5E3" w14:textId="77777777" w:rsidR="004F0722" w:rsidRPr="004F0722" w:rsidRDefault="004F0722" w:rsidP="004F0722">
      <w:pPr>
        <w:shd w:val="clear" w:color="auto" w:fill="FFFFFF"/>
        <w:spacing w:after="0" w:line="360" w:lineRule="auto"/>
        <w:rPr>
          <w:rFonts w:ascii="Open Sans" w:eastAsia="Times New Roman" w:hAnsi="Open Sans" w:cs="Open Sans"/>
          <w:color w:val="181818"/>
          <w:sz w:val="24"/>
          <w:szCs w:val="24"/>
          <w:lang w:eastAsia="ru-RU"/>
        </w:rPr>
      </w:pPr>
      <w:r w:rsidRPr="004F072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Форму, девочку, ребёнка, туфли, шапку, платье, бабушку, больного, костюм, куклу, плащ, серьги.</w:t>
      </w:r>
    </w:p>
    <w:p w14:paraId="41B39655" w14:textId="24ED0145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568D62" w14:textId="7FC94D3F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7B2FF2D" wp14:editId="14E3BCA9">
            <wp:extent cx="4318154" cy="32385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31" cy="324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7061" w14:textId="2A5FEAC4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C82412" wp14:editId="705C9228">
            <wp:extent cx="4775370" cy="35814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54" cy="35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19C6" w14:textId="314E67D8" w:rsidR="004F072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F2A7BB" w14:textId="4F41D068" w:rsidR="004F0722" w:rsidRDefault="004F0722" w:rsidP="004F0722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722">
        <w:rPr>
          <w:rFonts w:ascii="Times New Roman" w:hAnsi="Times New Roman" w:cs="Times New Roman"/>
          <w:b/>
          <w:sz w:val="24"/>
          <w:szCs w:val="24"/>
          <w:highlight w:val="yellow"/>
        </w:rPr>
        <w:t>Составьте</w:t>
      </w:r>
      <w:r>
        <w:rPr>
          <w:rFonts w:ascii="Times New Roman" w:hAnsi="Times New Roman" w:cs="Times New Roman"/>
          <w:b/>
          <w:sz w:val="24"/>
          <w:szCs w:val="24"/>
        </w:rPr>
        <w:t xml:space="preserve"> синквейн на тему РУССКИЙ ЯЗЫК.</w:t>
      </w:r>
    </w:p>
    <w:p w14:paraId="2AE4F582" w14:textId="2CAB39E5" w:rsidR="004F072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8CC79" w14:textId="7B292654" w:rsidR="004F072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065B0" w14:textId="0D986D03" w:rsidR="004F0722" w:rsidRPr="004F0722" w:rsidRDefault="004F0722" w:rsidP="004F072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F0722">
        <w:rPr>
          <w:rFonts w:ascii="Times New Roman" w:hAnsi="Times New Roman" w:cs="Times New Roman"/>
          <w:b/>
          <w:sz w:val="56"/>
          <w:szCs w:val="56"/>
          <w:highlight w:val="yellow"/>
        </w:rPr>
        <w:t>СПАСИБО ЗА УРОК!!!</w:t>
      </w:r>
    </w:p>
    <w:sectPr w:rsidR="004F0722" w:rsidRPr="004F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E17CD"/>
    <w:multiLevelType w:val="hybridMultilevel"/>
    <w:tmpl w:val="4632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56EB5"/>
    <w:multiLevelType w:val="hybridMultilevel"/>
    <w:tmpl w:val="B5FE50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6AC7742"/>
    <w:multiLevelType w:val="hybridMultilevel"/>
    <w:tmpl w:val="EEEC540A"/>
    <w:lvl w:ilvl="0" w:tplc="437E88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01625"/>
    <w:multiLevelType w:val="hybridMultilevel"/>
    <w:tmpl w:val="588C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95FE5"/>
    <w:multiLevelType w:val="hybridMultilevel"/>
    <w:tmpl w:val="32E00E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7D9"/>
    <w:rsid w:val="000150EE"/>
    <w:rsid w:val="000E284F"/>
    <w:rsid w:val="002C597C"/>
    <w:rsid w:val="0032014C"/>
    <w:rsid w:val="003B581D"/>
    <w:rsid w:val="004C50A0"/>
    <w:rsid w:val="004F0722"/>
    <w:rsid w:val="00504D73"/>
    <w:rsid w:val="005754BD"/>
    <w:rsid w:val="007547F2"/>
    <w:rsid w:val="008617D9"/>
    <w:rsid w:val="00C8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F9FF0"/>
  <w15:chartTrackingRefBased/>
  <w15:docId w15:val="{D7E5DA2F-D44D-401D-A1AB-B7535FE3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50A0"/>
    <w:rPr>
      <w:i/>
      <w:iCs/>
    </w:rPr>
  </w:style>
  <w:style w:type="paragraph" w:styleId="a5">
    <w:name w:val="List Paragraph"/>
    <w:basedOn w:val="a"/>
    <w:uiPriority w:val="34"/>
    <w:qFormat/>
    <w:rsid w:val="005754BD"/>
    <w:pPr>
      <w:ind w:left="720"/>
      <w:contextualSpacing/>
    </w:pPr>
  </w:style>
  <w:style w:type="paragraph" w:customStyle="1" w:styleId="c2">
    <w:name w:val="c2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4BD"/>
  </w:style>
  <w:style w:type="paragraph" w:customStyle="1" w:styleId="c1">
    <w:name w:val="c1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54BD"/>
  </w:style>
  <w:style w:type="character" w:customStyle="1" w:styleId="c0">
    <w:name w:val="c0"/>
    <w:basedOn w:val="a0"/>
    <w:rsid w:val="005754BD"/>
  </w:style>
  <w:style w:type="paragraph" w:customStyle="1" w:styleId="c25">
    <w:name w:val="c25"/>
    <w:basedOn w:val="a"/>
    <w:rsid w:val="003B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9750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9</cp:revision>
  <dcterms:created xsi:type="dcterms:W3CDTF">2022-05-17T13:52:00Z</dcterms:created>
  <dcterms:modified xsi:type="dcterms:W3CDTF">2022-05-21T16:29:00Z</dcterms:modified>
</cp:coreProperties>
</file>