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070351BC" w:rsidR="004C50A0" w:rsidRDefault="00E705DF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24</w:t>
      </w:r>
      <w:r w:rsidR="004C50A0">
        <w:rPr>
          <w:b/>
          <w:bCs/>
        </w:rPr>
        <w:t>.05.22</w:t>
      </w:r>
    </w:p>
    <w:p w14:paraId="5598E1FF" w14:textId="1BEF936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2116FC">
        <w:rPr>
          <w:b/>
          <w:bCs/>
        </w:rPr>
        <w:t>16</w:t>
      </w:r>
      <w:bookmarkStart w:id="0" w:name="_GoBack"/>
      <w:bookmarkEnd w:id="0"/>
    </w:p>
    <w:p w14:paraId="6522C801" w14:textId="3BE3443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E705DF">
        <w:rPr>
          <w:b/>
          <w:bCs/>
        </w:rPr>
        <w:t>27</w:t>
      </w:r>
      <w:r>
        <w:rPr>
          <w:b/>
          <w:bCs/>
        </w:rPr>
        <w:t xml:space="preserve"> </w:t>
      </w:r>
      <w:r w:rsidR="008A3A8D" w:rsidRPr="008A3A8D">
        <w:rPr>
          <w:b/>
          <w:bCs/>
        </w:rPr>
        <w:t xml:space="preserve"> </w:t>
      </w:r>
      <w:r w:rsidR="00E705DF" w:rsidRPr="00E705DF">
        <w:rPr>
          <w:b/>
          <w:bCs/>
        </w:rPr>
        <w:t>Орфограммы в окончаниях слов. Употребление букв Ъ и Ь</w:t>
      </w:r>
      <w:r w:rsidR="00E705DF">
        <w:rPr>
          <w:b/>
          <w:bCs/>
        </w:rPr>
        <w:t>.</w:t>
      </w:r>
    </w:p>
    <w:p w14:paraId="5133524C" w14:textId="02FBF19D" w:rsidR="00FC38C2" w:rsidRPr="00FC38C2" w:rsidRDefault="004C50A0" w:rsidP="00FC38C2">
      <w:pPr>
        <w:shd w:val="clear" w:color="auto" w:fill="FFFFFF"/>
        <w:spacing w:line="245" w:lineRule="atLeast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A3A8D">
        <w:rPr>
          <w:rFonts w:ascii="Times New Roman" w:hAnsi="Times New Roman" w:cs="Times New Roman"/>
          <w:b/>
          <w:bCs/>
        </w:rPr>
        <w:t xml:space="preserve">Цель урока: </w:t>
      </w:r>
      <w:r w:rsidR="00E705DF">
        <w:rPr>
          <w:rFonts w:ascii="Times New Roman" w:hAnsi="Times New Roman" w:cs="Times New Roman"/>
          <w:b/>
          <w:bCs/>
        </w:rPr>
        <w:t>закрепить знания и умения по теме.</w:t>
      </w:r>
    </w:p>
    <w:p w14:paraId="38E900DB" w14:textId="77777777" w:rsidR="00FC38C2" w:rsidRPr="00FC38C2" w:rsidRDefault="00FC38C2" w:rsidP="00FC38C2">
      <w:pPr>
        <w:rPr>
          <w:rFonts w:ascii="Times New Roman" w:hAnsi="Times New Roman" w:cs="Times New Roman"/>
          <w:b/>
          <w:szCs w:val="24"/>
          <w:lang w:val="uk-UA"/>
        </w:rPr>
      </w:pPr>
    </w:p>
    <w:p w14:paraId="5DD2A3D4" w14:textId="77777777" w:rsidR="00FC38C2" w:rsidRPr="00FC38C2" w:rsidRDefault="00FC38C2" w:rsidP="00FC38C2">
      <w:pPr>
        <w:jc w:val="center"/>
        <w:rPr>
          <w:rFonts w:ascii="Times New Roman" w:hAnsi="Times New Roman" w:cs="Times New Roman"/>
          <w:b/>
          <w:szCs w:val="24"/>
        </w:rPr>
      </w:pPr>
      <w:r w:rsidRPr="00FC38C2">
        <w:rPr>
          <w:rFonts w:ascii="Times New Roman" w:hAnsi="Times New Roman" w:cs="Times New Roman"/>
          <w:b/>
          <w:szCs w:val="24"/>
        </w:rPr>
        <w:t>ХОД УРОКА</w:t>
      </w:r>
    </w:p>
    <w:p w14:paraId="74E3E6C9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C38C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C38C2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619A700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C38C2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128A01E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0E934EB5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443F24E3" w14:textId="7E60906A" w:rsidR="00FC38C2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 xml:space="preserve">Двадцать четвертое </w:t>
      </w:r>
      <w:r w:rsidR="00FC38C2" w:rsidRPr="00FC38C2">
        <w:rPr>
          <w:rFonts w:ascii="Times New Roman" w:hAnsi="Times New Roman" w:cs="Times New Roman"/>
          <w:b/>
          <w:bCs/>
          <w:color w:val="7030A0"/>
        </w:rPr>
        <w:t>мая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>Классная работа</w:t>
      </w:r>
    </w:p>
    <w:p w14:paraId="74D15B58" w14:textId="476AF441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 w:rsidRPr="004304F8">
        <w:rPr>
          <w:rFonts w:ascii="Times New Roman" w:hAnsi="Times New Roman" w:cs="Times New Roman"/>
          <w:b/>
          <w:bCs/>
          <w:color w:val="7030A0"/>
        </w:rPr>
        <w:t>Орфограммы в окончания</w:t>
      </w:r>
      <w:r>
        <w:rPr>
          <w:rFonts w:ascii="Times New Roman" w:hAnsi="Times New Roman" w:cs="Times New Roman"/>
          <w:b/>
          <w:bCs/>
          <w:color w:val="7030A0"/>
        </w:rPr>
        <w:t>х слов. Употребление букв Ъ и Ь (повторение)</w:t>
      </w:r>
    </w:p>
    <w:p w14:paraId="4AD5B237" w14:textId="77777777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0322CC50" w14:textId="71040EA6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 wp14:anchorId="51A1733E" wp14:editId="1E3BA3B5">
            <wp:extent cx="4067175" cy="3048000"/>
            <wp:effectExtent l="0" t="0" r="9525" b="0"/>
            <wp:docPr id="2" name="Рисунок 2" descr="https://avatars.mds.yandex.net/i?id=0a3da4d17bebfa80ece012992ba3fa98-590514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0a3da4d17bebfa80ece012992ba3fa98-590514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835B39" w14:textId="77777777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7678F158" w14:textId="7C6E2887" w:rsidR="004304F8" w:rsidRPr="004304F8" w:rsidRDefault="004304F8" w:rsidP="004304F8">
      <w:pPr>
        <w:pStyle w:val="a5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304F8">
        <w:rPr>
          <w:rFonts w:ascii="Times New Roman" w:hAnsi="Times New Roman" w:cs="Times New Roman"/>
          <w:b/>
          <w:bCs/>
          <w:sz w:val="24"/>
          <w:szCs w:val="24"/>
        </w:rPr>
        <w:t>Самостоятельная работа.</w:t>
      </w:r>
    </w:p>
    <w:p w14:paraId="2EFE9AD6" w14:textId="599127B2" w:rsidR="00FC38C2" w:rsidRPr="00FC38C2" w:rsidRDefault="00FC38C2" w:rsidP="004304F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576E11C" w14:textId="2EAC9BB8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2045FB91" w14:textId="77777777" w:rsidR="004304F8" w:rsidRPr="004304F8" w:rsidRDefault="004304F8" w:rsidP="004304F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Упражнение</w:t>
      </w:r>
      <w:proofErr w:type="spellEnd"/>
      <w:r w:rsidRPr="00430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№1</w:t>
      </w:r>
    </w:p>
    <w:p w14:paraId="37D0BAC0" w14:textId="498EE7DF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Вставьте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пропущенные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буквы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Запишите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рядом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проверочные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рные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проверьте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словарю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Обозначьте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орфограммы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5D991FC1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Зан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чевать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………………………….</w:t>
      </w:r>
    </w:p>
    <w:p w14:paraId="56641E4E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Пок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заться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…………………………</w:t>
      </w:r>
    </w:p>
    <w:p w14:paraId="59EB8574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В…к зал………………………………</w:t>
      </w:r>
    </w:p>
    <w:p w14:paraId="3B6B9B4B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>Д…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лёкий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……………………………..</w:t>
      </w:r>
    </w:p>
    <w:p w14:paraId="2A315228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Запл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тить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</w:t>
      </w:r>
    </w:p>
    <w:p w14:paraId="723BEB3A" w14:textId="0A62418A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диолус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…………………………….</w:t>
      </w:r>
    </w:p>
    <w:p w14:paraId="7FBC1417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Затр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щали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…………………………….</w:t>
      </w:r>
    </w:p>
    <w:p w14:paraId="6D5BB8A7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.фровка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……………………………..</w:t>
      </w:r>
    </w:p>
    <w:p w14:paraId="72C7DA12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нокль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…………………………………</w:t>
      </w:r>
    </w:p>
    <w:p w14:paraId="7805EB08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.сать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………………………………….</w:t>
      </w:r>
    </w:p>
    <w:p w14:paraId="161693E9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7B350AD0" w14:textId="282D7995" w:rsidR="004304F8" w:rsidRPr="004304F8" w:rsidRDefault="004304F8" w:rsidP="004304F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Упражнение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№2</w:t>
      </w:r>
    </w:p>
    <w:p w14:paraId="3CECBE1B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Выпишите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тетради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 с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разделительными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Ъ и Ь,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распределив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2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столбика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:</w:t>
      </w:r>
    </w:p>
    <w:p w14:paraId="6145E50D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Ъ Ь</w:t>
      </w:r>
    </w:p>
    <w:p w14:paraId="51711C5B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Зари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багряной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полоса об…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емлет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ярко небеса.</w:t>
      </w:r>
    </w:p>
    <w:p w14:paraId="7B59B9D4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2)Я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увидел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силуэты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рыбач..их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лодок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C3AF400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3)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Вечер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опускался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побереж..е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CAF72C0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4)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Учёный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раз…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ясняет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факты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природы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1D205EB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5) На стене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висит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явление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6139DDDD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6) Книга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счаст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…е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украшает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несчаст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…е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утешает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04014ACB" w14:textId="30BA2C6C" w:rsidR="004304F8" w:rsidRPr="004304F8" w:rsidRDefault="004304F8" w:rsidP="004304F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Упражнение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№3</w:t>
      </w:r>
    </w:p>
    <w:p w14:paraId="409F099D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Спишите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текст.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Раскройте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скобки</w:t>
      </w:r>
    </w:p>
    <w:p w14:paraId="3040AAE5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Нам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хочется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погибать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можем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вспомнить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правило.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взлюбили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орфограммы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и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теперь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нам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сдобровать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оставьте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нас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беде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Без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вашей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помощи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нам (не)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поздоровится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BE8EB62" w14:textId="7B035B62" w:rsidR="004304F8" w:rsidRPr="004304F8" w:rsidRDefault="004304F8" w:rsidP="004304F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Упражнение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№4</w:t>
      </w:r>
      <w:r w:rsidRPr="00430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</w:t>
      </w:r>
    </w:p>
    <w:p w14:paraId="719AE06C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Спишите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текст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тетрадь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Раскройте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скобки,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вставьте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пропущенные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буквы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Укажите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все части речи.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Выделите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основы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всех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5DA0768F" w14:textId="77777777" w:rsidR="004304F8" w:rsidRPr="004304F8" w:rsidRDefault="004304F8" w:rsidP="004304F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Летательный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а(п,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пп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 арат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готовит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…ся к приз…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емлению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К..см..навты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смотрят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и(л,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лл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юминаторы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радуют..ся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Виднеет..ся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планета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Орфография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радос..но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встречает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г..роев</w:t>
      </w:r>
      <w:proofErr w:type="spellEnd"/>
      <w:r w:rsidRPr="004304F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7CA6B9A6" w14:textId="77777777" w:rsidR="00FC38C2" w:rsidRPr="004304F8" w:rsidRDefault="00FC38C2" w:rsidP="00FC38C2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25FCAD3" w14:textId="2DDE1F87" w:rsidR="004C50A0" w:rsidRPr="0035457E" w:rsidRDefault="002116FC" w:rsidP="00967C42">
      <w:pPr>
        <w:pStyle w:val="a3"/>
        <w:spacing w:before="0" w:beforeAutospacing="0" w:after="0" w:afterAutospacing="0"/>
        <w:jc w:val="center"/>
        <w:rPr>
          <w:bCs/>
          <w:lang w:val="uk-UA"/>
        </w:rPr>
      </w:pPr>
      <w:r w:rsidRPr="002116FC">
        <w:rPr>
          <w:bCs/>
          <w:lang w:val="uk-UA"/>
        </w:rPr>
        <mc:AlternateContent>
          <mc:Choice Requires="wps">
            <w:drawing>
              <wp:inline distT="0" distB="0" distL="0" distR="0" wp14:anchorId="0D652BC3" wp14:editId="6663974A">
                <wp:extent cx="304800" cy="304800"/>
                <wp:effectExtent l="0" t="0" r="0" b="0"/>
                <wp:docPr id="4" name="Прямокутник 4" descr="https://img1.fonwall.ru/o/at/siren-cvetushchaya-vetka-cvety.jpg?route=mid&amp;amp;h=7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img1.fonwall.ru/o/at/siren-cvetushchaya-vetka-cvety.jpg?route=mid&amp;amp;h=75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" filled="f" stroked="f">
                <o:lock v:ext="edit" aspectratio="t"/>
                <w10:anchorlock/>
              </v:rect>
            </w:pict>
          </mc:Fallback>
        </mc:AlternateContent>
      </w:r>
      <w:r w:rsidRPr="002116F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2116FC">
        <w:rPr>
          <w:bCs/>
          <w:lang w:val="uk-UA"/>
        </w:rPr>
        <w:drawing>
          <wp:inline distT="0" distB="0" distL="0" distR="0" wp14:anchorId="7BA7AF4D" wp14:editId="1B3E57EB">
            <wp:extent cx="2105025" cy="1398964"/>
            <wp:effectExtent l="0" t="0" r="0" b="0"/>
            <wp:docPr id="5" name="Рисунок 5" descr="https://avatars.mds.yandex.net/i?id=996d7f5b6823ef2039406b1b63d3e18b-401916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avatars.mds.yandex.net/i?id=996d7f5b6823ef2039406b1b63d3e18b-401916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907" cy="140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C50A0" w:rsidRPr="003545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4E0048"/>
    <w:multiLevelType w:val="hybridMultilevel"/>
    <w:tmpl w:val="F4B66B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4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7547F2"/>
    <w:rsid w:val="007D0558"/>
    <w:rsid w:val="008617D9"/>
    <w:rsid w:val="008A3A8D"/>
    <w:rsid w:val="00967C42"/>
    <w:rsid w:val="00A1648E"/>
    <w:rsid w:val="00C8254B"/>
    <w:rsid w:val="00E705DF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1049</Words>
  <Characters>599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16</cp:revision>
  <dcterms:created xsi:type="dcterms:W3CDTF">2022-05-17T13:52:00Z</dcterms:created>
  <dcterms:modified xsi:type="dcterms:W3CDTF">2022-05-24T05:53:00Z</dcterms:modified>
</cp:coreProperties>
</file>