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0208" w:rsidRPr="00B34E19" w:rsidRDefault="00090208" w:rsidP="00090208">
      <w:pPr>
        <w:spacing w:after="0"/>
        <w:rPr>
          <w:rFonts w:ascii="Times New Roman" w:hAnsi="Times New Roman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1451663A" wp14:editId="11CB715A">
            <wp:simplePos x="0" y="0"/>
            <wp:positionH relativeFrom="margin">
              <wp:posOffset>4658995</wp:posOffset>
            </wp:positionH>
            <wp:positionV relativeFrom="margin">
              <wp:posOffset>-415925</wp:posOffset>
            </wp:positionV>
            <wp:extent cx="1548765" cy="1371600"/>
            <wp:effectExtent l="0" t="0" r="0" b="0"/>
            <wp:wrapSquare wrapText="bothSides"/>
            <wp:docPr id="3" name="Рисунок 3" descr="https://pbs.twimg.com/media/D1mrLcjX0AAuhei.pn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bs.twimg.com/media/D1mrLcjX0AAuhei.png:larg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76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34E19">
        <w:rPr>
          <w:rFonts w:ascii="Times New Roman" w:hAnsi="Times New Roman"/>
          <w:lang w:val="ru-RU"/>
        </w:rPr>
        <w:t>5 класс</w:t>
      </w:r>
    </w:p>
    <w:p w:rsidR="00090208" w:rsidRPr="00B34E19" w:rsidRDefault="001E3F55" w:rsidP="00090208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УГД</w:t>
      </w:r>
    </w:p>
    <w:p w:rsidR="00090208" w:rsidRPr="00B34E19" w:rsidRDefault="001E3F55" w:rsidP="00090208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4</w:t>
      </w:r>
    </w:p>
    <w:p w:rsidR="00090208" w:rsidRPr="00B34E19" w:rsidRDefault="001E3F55" w:rsidP="00090208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17</w:t>
      </w:r>
    </w:p>
    <w:p w:rsidR="00090208" w:rsidRPr="006F6522" w:rsidRDefault="001E3F55" w:rsidP="006F652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26 </w:t>
      </w:r>
      <w:r w:rsidR="00090208">
        <w:rPr>
          <w:rFonts w:ascii="Times New Roman" w:hAnsi="Times New Roman"/>
          <w:lang w:val="ru-RU"/>
        </w:rPr>
        <w:t>.05</w:t>
      </w:r>
      <w:r w:rsidR="00090208" w:rsidRPr="00B34E19">
        <w:rPr>
          <w:rFonts w:ascii="Times New Roman" w:hAnsi="Times New Roman"/>
          <w:lang w:val="ru-RU"/>
        </w:rPr>
        <w:t xml:space="preserve"> .2022</w:t>
      </w:r>
    </w:p>
    <w:p w:rsidR="00090208" w:rsidRDefault="00090208" w:rsidP="0009020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090208" w:rsidRPr="00B34E19" w:rsidRDefault="00090208" w:rsidP="00090208">
      <w:pPr>
        <w:spacing w:after="0"/>
        <w:jc w:val="center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Добрый день, ребята!!!</w:t>
      </w:r>
    </w:p>
    <w:p w:rsidR="00090208" w:rsidRPr="001B7B16" w:rsidRDefault="00090208" w:rsidP="00090208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90208" w:rsidRPr="00534CC7" w:rsidRDefault="00090208" w:rsidP="00090208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534CC7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E3F55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1E3F55">
        <w:rPr>
          <w:rFonts w:ascii="Times New Roman" w:hAnsi="Times New Roman"/>
          <w:sz w:val="24"/>
          <w:szCs w:val="24"/>
          <w:lang w:val="ru-RU"/>
        </w:rPr>
        <w:t>Итоговый урок по теме: « Донбасс и Русский мир»</w:t>
      </w:r>
      <w:bookmarkEnd w:id="0"/>
    </w:p>
    <w:p w:rsidR="001E3F55" w:rsidRDefault="00090208" w:rsidP="001E3F55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534CC7">
        <w:rPr>
          <w:b/>
          <w:color w:val="181818"/>
          <w:lang w:val="ru-RU"/>
        </w:rPr>
        <w:t>Цель</w:t>
      </w:r>
      <w:r w:rsidRPr="00534CC7">
        <w:rPr>
          <w:color w:val="181818"/>
          <w:lang w:val="ru-RU"/>
        </w:rPr>
        <w:t xml:space="preserve">: </w:t>
      </w:r>
      <w:r w:rsidR="001E3F55">
        <w:rPr>
          <w:color w:val="181818"/>
          <w:lang w:val="ru-RU"/>
        </w:rPr>
        <w:t>повторить изученный материал</w:t>
      </w:r>
    </w:p>
    <w:p w:rsidR="001E3F55" w:rsidRDefault="001E3F55" w:rsidP="001E3F55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090208" w:rsidRPr="001E3F55" w:rsidRDefault="001E3F55" w:rsidP="001E3F55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color w:val="181818"/>
          <w:lang w:val="ru-RU"/>
        </w:rPr>
      </w:pPr>
      <w:r>
        <w:rPr>
          <w:color w:val="181818"/>
          <w:lang w:val="ru-RU"/>
        </w:rPr>
        <w:t>Материал для ознакомления</w:t>
      </w:r>
    </w:p>
    <w:p w:rsidR="00090208" w:rsidRDefault="00090208" w:rsidP="008E521E">
      <w:pPr>
        <w:spacing w:after="0"/>
        <w:rPr>
          <w:rFonts w:ascii="Times New Roman" w:hAnsi="Times New Roman"/>
          <w:lang w:val="ru-RU"/>
        </w:rPr>
      </w:pPr>
    </w:p>
    <w:p w:rsidR="001E3F55" w:rsidRPr="001E3F55" w:rsidRDefault="001E3F55" w:rsidP="001E3F55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4A4A4A"/>
          <w:sz w:val="24"/>
          <w:szCs w:val="24"/>
          <w:lang w:eastAsia="uk-UA"/>
        </w:rPr>
      </w:pP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Александр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Сергеевич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Пушкин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занимает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особое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место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в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культуре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России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. Он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создал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художественные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ценности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мирового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уровня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стал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–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как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человек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и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как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художник – символом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русской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духовной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жизни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.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Еще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в 1832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году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Н.В.Гоголь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пророчески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заметил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: </w:t>
      </w:r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«При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имени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Пушкина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тотчас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осеняет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мысль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о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русском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национальном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поэте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…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Пушкин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есть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явление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чрезвычайное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и,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может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быть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единственное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явление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русского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духа: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это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русский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человек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в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его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развитии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, в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каком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он,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может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быть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явится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через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двести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лет. В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нем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русская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природа,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русская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душа,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русский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язык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русский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характер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отразились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в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такой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чистоте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, в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какой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отражается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ландшафт на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выпуклой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поверхности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оптического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стекла».</w:t>
      </w:r>
    </w:p>
    <w:p w:rsidR="001E3F55" w:rsidRPr="001E3F55" w:rsidRDefault="001E3F55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eastAsia="uk-UA"/>
        </w:rPr>
      </w:pP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Каждое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новое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поколение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каждая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эпоха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утверждает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свое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понимание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поэта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видя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в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нем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современника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думая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о «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символическом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Пушкине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».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Пушкина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изучают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о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нем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спорят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его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боготворят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или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отвергают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. Он давно уже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вышел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за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пределы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литературы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сделавшись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фактом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русского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общественного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сознания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.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Эту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особенность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национального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гения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видели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критики В.Г.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Белинский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и А.А.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Григорьев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писатели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Ф.М.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Достоевский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и И.С.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Тургенев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философы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В.С.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Соловьев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и Д.С.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Мережковский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. По словам А.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Григорьева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, 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«Пушки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н – наше все: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Пушкин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–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представитель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всего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нашего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душевного,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особенного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, такого,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что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останется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нашим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душевным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особенно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после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всех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столкновений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с чужим, с другими мирами.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Пушкин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–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пока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единственный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полный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очерк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нашей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народной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личности</w:t>
      </w:r>
      <w:proofErr w:type="spellEnd"/>
      <w:r w:rsidRPr="001E3F55">
        <w:rPr>
          <w:rFonts w:ascii="Times New Roman" w:eastAsia="Times New Roman" w:hAnsi="Times New Roman"/>
          <w:i/>
          <w:iCs/>
          <w:color w:val="4A4A4A"/>
          <w:sz w:val="24"/>
          <w:szCs w:val="24"/>
          <w:lang w:eastAsia="uk-UA"/>
        </w:rPr>
        <w:t>…».</w:t>
      </w:r>
    </w:p>
    <w:p w:rsidR="001E3F55" w:rsidRPr="001E3F55" w:rsidRDefault="001E3F55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eastAsia="uk-UA"/>
        </w:rPr>
      </w:pPr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Фраза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проницательного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Аполлона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Григорьева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стала уже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хрестоматийной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.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Годы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общения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с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произведениями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поэта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погружение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в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его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внутренний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духовный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мир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расширяют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наши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возможности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сопереживания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устанавливают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трудно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передаваемое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словами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сердечное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влечение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к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Пушкину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.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Появляется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ощущение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которое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Марина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Цветаева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называла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: «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Мой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Пушкин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».</w:t>
      </w:r>
    </w:p>
    <w:p w:rsidR="001E3F55" w:rsidRPr="001E3F55" w:rsidRDefault="001E3F55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eastAsia="uk-UA"/>
        </w:rPr>
      </w:pPr>
    </w:p>
    <w:p w:rsidR="001E3F55" w:rsidRPr="001E3F55" w:rsidRDefault="001E3F55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color w:val="4A4A4A"/>
          <w:sz w:val="24"/>
          <w:szCs w:val="24"/>
          <w:lang w:val="ru-RU" w:eastAsia="uk-UA"/>
        </w:rPr>
        <w:t xml:space="preserve">Задание 1. </w:t>
      </w:r>
      <w:r w:rsidR="006F6522">
        <w:rPr>
          <w:rFonts w:ascii="Times New Roman" w:eastAsia="Times New Roman" w:hAnsi="Times New Roman"/>
          <w:b/>
          <w:bCs/>
          <w:color w:val="4A4A4A"/>
          <w:sz w:val="24"/>
          <w:szCs w:val="24"/>
          <w:lang w:val="ru-RU" w:eastAsia="uk-UA"/>
        </w:rPr>
        <w:t>Ответить на вопросы устно!!!!</w:t>
      </w:r>
    </w:p>
    <w:p w:rsidR="001E3F55" w:rsidRPr="001E3F55" w:rsidRDefault="001E3F55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eastAsia="uk-UA"/>
        </w:rPr>
      </w:pPr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-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Что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значит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быть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гением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для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своего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народа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все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времена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?</w:t>
      </w:r>
    </w:p>
    <w:p w:rsidR="001E3F55" w:rsidRPr="001E3F55" w:rsidRDefault="001E3F55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eastAsia="uk-UA"/>
        </w:rPr>
      </w:pPr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-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Почему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актуальность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наследия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А.С.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Пушкина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не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угасает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временем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?</w:t>
      </w:r>
    </w:p>
    <w:p w:rsidR="001E3F55" w:rsidRPr="001E3F55" w:rsidRDefault="001E3F55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eastAsia="uk-UA"/>
        </w:rPr>
      </w:pPr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-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Каким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образом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современное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искусство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использует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произведения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А.С.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Пушкина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?</w:t>
      </w:r>
    </w:p>
    <w:p w:rsidR="001E3F55" w:rsidRPr="001E3F55" w:rsidRDefault="001E3F55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eastAsia="uk-UA"/>
        </w:rPr>
      </w:pPr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- В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творчестве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каких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писателей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поэтов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художников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композиторов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встречается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образ А.С.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Пушкина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?</w:t>
      </w:r>
    </w:p>
    <w:p w:rsidR="001E3F55" w:rsidRPr="001E3F55" w:rsidRDefault="001E3F55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val="ru-RU" w:eastAsia="uk-UA"/>
        </w:rPr>
      </w:pPr>
    </w:p>
    <w:p w:rsidR="006F6522" w:rsidRDefault="006F6522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eastAsia="uk-UA"/>
        </w:rPr>
        <w:t>Состав</w:t>
      </w:r>
      <w:proofErr w:type="spellStart"/>
      <w:r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val="ru-RU" w:eastAsia="uk-UA"/>
        </w:rPr>
        <w:t>ить</w:t>
      </w:r>
      <w:proofErr w:type="spellEnd"/>
      <w:r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eastAsia="uk-UA"/>
        </w:rPr>
        <w:t>психологическ</w:t>
      </w:r>
      <w:r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val="ru-RU" w:eastAsia="uk-UA"/>
        </w:rPr>
        <w:t>ий</w:t>
      </w:r>
      <w:proofErr w:type="spellEnd"/>
      <w:r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eastAsia="uk-UA"/>
        </w:rPr>
        <w:t xml:space="preserve"> портрет</w:t>
      </w:r>
      <w:r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val="ru-RU" w:eastAsia="uk-UA"/>
        </w:rPr>
        <w:t xml:space="preserve"> </w:t>
      </w:r>
      <w:proofErr w:type="spellStart"/>
      <w:r w:rsidR="001E3F55" w:rsidRPr="001E3F55">
        <w:rPr>
          <w:rFonts w:ascii="Times New Roman" w:eastAsia="Times New Roman" w:hAnsi="Times New Roman"/>
          <w:b/>
          <w:bCs/>
          <w:i/>
          <w:iCs/>
          <w:color w:val="4A4A4A"/>
          <w:sz w:val="24"/>
          <w:szCs w:val="24"/>
          <w:lang w:eastAsia="uk-UA"/>
        </w:rPr>
        <w:t>поэта</w:t>
      </w:r>
      <w:proofErr w:type="spellEnd"/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6F6522" w:rsidTr="006F6522">
        <w:tc>
          <w:tcPr>
            <w:tcW w:w="4927" w:type="dxa"/>
          </w:tcPr>
          <w:p w:rsidR="006F6522" w:rsidRDefault="006F6522" w:rsidP="001E3F5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val="ru-RU" w:eastAsia="uk-UA"/>
              </w:rPr>
            </w:pPr>
            <w:proofErr w:type="spellStart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>Происхождение</w:t>
            </w:r>
            <w:proofErr w:type="spellEnd"/>
          </w:p>
        </w:tc>
        <w:tc>
          <w:tcPr>
            <w:tcW w:w="4928" w:type="dxa"/>
          </w:tcPr>
          <w:p w:rsidR="006F6522" w:rsidRDefault="006F6522" w:rsidP="001E3F5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val="ru-RU" w:eastAsia="uk-UA"/>
              </w:rPr>
            </w:pPr>
          </w:p>
        </w:tc>
      </w:tr>
      <w:tr w:rsidR="006F6522" w:rsidTr="006F6522">
        <w:tc>
          <w:tcPr>
            <w:tcW w:w="4927" w:type="dxa"/>
          </w:tcPr>
          <w:p w:rsidR="001E3F55" w:rsidRPr="001E3F55" w:rsidRDefault="006F6522" w:rsidP="000F7F6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</w:pPr>
            <w:proofErr w:type="spellStart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>Черты</w:t>
            </w:r>
            <w:proofErr w:type="spellEnd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>характера</w:t>
            </w:r>
            <w:proofErr w:type="spellEnd"/>
          </w:p>
        </w:tc>
        <w:tc>
          <w:tcPr>
            <w:tcW w:w="4928" w:type="dxa"/>
          </w:tcPr>
          <w:p w:rsidR="006F6522" w:rsidRDefault="006F6522" w:rsidP="001E3F5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val="ru-RU" w:eastAsia="uk-UA"/>
              </w:rPr>
            </w:pPr>
          </w:p>
        </w:tc>
      </w:tr>
      <w:tr w:rsidR="006F6522" w:rsidTr="006F6522">
        <w:tc>
          <w:tcPr>
            <w:tcW w:w="4927" w:type="dxa"/>
          </w:tcPr>
          <w:p w:rsidR="001E3F55" w:rsidRPr="001E3F55" w:rsidRDefault="006F6522" w:rsidP="000F7F6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</w:pPr>
            <w:proofErr w:type="spellStart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>Увлечения</w:t>
            </w:r>
            <w:proofErr w:type="spellEnd"/>
          </w:p>
        </w:tc>
        <w:tc>
          <w:tcPr>
            <w:tcW w:w="4928" w:type="dxa"/>
          </w:tcPr>
          <w:p w:rsidR="006F6522" w:rsidRDefault="006F6522" w:rsidP="001E3F5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val="ru-RU" w:eastAsia="uk-UA"/>
              </w:rPr>
            </w:pPr>
          </w:p>
        </w:tc>
      </w:tr>
      <w:tr w:rsidR="006F6522" w:rsidTr="006F6522">
        <w:tc>
          <w:tcPr>
            <w:tcW w:w="4927" w:type="dxa"/>
          </w:tcPr>
          <w:p w:rsidR="001E3F55" w:rsidRPr="001E3F55" w:rsidRDefault="006F6522" w:rsidP="000F7F6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</w:pPr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>Стиль</w:t>
            </w:r>
          </w:p>
        </w:tc>
        <w:tc>
          <w:tcPr>
            <w:tcW w:w="4928" w:type="dxa"/>
          </w:tcPr>
          <w:p w:rsidR="006F6522" w:rsidRDefault="006F6522" w:rsidP="001E3F5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val="ru-RU" w:eastAsia="uk-UA"/>
              </w:rPr>
            </w:pPr>
          </w:p>
        </w:tc>
      </w:tr>
      <w:tr w:rsidR="006F6522" w:rsidTr="006F6522">
        <w:tc>
          <w:tcPr>
            <w:tcW w:w="4927" w:type="dxa"/>
          </w:tcPr>
          <w:p w:rsidR="001E3F55" w:rsidRPr="001E3F55" w:rsidRDefault="006F6522" w:rsidP="000F7F6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</w:pPr>
            <w:proofErr w:type="spellStart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>Излюбленный</w:t>
            </w:r>
            <w:proofErr w:type="spellEnd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 xml:space="preserve"> жанр</w:t>
            </w:r>
          </w:p>
        </w:tc>
        <w:tc>
          <w:tcPr>
            <w:tcW w:w="4928" w:type="dxa"/>
          </w:tcPr>
          <w:p w:rsidR="006F6522" w:rsidRDefault="006F6522" w:rsidP="001E3F5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val="ru-RU" w:eastAsia="uk-UA"/>
              </w:rPr>
            </w:pPr>
          </w:p>
        </w:tc>
      </w:tr>
      <w:tr w:rsidR="006F6522" w:rsidTr="006F6522">
        <w:tc>
          <w:tcPr>
            <w:tcW w:w="4927" w:type="dxa"/>
          </w:tcPr>
          <w:p w:rsidR="001E3F55" w:rsidRPr="001E3F55" w:rsidRDefault="006F6522" w:rsidP="000F7F65">
            <w:pPr>
              <w:spacing w:line="15" w:lineRule="atLeast"/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</w:pPr>
            <w:proofErr w:type="spellStart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>Самые</w:t>
            </w:r>
            <w:proofErr w:type="spellEnd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>известные</w:t>
            </w:r>
            <w:proofErr w:type="spellEnd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E3F55">
              <w:rPr>
                <w:rFonts w:ascii="Times New Roman" w:eastAsia="Times New Roman" w:hAnsi="Times New Roman"/>
                <w:color w:val="4A4A4A"/>
                <w:sz w:val="24"/>
                <w:szCs w:val="24"/>
                <w:lang w:eastAsia="uk-UA"/>
              </w:rPr>
              <w:t>произведения</w:t>
            </w:r>
            <w:proofErr w:type="spellEnd"/>
          </w:p>
        </w:tc>
        <w:tc>
          <w:tcPr>
            <w:tcW w:w="4928" w:type="dxa"/>
          </w:tcPr>
          <w:p w:rsidR="006F6522" w:rsidRDefault="006F6522" w:rsidP="001E3F55">
            <w:pPr>
              <w:jc w:val="both"/>
              <w:rPr>
                <w:rFonts w:ascii="Times New Roman" w:eastAsia="Times New Roman" w:hAnsi="Times New Roman"/>
                <w:color w:val="4A4A4A"/>
                <w:sz w:val="24"/>
                <w:szCs w:val="24"/>
                <w:lang w:val="ru-RU" w:eastAsia="uk-UA"/>
              </w:rPr>
            </w:pPr>
          </w:p>
        </w:tc>
      </w:tr>
    </w:tbl>
    <w:p w:rsidR="006F6522" w:rsidRPr="001E3F55" w:rsidRDefault="006F6522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val="ru-RU" w:eastAsia="uk-UA"/>
        </w:rPr>
      </w:pPr>
    </w:p>
    <w:p w:rsidR="001E3F55" w:rsidRPr="001E3F55" w:rsidRDefault="001E3F55" w:rsidP="001E3F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A4A4A"/>
          <w:sz w:val="24"/>
          <w:szCs w:val="24"/>
          <w:lang w:val="ru-RU" w:eastAsia="uk-UA"/>
        </w:rPr>
      </w:pPr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-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Пушкин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: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вчера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и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сегодня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(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сравнение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восприятия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поэта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родителями,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родственниками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и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современным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 xml:space="preserve"> </w:t>
      </w:r>
      <w:proofErr w:type="spellStart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поколением</w:t>
      </w:r>
      <w:proofErr w:type="spellEnd"/>
      <w:r w:rsidRPr="001E3F55">
        <w:rPr>
          <w:rFonts w:ascii="Times New Roman" w:eastAsia="Times New Roman" w:hAnsi="Times New Roman"/>
          <w:color w:val="4A4A4A"/>
          <w:sz w:val="24"/>
          <w:szCs w:val="24"/>
          <w:lang w:eastAsia="uk-UA"/>
        </w:rPr>
        <w:t>)?</w:t>
      </w:r>
      <w:r w:rsidR="006F6522">
        <w:rPr>
          <w:rFonts w:ascii="Times New Roman" w:eastAsia="Times New Roman" w:hAnsi="Times New Roman"/>
          <w:color w:val="4A4A4A"/>
          <w:sz w:val="24"/>
          <w:szCs w:val="24"/>
          <w:lang w:val="ru-RU" w:eastAsia="uk-UA"/>
        </w:rPr>
        <w:t xml:space="preserve"> УСТНО!!!</w:t>
      </w:r>
    </w:p>
    <w:p w:rsidR="00090208" w:rsidRPr="001E3F55" w:rsidRDefault="00090208" w:rsidP="001E3F55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090208" w:rsidRPr="001E3F55" w:rsidRDefault="00090208" w:rsidP="001E3F55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090208" w:rsidRPr="001E3F55" w:rsidRDefault="00090208" w:rsidP="001E3F55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090208" w:rsidRPr="001E3F55" w:rsidRDefault="00090208" w:rsidP="001E3F55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bookmarkStart w:id="1" w:name="_MON_1713260664"/>
    <w:bookmarkEnd w:id="1"/>
    <w:p w:rsidR="008E521E" w:rsidRDefault="00090208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047034">
        <w:rPr>
          <w:rFonts w:ascii="Times New Roman" w:hAnsi="Times New Roman"/>
          <w:sz w:val="24"/>
          <w:szCs w:val="24"/>
          <w:lang w:val="ru-RU"/>
        </w:rPr>
        <w:object w:dxaOrig="9355" w:dyaOrig="143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718.5pt" o:ole="">
            <v:imagedata r:id="rId7" o:title=""/>
          </v:shape>
          <o:OLEObject Type="Embed" ProgID="Word.Document.8" ShapeID="_x0000_i1025" DrawAspect="Content" ObjectID="_1714889988" r:id="rId8">
            <o:FieldCodes>\s</o:FieldCodes>
          </o:OLEObject>
        </w:object>
      </w:r>
    </w:p>
    <w:sectPr w:rsidR="008E521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0C55A4"/>
    <w:multiLevelType w:val="hybridMultilevel"/>
    <w:tmpl w:val="4754BF8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C57D09"/>
    <w:multiLevelType w:val="multilevel"/>
    <w:tmpl w:val="37EA7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0E3456"/>
    <w:multiLevelType w:val="multilevel"/>
    <w:tmpl w:val="1F508ED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4E115AB"/>
    <w:multiLevelType w:val="hybridMultilevel"/>
    <w:tmpl w:val="D940210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67FA2484"/>
    <w:multiLevelType w:val="hybridMultilevel"/>
    <w:tmpl w:val="2D543D8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242214A"/>
    <w:multiLevelType w:val="hybridMultilevel"/>
    <w:tmpl w:val="8960C7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0D2"/>
    <w:rsid w:val="00047034"/>
    <w:rsid w:val="00090208"/>
    <w:rsid w:val="000F54AB"/>
    <w:rsid w:val="001E3F55"/>
    <w:rsid w:val="002A4865"/>
    <w:rsid w:val="002D4390"/>
    <w:rsid w:val="004F173E"/>
    <w:rsid w:val="00556DC9"/>
    <w:rsid w:val="00587EA2"/>
    <w:rsid w:val="006234B9"/>
    <w:rsid w:val="006710D2"/>
    <w:rsid w:val="006D01D3"/>
    <w:rsid w:val="006F6522"/>
    <w:rsid w:val="00722746"/>
    <w:rsid w:val="00767BA7"/>
    <w:rsid w:val="007757F1"/>
    <w:rsid w:val="008247EC"/>
    <w:rsid w:val="00863778"/>
    <w:rsid w:val="008E521E"/>
    <w:rsid w:val="009A1018"/>
    <w:rsid w:val="00B463AA"/>
    <w:rsid w:val="00B979A2"/>
    <w:rsid w:val="00C7609F"/>
    <w:rsid w:val="00C9099B"/>
    <w:rsid w:val="00CC7BC5"/>
    <w:rsid w:val="00E4127E"/>
    <w:rsid w:val="00F9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  <w:style w:type="character" w:customStyle="1" w:styleId="c3">
    <w:name w:val="c3"/>
    <w:basedOn w:val="a0"/>
    <w:rsid w:val="004F173E"/>
  </w:style>
  <w:style w:type="paragraph" w:customStyle="1" w:styleId="c17">
    <w:name w:val="c17"/>
    <w:basedOn w:val="a"/>
    <w:rsid w:val="004F17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0">
    <w:name w:val="c20"/>
    <w:basedOn w:val="a0"/>
    <w:rsid w:val="004F173E"/>
  </w:style>
  <w:style w:type="table" w:styleId="ab">
    <w:name w:val="Table Grid"/>
    <w:basedOn w:val="a1"/>
    <w:uiPriority w:val="59"/>
    <w:rsid w:val="006F652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  <w:style w:type="character" w:customStyle="1" w:styleId="c3">
    <w:name w:val="c3"/>
    <w:basedOn w:val="a0"/>
    <w:rsid w:val="004F173E"/>
  </w:style>
  <w:style w:type="paragraph" w:customStyle="1" w:styleId="c17">
    <w:name w:val="c17"/>
    <w:basedOn w:val="a"/>
    <w:rsid w:val="004F17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0">
    <w:name w:val="c20"/>
    <w:basedOn w:val="a0"/>
    <w:rsid w:val="004F173E"/>
  </w:style>
  <w:style w:type="table" w:styleId="ab">
    <w:name w:val="Table Grid"/>
    <w:basedOn w:val="a1"/>
    <w:uiPriority w:val="59"/>
    <w:rsid w:val="006F652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7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20882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235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83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868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017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8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Word_97_-_2003_Document1.doc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1600</Words>
  <Characters>913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2022-02-09T06:55:00Z</dcterms:created>
  <dcterms:modified xsi:type="dcterms:W3CDTF">2022-05-24T06:33:00Z</dcterms:modified>
</cp:coreProperties>
</file>