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C6F87A" w14:textId="3F2442A2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И.М.</w:t>
      </w:r>
      <w:r w:rsidR="00E94D8C" w:rsidRPr="00E94D8C">
        <w:rPr>
          <w:b/>
          <w:bCs/>
        </w:rPr>
        <w:t xml:space="preserve"> </w:t>
      </w:r>
      <w:r w:rsidRPr="00E94D8C">
        <w:rPr>
          <w:b/>
          <w:bCs/>
        </w:rPr>
        <w:t>Бондарева</w:t>
      </w:r>
    </w:p>
    <w:p w14:paraId="12375896" w14:textId="77777777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5 класс</w:t>
      </w:r>
    </w:p>
    <w:p w14:paraId="704E1F85" w14:textId="04C1CF80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Р</w:t>
      </w:r>
      <w:r w:rsidR="005754BD" w:rsidRPr="00E94D8C">
        <w:rPr>
          <w:b/>
          <w:bCs/>
        </w:rPr>
        <w:t>усский язык</w:t>
      </w:r>
    </w:p>
    <w:p w14:paraId="001C37E4" w14:textId="3E2A2227" w:rsidR="004C50A0" w:rsidRPr="00E94D8C" w:rsidRDefault="00E94D8C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Дата урока: 26</w:t>
      </w:r>
      <w:r w:rsidR="004C50A0" w:rsidRPr="00E94D8C">
        <w:rPr>
          <w:b/>
          <w:bCs/>
        </w:rPr>
        <w:t>.05.22</w:t>
      </w:r>
    </w:p>
    <w:p w14:paraId="5598E1FF" w14:textId="1BEF9363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 xml:space="preserve">Тема </w:t>
      </w:r>
      <w:r w:rsidR="002116FC" w:rsidRPr="00E94D8C">
        <w:rPr>
          <w:b/>
          <w:bCs/>
        </w:rPr>
        <w:t>16</w:t>
      </w:r>
    </w:p>
    <w:p w14:paraId="6522C801" w14:textId="7E202EC3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Урок 1</w:t>
      </w:r>
      <w:r w:rsidR="00E94D8C" w:rsidRPr="00E94D8C">
        <w:rPr>
          <w:b/>
          <w:bCs/>
        </w:rPr>
        <w:t>28</w:t>
      </w:r>
      <w:r w:rsidRPr="00E94D8C">
        <w:rPr>
          <w:b/>
          <w:bCs/>
        </w:rPr>
        <w:t xml:space="preserve"> </w:t>
      </w:r>
      <w:r w:rsidR="008A3A8D" w:rsidRPr="00E94D8C">
        <w:rPr>
          <w:b/>
          <w:bCs/>
        </w:rPr>
        <w:t xml:space="preserve"> </w:t>
      </w:r>
      <w:r w:rsidR="00E94D8C" w:rsidRPr="00E94D8C">
        <w:rPr>
          <w:b/>
          <w:bCs/>
        </w:rPr>
        <w:t xml:space="preserve"> Знаки препинания в простом и сложном предложении (повторение).</w:t>
      </w:r>
    </w:p>
    <w:p w14:paraId="5133524C" w14:textId="244D83B9" w:rsidR="00FC38C2" w:rsidRPr="00E94D8C" w:rsidRDefault="004C50A0" w:rsidP="00FC38C2">
      <w:pPr>
        <w:shd w:val="clear" w:color="auto" w:fill="FFFFFF"/>
        <w:spacing w:line="24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E94D8C">
        <w:rPr>
          <w:rFonts w:ascii="Times New Roman" w:hAnsi="Times New Roman" w:cs="Times New Roman"/>
          <w:b/>
          <w:bCs/>
          <w:sz w:val="24"/>
          <w:szCs w:val="24"/>
        </w:rPr>
        <w:t xml:space="preserve">Цель урока: </w:t>
      </w:r>
      <w:r w:rsidR="00E94D8C" w:rsidRPr="00E94D8C">
        <w:rPr>
          <w:rFonts w:ascii="Times New Roman" w:hAnsi="Times New Roman" w:cs="Times New Roman"/>
          <w:b/>
          <w:bCs/>
          <w:sz w:val="24"/>
          <w:szCs w:val="24"/>
        </w:rPr>
        <w:t>Обобщить изученный материал по теме «Простые и сложные предложения».</w:t>
      </w:r>
    </w:p>
    <w:p w14:paraId="38E900DB" w14:textId="77777777" w:rsidR="00FC38C2" w:rsidRPr="00E94D8C" w:rsidRDefault="00FC38C2" w:rsidP="00FC38C2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5DD2A3D4" w14:textId="77777777" w:rsidR="00FC38C2" w:rsidRPr="00E94D8C" w:rsidRDefault="00FC38C2" w:rsidP="00FC38C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74E3E6C9" w14:textId="77777777" w:rsidR="00FC38C2" w:rsidRPr="00E94D8C" w:rsidRDefault="00FC38C2" w:rsidP="00FC38C2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E94D8C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94D8C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6619A700" w14:textId="77777777" w:rsidR="00FC38C2" w:rsidRPr="00E94D8C" w:rsidRDefault="00FC38C2" w:rsidP="00FC38C2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4CC30CE6" w14:textId="3E497A3C" w:rsidR="00E94D8C" w:rsidRPr="00E94D8C" w:rsidRDefault="00E94D8C" w:rsidP="00E94D8C">
      <w:pPr>
        <w:pStyle w:val="a5"/>
        <w:spacing w:after="0" w:line="360" w:lineRule="auto"/>
        <w:ind w:left="360" w:firstLine="348"/>
        <w:jc w:val="both"/>
        <w:rPr>
          <w:rFonts w:ascii="Times New Roman" w:hAnsi="Times New Roman" w:cs="Times New Roman"/>
          <w:sz w:val="24"/>
          <w:szCs w:val="24"/>
        </w:rPr>
      </w:pPr>
      <w:r w:rsidRPr="00E94D8C">
        <w:rPr>
          <w:rFonts w:ascii="Times New Roman" w:hAnsi="Times New Roman" w:cs="Times New Roman"/>
          <w:sz w:val="24"/>
          <w:szCs w:val="24"/>
        </w:rPr>
        <w:t>Сегодняшний наш урок будет посвящен повторению темы «Простые и сложные предложения». Мы с вами должны будем усовершенствовать навык различения простых и сложных предложений и правильно расставлять знаки препинания в них.</w:t>
      </w:r>
    </w:p>
    <w:p w14:paraId="0128A01E" w14:textId="77777777" w:rsidR="00FC38C2" w:rsidRPr="00E94D8C" w:rsidRDefault="00FC38C2" w:rsidP="00FC38C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0E934EB5" w14:textId="77777777" w:rsidR="00FC38C2" w:rsidRPr="00E94D8C" w:rsidRDefault="00FC38C2" w:rsidP="00E94D8C">
      <w:pPr>
        <w:spacing w:after="0" w:line="240" w:lineRule="auto"/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443F24E3" w14:textId="0102FEE7" w:rsidR="00FC38C2" w:rsidRPr="00E94D8C" w:rsidRDefault="00E94D8C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color w:val="7030A0"/>
          <w:sz w:val="24"/>
          <w:szCs w:val="24"/>
        </w:rPr>
        <w:t>Двадцать шестое</w:t>
      </w:r>
      <w:r w:rsidR="004304F8" w:rsidRPr="00E94D8C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 </w:t>
      </w:r>
      <w:r w:rsidR="00FC38C2" w:rsidRPr="00E94D8C">
        <w:rPr>
          <w:rFonts w:ascii="Times New Roman" w:hAnsi="Times New Roman" w:cs="Times New Roman"/>
          <w:b/>
          <w:bCs/>
          <w:color w:val="7030A0"/>
          <w:sz w:val="24"/>
          <w:szCs w:val="24"/>
        </w:rPr>
        <w:t>мая</w:t>
      </w:r>
    </w:p>
    <w:p w14:paraId="6CA0EDD8" w14:textId="1EAA441E" w:rsidR="004304F8" w:rsidRPr="00E94D8C" w:rsidRDefault="004304F8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color w:val="7030A0"/>
          <w:sz w:val="24"/>
          <w:szCs w:val="24"/>
        </w:rPr>
        <w:t>Классная работа</w:t>
      </w:r>
    </w:p>
    <w:p w14:paraId="0322CC50" w14:textId="0C6366A6" w:rsidR="004304F8" w:rsidRPr="00E94D8C" w:rsidRDefault="00E94D8C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II. </w:t>
      </w:r>
      <w:r w:rsidRPr="00E94D8C">
        <w:rPr>
          <w:rFonts w:ascii="Times New Roman" w:hAnsi="Times New Roman" w:cs="Times New Roman"/>
          <w:b/>
          <w:bCs/>
          <w:sz w:val="24"/>
          <w:szCs w:val="24"/>
        </w:rPr>
        <w:t>Повторение.</w:t>
      </w:r>
    </w:p>
    <w:p w14:paraId="4C7501F1" w14:textId="77777777" w:rsidR="00E94D8C" w:rsidRPr="00E94D8C" w:rsidRDefault="00E94D8C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727BA485" w14:textId="01CA511D" w:rsidR="00E94D8C" w:rsidRDefault="00E94D8C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noProof/>
          <w:color w:val="7030A0"/>
          <w:sz w:val="24"/>
          <w:szCs w:val="24"/>
          <w:lang w:val="uk-UA" w:eastAsia="uk-UA"/>
        </w:rPr>
        <w:drawing>
          <wp:inline distT="0" distB="0" distL="0" distR="0" wp14:anchorId="5FB0F829" wp14:editId="3FF70011">
            <wp:extent cx="5362575" cy="3257550"/>
            <wp:effectExtent l="0" t="0" r="9525" b="0"/>
            <wp:docPr id="1" name="Рисунок 1" descr="C:\Users\User\Pictures\сложные и простые предл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сложные и простые предл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2575" cy="3257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1A56B2" w14:textId="2EA01983" w:rsidR="009F4E03" w:rsidRPr="00E94D8C" w:rsidRDefault="009F4E03" w:rsidP="009F4E0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9F4E03">
        <w:rPr>
          <w:noProof/>
          <w:bdr w:val="single" w:sz="24" w:space="0" w:color="auto"/>
          <w:lang w:val="uk-UA" w:eastAsia="uk-UA"/>
        </w:rPr>
        <w:lastRenderedPageBreak/>
        <w:drawing>
          <wp:inline distT="0" distB="0" distL="0" distR="0" wp14:anchorId="7BC13520" wp14:editId="475BFA5A">
            <wp:extent cx="4067175" cy="3048000"/>
            <wp:effectExtent l="0" t="0" r="9525" b="0"/>
            <wp:docPr id="2" name="Рисунок 2" descr="https://avatars.mds.yandex.net/i?id=2a00000179f7d6a9beb08a0c36a4434e522b-344882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2a00000179f7d6a9beb08a0c36a4434e522b-344882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7E60CE" w14:textId="77777777" w:rsidR="00E94D8C" w:rsidRPr="00E94D8C" w:rsidRDefault="00E94D8C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3722B25C" w14:textId="4ABD1CC8" w:rsidR="009F4E03" w:rsidRPr="009F4E03" w:rsidRDefault="00E94D8C" w:rsidP="009F4E03">
      <w:pPr>
        <w:spacing w:after="0" w:line="360" w:lineRule="auto"/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lang w:val="en-US"/>
        </w:rPr>
        <w:t>II</w:t>
      </w:r>
      <w:r w:rsidRPr="00E94D8C">
        <w:rPr>
          <w:rFonts w:ascii="Times New Roman" w:hAnsi="Times New Roman" w:cs="Times New Roman"/>
          <w:b/>
          <w:bCs/>
          <w:lang w:val="en-US"/>
        </w:rPr>
        <w:t>I</w:t>
      </w:r>
      <w:r w:rsidRPr="00E94D8C">
        <w:rPr>
          <w:rFonts w:ascii="Times New Roman" w:hAnsi="Times New Roman" w:cs="Times New Roman"/>
          <w:b/>
          <w:bCs/>
        </w:rPr>
        <w:t>.</w:t>
      </w:r>
      <w:r>
        <w:rPr>
          <w:rFonts w:ascii="Times New Roman" w:hAnsi="Times New Roman" w:cs="Times New Roman"/>
          <w:b/>
          <w:bCs/>
        </w:rPr>
        <w:t xml:space="preserve"> Закрепление.</w:t>
      </w:r>
      <w:bookmarkStart w:id="0" w:name="_GoBack"/>
      <w:bookmarkEnd w:id="0"/>
    </w:p>
    <w:p w14:paraId="49214325" w14:textId="77777777" w:rsidR="009F4E03" w:rsidRDefault="009F4E03" w:rsidP="009F4E03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</w:pPr>
    </w:p>
    <w:p w14:paraId="3C03F23B" w14:textId="4BE518A6" w:rsidR="009F4E03" w:rsidRDefault="009F4E03" w:rsidP="009F4E03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ЗАДАНИЕ 1</w:t>
      </w:r>
    </w:p>
    <w:p w14:paraId="2EEF7524" w14:textId="17412128" w:rsidR="009F4E03" w:rsidRPr="009F4E03" w:rsidRDefault="009F4E03" w:rsidP="009F4E03">
      <w:pPr>
        <w:pStyle w:val="a5"/>
        <w:numPr>
          <w:ilvl w:val="0"/>
          <w:numId w:val="10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val="uk-UA" w:eastAsia="uk-UA"/>
        </w:rPr>
      </w:pPr>
      <w:r w:rsidRPr="009F4E03">
        <w:rPr>
          <w:rFonts w:ascii="Times New Roman" w:hAnsi="Times New Roman" w:cs="Times New Roman"/>
          <w:bCs/>
          <w:color w:val="000000"/>
          <w:sz w:val="24"/>
          <w:szCs w:val="24"/>
          <w:highlight w:val="yellow"/>
          <w:shd w:val="clear" w:color="auto" w:fill="FFFFFF"/>
        </w:rPr>
        <w:t>Р</w:t>
      </w:r>
      <w:r w:rsidRPr="009F4E03">
        <w:rPr>
          <w:rFonts w:ascii="Times New Roman" w:hAnsi="Times New Roman" w:cs="Times New Roman"/>
          <w:bCs/>
          <w:color w:val="000000"/>
          <w:sz w:val="24"/>
          <w:szCs w:val="24"/>
          <w:highlight w:val="yellow"/>
          <w:shd w:val="clear" w:color="auto" w:fill="FFFFFF"/>
        </w:rPr>
        <w:t>асставьте</w:t>
      </w:r>
      <w:r w:rsidRPr="009F4E03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 нужные </w:t>
      </w:r>
      <w:r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знаки препинания в предложениях.</w:t>
      </w:r>
    </w:p>
    <w:p w14:paraId="1712DA72" w14:textId="77777777" w:rsidR="009F4E03" w:rsidRDefault="009F4E03" w:rsidP="009F4E03">
      <w:pPr>
        <w:pStyle w:val="a3"/>
        <w:shd w:val="clear" w:color="auto" w:fill="FFFFFF"/>
        <w:spacing w:before="0" w:beforeAutospacing="0" w:after="150" w:afterAutospacing="0"/>
        <w:rPr>
          <w:iCs/>
          <w:color w:val="000000"/>
        </w:rPr>
      </w:pPr>
      <w:r w:rsidRPr="009F4E03">
        <w:rPr>
          <w:iCs/>
          <w:color w:val="000000"/>
        </w:rPr>
        <w:t xml:space="preserve">Прошло жаркое </w:t>
      </w:r>
      <w:proofErr w:type="gramStart"/>
      <w:r w:rsidRPr="009F4E03">
        <w:rPr>
          <w:iCs/>
          <w:color w:val="000000"/>
        </w:rPr>
        <w:t>лето</w:t>
      </w:r>
      <w:proofErr w:type="gramEnd"/>
      <w:r w:rsidRPr="009F4E03">
        <w:rPr>
          <w:iCs/>
          <w:color w:val="000000"/>
        </w:rPr>
        <w:t xml:space="preserve"> и наступила осень.</w:t>
      </w:r>
    </w:p>
    <w:p w14:paraId="15C27292" w14:textId="5FB20029" w:rsidR="009F4E03" w:rsidRPr="009F4E03" w:rsidRDefault="009F4E03" w:rsidP="009F4E03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>
        <w:rPr>
          <w:iCs/>
          <w:color w:val="000000"/>
        </w:rPr>
        <w:t>Май прекрасная пора.</w:t>
      </w:r>
    </w:p>
    <w:p w14:paraId="4952FA11" w14:textId="77777777" w:rsidR="009F4E03" w:rsidRPr="009F4E03" w:rsidRDefault="009F4E03" w:rsidP="009F4E03">
      <w:pPr>
        <w:pStyle w:val="a3"/>
        <w:shd w:val="clear" w:color="auto" w:fill="FFFFFF"/>
        <w:spacing w:before="0" w:beforeAutospacing="0" w:after="150" w:afterAutospacing="0"/>
        <w:rPr>
          <w:iCs/>
          <w:color w:val="000000"/>
        </w:rPr>
      </w:pPr>
      <w:r w:rsidRPr="009F4E03">
        <w:rPr>
          <w:iCs/>
          <w:color w:val="000000"/>
        </w:rPr>
        <w:t>Стояли ясные дни птицы готовились к перелету.</w:t>
      </w:r>
    </w:p>
    <w:p w14:paraId="5836CDDB" w14:textId="77777777" w:rsidR="009F4E03" w:rsidRPr="009F4E03" w:rsidRDefault="009F4E03" w:rsidP="009F4E03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9F4E03">
        <w:rPr>
          <w:iCs/>
          <w:color w:val="000000"/>
        </w:rPr>
        <w:t>Ласточки грачи дрозды жаворонки соловьи осенью улетают в теплые края.</w:t>
      </w:r>
    </w:p>
    <w:p w14:paraId="4984206D" w14:textId="77777777" w:rsidR="009F4E03" w:rsidRDefault="009F4E03" w:rsidP="009F4E03">
      <w:pPr>
        <w:pStyle w:val="a3"/>
        <w:shd w:val="clear" w:color="auto" w:fill="FFFFFF"/>
        <w:spacing w:before="0" w:beforeAutospacing="0" w:after="150" w:afterAutospacing="0"/>
        <w:rPr>
          <w:iCs/>
          <w:color w:val="000000"/>
        </w:rPr>
      </w:pPr>
      <w:r w:rsidRPr="009F4E03">
        <w:rPr>
          <w:iCs/>
          <w:color w:val="000000"/>
        </w:rPr>
        <w:t xml:space="preserve">Перед отлетом они </w:t>
      </w:r>
      <w:proofErr w:type="gramStart"/>
      <w:r w:rsidRPr="009F4E03">
        <w:rPr>
          <w:iCs/>
          <w:color w:val="000000"/>
        </w:rPr>
        <w:t>волнуются</w:t>
      </w:r>
      <w:proofErr w:type="gramEnd"/>
      <w:r w:rsidRPr="009F4E03">
        <w:rPr>
          <w:iCs/>
          <w:color w:val="000000"/>
        </w:rPr>
        <w:t xml:space="preserve"> кричат суетятся.</w:t>
      </w:r>
    </w:p>
    <w:p w14:paraId="4EFF8B68" w14:textId="3C94064C" w:rsidR="009F4E03" w:rsidRPr="009F4E03" w:rsidRDefault="009F4E03" w:rsidP="009F4E03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>
        <w:rPr>
          <w:iCs/>
          <w:color w:val="000000"/>
        </w:rPr>
        <w:t>Коля пришел домой.</w:t>
      </w:r>
    </w:p>
    <w:p w14:paraId="3E9D59A6" w14:textId="67BF0048" w:rsidR="009F4E03" w:rsidRDefault="009F4E03" w:rsidP="009F4E03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ЗАДАНИЕ 2</w:t>
      </w:r>
    </w:p>
    <w:p w14:paraId="35850A33" w14:textId="77777777" w:rsidR="009F4E03" w:rsidRDefault="009F4E03" w:rsidP="00E94D8C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</w:pPr>
    </w:p>
    <w:p w14:paraId="2244BAFA" w14:textId="3AE32D35" w:rsidR="00E94D8C" w:rsidRPr="00E94D8C" w:rsidRDefault="00E94D8C" w:rsidP="00E94D8C">
      <w:pPr>
        <w:shd w:val="clear" w:color="auto" w:fill="FFFFFF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 w:rsidRPr="00E94D8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Допишите</w:t>
      </w:r>
      <w:proofErr w:type="spellEnd"/>
      <w:r w:rsidRPr="00E94D8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94D8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предложения</w:t>
      </w:r>
      <w:proofErr w:type="spellEnd"/>
      <w:r w:rsidRPr="00E94D8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94D8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дважды</w:t>
      </w:r>
      <w:proofErr w:type="spellEnd"/>
      <w:r w:rsidRPr="00E94D8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E94D8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чтобы</w:t>
      </w:r>
      <w:proofErr w:type="spellEnd"/>
      <w:r w:rsidRPr="00E94D8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E94D8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одном</w:t>
      </w:r>
      <w:proofErr w:type="spellEnd"/>
      <w:r w:rsidRPr="00E94D8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94D8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случае</w:t>
      </w:r>
      <w:proofErr w:type="spellEnd"/>
      <w:r w:rsidRPr="00E94D8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союз </w:t>
      </w:r>
      <w:r w:rsidRPr="00E94D8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highlight w:val="yellow"/>
          <w:lang w:val="uk-UA" w:eastAsia="uk-UA"/>
        </w:rPr>
        <w:t>И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94D8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связывал</w:t>
      </w:r>
      <w:proofErr w:type="spellEnd"/>
      <w:r w:rsidRPr="00E94D8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94D8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однородные</w:t>
      </w:r>
      <w:proofErr w:type="spellEnd"/>
      <w:r w:rsidRPr="00E94D8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94D8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члены</w:t>
      </w:r>
      <w:proofErr w:type="spellEnd"/>
      <w:r w:rsidRPr="00E94D8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, а в другом части </w:t>
      </w:r>
      <w:proofErr w:type="spellStart"/>
      <w:r w:rsidRPr="00E94D8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сложного</w:t>
      </w:r>
      <w:proofErr w:type="spellEnd"/>
      <w:r w:rsidRPr="00E94D8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94D8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предложения</w:t>
      </w:r>
      <w:proofErr w:type="spellEnd"/>
      <w:r w:rsidRPr="00E94D8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E94D8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Подчеркните</w:t>
      </w:r>
      <w:proofErr w:type="spellEnd"/>
      <w:r w:rsidRPr="00E94D8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94D8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основы</w:t>
      </w:r>
      <w:proofErr w:type="spellEnd"/>
      <w:r w:rsidRPr="00E94D8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uk-UA" w:eastAsia="uk-UA"/>
        </w:rPr>
        <w:t>.</w:t>
      </w:r>
    </w:p>
    <w:p w14:paraId="384A170E" w14:textId="77777777" w:rsidR="00E94D8C" w:rsidRDefault="00E94D8C" w:rsidP="00E94D8C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14:paraId="41C5D612" w14:textId="77777777" w:rsidR="00E94D8C" w:rsidRPr="00E94D8C" w:rsidRDefault="00E94D8C" w:rsidP="00E94D8C">
      <w:pPr>
        <w:shd w:val="clear" w:color="auto" w:fill="FFFFFF"/>
        <w:spacing w:after="0" w:line="360" w:lineRule="auto"/>
        <w:ind w:firstLine="708"/>
        <w:jc w:val="both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1. Черепаха </w:t>
      </w:r>
      <w:proofErr w:type="spellStart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долго</w:t>
      </w:r>
      <w:proofErr w:type="spellEnd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глядела</w:t>
      </w:r>
      <w:proofErr w:type="spellEnd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 луну и …</w:t>
      </w:r>
    </w:p>
    <w:p w14:paraId="5DB254CB" w14:textId="77777777" w:rsidR="00E94D8C" w:rsidRPr="00E94D8C" w:rsidRDefault="00E94D8C" w:rsidP="00E94D8C">
      <w:pPr>
        <w:shd w:val="clear" w:color="auto" w:fill="FFFFFF"/>
        <w:spacing w:after="0" w:line="360" w:lineRule="auto"/>
        <w:ind w:firstLine="708"/>
        <w:jc w:val="both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    Черепаха </w:t>
      </w:r>
      <w:proofErr w:type="spellStart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долго</w:t>
      </w:r>
      <w:proofErr w:type="spellEnd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глядела</w:t>
      </w:r>
      <w:proofErr w:type="spellEnd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 луну, и …</w:t>
      </w:r>
    </w:p>
    <w:p w14:paraId="1D6BCAF0" w14:textId="77777777" w:rsidR="00E94D8C" w:rsidRPr="00E94D8C" w:rsidRDefault="00E94D8C" w:rsidP="00E94D8C">
      <w:pPr>
        <w:shd w:val="clear" w:color="auto" w:fill="FFFFFF"/>
        <w:spacing w:after="0" w:line="360" w:lineRule="auto"/>
        <w:ind w:firstLine="708"/>
        <w:jc w:val="both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2. </w:t>
      </w:r>
      <w:proofErr w:type="spellStart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Буратино</w:t>
      </w:r>
      <w:proofErr w:type="spellEnd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тер кулаками </w:t>
      </w:r>
      <w:proofErr w:type="spellStart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глаза</w:t>
      </w:r>
      <w:proofErr w:type="spellEnd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…</w:t>
      </w:r>
    </w:p>
    <w:p w14:paraId="4B550ED6" w14:textId="77777777" w:rsidR="00E94D8C" w:rsidRPr="00E94D8C" w:rsidRDefault="00E94D8C" w:rsidP="00E94D8C">
      <w:pPr>
        <w:shd w:val="clear" w:color="auto" w:fill="FFFFFF"/>
        <w:spacing w:after="0" w:line="360" w:lineRule="auto"/>
        <w:ind w:firstLine="708"/>
        <w:jc w:val="both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    </w:t>
      </w:r>
      <w:proofErr w:type="spellStart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Буратино</w:t>
      </w:r>
      <w:proofErr w:type="spellEnd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тер кулаками </w:t>
      </w:r>
      <w:proofErr w:type="spellStart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глаза</w:t>
      </w:r>
      <w:proofErr w:type="spellEnd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, и …</w:t>
      </w:r>
    </w:p>
    <w:p w14:paraId="192703AF" w14:textId="77777777" w:rsidR="00E94D8C" w:rsidRPr="00E94D8C" w:rsidRDefault="00E94D8C" w:rsidP="00E94D8C">
      <w:pPr>
        <w:shd w:val="clear" w:color="auto" w:fill="FFFFFF"/>
        <w:spacing w:after="0" w:line="360" w:lineRule="auto"/>
        <w:ind w:firstLine="708"/>
        <w:jc w:val="both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3. </w:t>
      </w:r>
      <w:proofErr w:type="spellStart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Тортила</w:t>
      </w:r>
      <w:proofErr w:type="spellEnd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вздохнула</w:t>
      </w:r>
      <w:proofErr w:type="spellEnd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помолчала</w:t>
      </w:r>
      <w:proofErr w:type="spellEnd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…</w:t>
      </w:r>
    </w:p>
    <w:p w14:paraId="08C4FF2F" w14:textId="77777777" w:rsidR="00E94D8C" w:rsidRPr="00E94D8C" w:rsidRDefault="00E94D8C" w:rsidP="00E94D8C">
      <w:pPr>
        <w:shd w:val="clear" w:color="auto" w:fill="FFFFFF"/>
        <w:spacing w:after="0" w:line="360" w:lineRule="auto"/>
        <w:ind w:firstLine="708"/>
        <w:jc w:val="both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    </w:t>
      </w:r>
      <w:proofErr w:type="spellStart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Тортила</w:t>
      </w:r>
      <w:proofErr w:type="spellEnd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вздохнула</w:t>
      </w:r>
      <w:proofErr w:type="spellEnd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помолчала</w:t>
      </w:r>
      <w:proofErr w:type="spellEnd"/>
      <w:r w:rsidRPr="00E94D8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…</w:t>
      </w:r>
    </w:p>
    <w:p w14:paraId="3FD85836" w14:textId="00BAE9FB" w:rsidR="00E94D8C" w:rsidRPr="00E94D8C" w:rsidRDefault="00E94D8C" w:rsidP="009F4E03">
      <w:pPr>
        <w:spacing w:after="0" w:line="360" w:lineRule="auto"/>
        <w:rPr>
          <w:rFonts w:ascii="Times New Roman" w:hAnsi="Times New Roman" w:cs="Times New Roman"/>
          <w:b/>
          <w:bCs/>
          <w:color w:val="7030A0"/>
          <w:sz w:val="24"/>
          <w:szCs w:val="24"/>
          <w:lang w:val="uk-UA"/>
        </w:rPr>
      </w:pPr>
    </w:p>
    <w:p w14:paraId="0B835B39" w14:textId="77777777" w:rsidR="004304F8" w:rsidRPr="00E94D8C" w:rsidRDefault="004304F8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0D97AA74" w14:textId="257AB4EE" w:rsidR="00BE4957" w:rsidRPr="009F4E03" w:rsidRDefault="009F4E03" w:rsidP="009F4E03">
      <w:pPr>
        <w:pStyle w:val="a5"/>
        <w:spacing w:after="0" w:line="360" w:lineRule="auto"/>
        <w:jc w:val="center"/>
        <w:rPr>
          <w:rFonts w:ascii="Times New Roman" w:hAnsi="Times New Roman" w:cs="Times New Roman"/>
          <w:b/>
          <w:bCs/>
          <w:i/>
          <w:color w:val="00B050"/>
          <w:sz w:val="40"/>
          <w:szCs w:val="40"/>
          <w:u w:val="single"/>
        </w:rPr>
      </w:pPr>
      <w:r w:rsidRPr="009F4E03">
        <w:rPr>
          <w:rFonts w:ascii="Times New Roman" w:hAnsi="Times New Roman" w:cs="Times New Roman"/>
          <w:b/>
          <w:bCs/>
          <w:i/>
          <w:color w:val="00B050"/>
          <w:sz w:val="40"/>
          <w:szCs w:val="40"/>
          <w:u w:val="single"/>
        </w:rPr>
        <w:t>СПАСИБО ЗА УРОК!!!</w:t>
      </w:r>
    </w:p>
    <w:p w14:paraId="2EFE9AD6" w14:textId="599127B2" w:rsidR="00FC38C2" w:rsidRPr="00E94D8C" w:rsidRDefault="00FC38C2" w:rsidP="004304F8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4576E11C" w14:textId="2EAC9BB8" w:rsidR="00FC38C2" w:rsidRPr="00E94D8C" w:rsidRDefault="00FC38C2" w:rsidP="00FC38C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7D2186D9" w14:textId="77777777" w:rsidR="00FA0E75" w:rsidRPr="00E94D8C" w:rsidRDefault="002116FC" w:rsidP="00967C42">
      <w:pPr>
        <w:pStyle w:val="a3"/>
        <w:spacing w:before="0" w:beforeAutospacing="0" w:after="0" w:afterAutospacing="0"/>
        <w:jc w:val="center"/>
        <w:rPr>
          <w:rFonts w:asciiTheme="minorHAnsi" w:eastAsiaTheme="minorHAnsi" w:hAnsiTheme="minorHAnsi" w:cstheme="minorBidi"/>
          <w:lang w:eastAsia="en-US"/>
        </w:rPr>
      </w:pPr>
      <w:r w:rsidRPr="00E94D8C">
        <w:rPr>
          <w:bCs/>
          <w:noProof/>
          <w:lang w:val="uk-UA" w:eastAsia="uk-UA"/>
        </w:rPr>
        <mc:AlternateContent>
          <mc:Choice Requires="wps">
            <w:drawing>
              <wp:inline distT="0" distB="0" distL="0" distR="0" wp14:anchorId="0D652BC3" wp14:editId="6663974A">
                <wp:extent cx="304800" cy="304800"/>
                <wp:effectExtent l="0" t="0" r="0" b="0"/>
                <wp:docPr id="4" name="Прямокутник 4" descr="https://img1.fonwall.ru/o/at/siren-cvetushchaya-vetka-cvety.jpg?route=mid&amp;amp;h=7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4" o:spid="_x0000_s1026" alt="https://img1.fonwall.ru/o/at/siren-cvetushchaya-vetka-cvety.jpg?route=mid&amp;amp;h=750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" filled="f" stroked="f">
                <o:lock v:ext="edit" aspectratio="t"/>
                <w10:anchorlock/>
              </v:rect>
            </w:pict>
          </mc:Fallback>
        </mc:AlternateContent>
      </w:r>
      <w:r w:rsidRPr="00E94D8C">
        <w:rPr>
          <w:rFonts w:asciiTheme="minorHAnsi" w:eastAsiaTheme="minorHAnsi" w:hAnsiTheme="minorHAnsi" w:cstheme="minorBidi"/>
          <w:lang w:eastAsia="en-US"/>
        </w:rPr>
        <w:t xml:space="preserve"> </w:t>
      </w:r>
    </w:p>
    <w:p w14:paraId="7E5EF11C" w14:textId="77777777" w:rsidR="00FA0E75" w:rsidRPr="00E94D8C" w:rsidRDefault="00FA0E75" w:rsidP="00967C42">
      <w:pPr>
        <w:pStyle w:val="a3"/>
        <w:spacing w:before="0" w:beforeAutospacing="0" w:after="0" w:afterAutospacing="0"/>
        <w:jc w:val="center"/>
        <w:rPr>
          <w:b/>
          <w:bCs/>
          <w:noProof/>
          <w:color w:val="7030A0"/>
          <w:lang w:val="uk-UA" w:eastAsia="uk-UA"/>
        </w:rPr>
      </w:pPr>
    </w:p>
    <w:p w14:paraId="14E50204" w14:textId="7244F44F" w:rsidR="00CB3CCF" w:rsidRPr="00E94D8C" w:rsidRDefault="00CB3CCF" w:rsidP="00CB3CCF">
      <w:pPr>
        <w:pStyle w:val="a3"/>
        <w:spacing w:before="0" w:beforeAutospacing="0" w:after="0" w:afterAutospacing="0"/>
        <w:jc w:val="center"/>
        <w:rPr>
          <w:b/>
          <w:bCs/>
          <w:color w:val="7030A0"/>
          <w:lang w:val="uk-UA"/>
        </w:rPr>
      </w:pPr>
    </w:p>
    <w:p w14:paraId="09619617" w14:textId="77777777" w:rsidR="00FA0E75" w:rsidRPr="00E94D8C" w:rsidRDefault="00FA0E75" w:rsidP="00967C42">
      <w:pPr>
        <w:pStyle w:val="a3"/>
        <w:spacing w:before="0" w:beforeAutospacing="0" w:after="0" w:afterAutospacing="0"/>
        <w:jc w:val="center"/>
        <w:rPr>
          <w:b/>
          <w:bCs/>
          <w:color w:val="7030A0"/>
          <w:lang w:val="uk-UA"/>
        </w:rPr>
      </w:pPr>
    </w:p>
    <w:p w14:paraId="0EAF3393" w14:textId="77777777" w:rsidR="00CB3CCF" w:rsidRPr="00E94D8C" w:rsidRDefault="00CB3CCF" w:rsidP="00CB3CCF">
      <w:pPr>
        <w:pStyle w:val="a3"/>
        <w:spacing w:before="0" w:beforeAutospacing="0" w:after="0" w:afterAutospacing="0"/>
        <w:ind w:left="720"/>
        <w:rPr>
          <w:bCs/>
        </w:rPr>
      </w:pPr>
    </w:p>
    <w:p w14:paraId="7FC794EB" w14:textId="3DD51E56" w:rsidR="00FA0E75" w:rsidRPr="00E94D8C" w:rsidRDefault="00FA0E75" w:rsidP="00CB3CCF">
      <w:pPr>
        <w:pStyle w:val="a3"/>
        <w:spacing w:before="0" w:beforeAutospacing="0" w:after="0" w:afterAutospacing="0"/>
        <w:ind w:left="720"/>
        <w:rPr>
          <w:b/>
          <w:bCs/>
          <w:lang w:val="uk-UA"/>
        </w:rPr>
      </w:pPr>
    </w:p>
    <w:p w14:paraId="7E19BA36" w14:textId="77777777" w:rsidR="00FA0E75" w:rsidRPr="00E94D8C" w:rsidRDefault="00FA0E75" w:rsidP="00FA0E75">
      <w:pPr>
        <w:pStyle w:val="a3"/>
        <w:spacing w:before="0" w:beforeAutospacing="0" w:after="0" w:afterAutospacing="0"/>
        <w:ind w:left="720"/>
        <w:rPr>
          <w:b/>
          <w:bCs/>
          <w:lang w:val="uk-UA"/>
        </w:rPr>
      </w:pPr>
    </w:p>
    <w:p w14:paraId="3C09924B" w14:textId="5A5D683E" w:rsidR="00FA0E75" w:rsidRPr="00E94D8C" w:rsidRDefault="00FA0E75" w:rsidP="00CB3CCF">
      <w:pPr>
        <w:pStyle w:val="a3"/>
        <w:spacing w:before="0" w:beforeAutospacing="0" w:after="0" w:afterAutospacing="0"/>
        <w:ind w:left="720"/>
        <w:jc w:val="center"/>
        <w:rPr>
          <w:bCs/>
          <w:lang w:val="uk-UA"/>
        </w:rPr>
      </w:pPr>
    </w:p>
    <w:sectPr w:rsidR="00FA0E75" w:rsidRPr="00E94D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CF7281"/>
    <w:multiLevelType w:val="hybridMultilevel"/>
    <w:tmpl w:val="208E443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3C8A3F8C"/>
    <w:multiLevelType w:val="multilevel"/>
    <w:tmpl w:val="33D60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6E20E1E"/>
    <w:multiLevelType w:val="multilevel"/>
    <w:tmpl w:val="7CEE4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73C7D05"/>
    <w:multiLevelType w:val="hybridMultilevel"/>
    <w:tmpl w:val="0262B88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94E0048"/>
    <w:multiLevelType w:val="hybridMultilevel"/>
    <w:tmpl w:val="C3E00FE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3314C81"/>
    <w:multiLevelType w:val="hybridMultilevel"/>
    <w:tmpl w:val="5C3A80A8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2"/>
  </w:num>
  <w:num w:numId="4">
    <w:abstractNumId w:val="9"/>
  </w:num>
  <w:num w:numId="5">
    <w:abstractNumId w:val="5"/>
  </w:num>
  <w:num w:numId="6">
    <w:abstractNumId w:val="4"/>
  </w:num>
  <w:num w:numId="7">
    <w:abstractNumId w:val="1"/>
  </w:num>
  <w:num w:numId="8">
    <w:abstractNumId w:val="0"/>
  </w:num>
  <w:num w:numId="9">
    <w:abstractNumId w:val="6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150EE"/>
    <w:rsid w:val="000E284F"/>
    <w:rsid w:val="00123144"/>
    <w:rsid w:val="002116FC"/>
    <w:rsid w:val="0032014C"/>
    <w:rsid w:val="0035457E"/>
    <w:rsid w:val="003D1D1B"/>
    <w:rsid w:val="004304F8"/>
    <w:rsid w:val="004C50A0"/>
    <w:rsid w:val="00504D73"/>
    <w:rsid w:val="005754BD"/>
    <w:rsid w:val="007547F2"/>
    <w:rsid w:val="007D0558"/>
    <w:rsid w:val="008617D9"/>
    <w:rsid w:val="008A3A8D"/>
    <w:rsid w:val="00967C42"/>
    <w:rsid w:val="009F4E03"/>
    <w:rsid w:val="00A1648E"/>
    <w:rsid w:val="00BE4957"/>
    <w:rsid w:val="00C8254B"/>
    <w:rsid w:val="00CB3CCF"/>
    <w:rsid w:val="00D85FD5"/>
    <w:rsid w:val="00E705DF"/>
    <w:rsid w:val="00E94D8C"/>
    <w:rsid w:val="00FA0E75"/>
    <w:rsid w:val="00FC38C2"/>
    <w:rsid w:val="00FD2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45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2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3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0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9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81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310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9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822</Words>
  <Characters>470</Characters>
  <Application>Microsoft Office Word</Application>
  <DocSecurity>0</DocSecurity>
  <Lines>3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22</cp:revision>
  <dcterms:created xsi:type="dcterms:W3CDTF">2022-05-17T13:52:00Z</dcterms:created>
  <dcterms:modified xsi:type="dcterms:W3CDTF">2022-05-26T07:13:00Z</dcterms:modified>
</cp:coreProperties>
</file>