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7360E57C" w:rsidR="004C50A0" w:rsidRPr="00E94D8C" w:rsidRDefault="00661E0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27</w:t>
      </w:r>
      <w:r w:rsidR="004C50A0" w:rsidRPr="00E94D8C">
        <w:rPr>
          <w:b/>
          <w:bCs/>
        </w:rPr>
        <w:t>.05.22</w:t>
      </w:r>
    </w:p>
    <w:p w14:paraId="5598E1FF" w14:textId="1BEF9363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 xml:space="preserve">Тема </w:t>
      </w:r>
      <w:r w:rsidR="002116FC" w:rsidRPr="00E94D8C">
        <w:rPr>
          <w:b/>
          <w:bCs/>
        </w:rPr>
        <w:t>16</w:t>
      </w:r>
    </w:p>
    <w:p w14:paraId="6522C801" w14:textId="12573EFC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661E05">
        <w:rPr>
          <w:b/>
          <w:bCs/>
        </w:rPr>
        <w:t>30</w:t>
      </w:r>
      <w:r w:rsidRPr="00E94D8C">
        <w:rPr>
          <w:b/>
          <w:bCs/>
        </w:rPr>
        <w:t xml:space="preserve"> </w:t>
      </w:r>
      <w:r w:rsidR="008A3A8D" w:rsidRPr="00E94D8C">
        <w:rPr>
          <w:b/>
          <w:bCs/>
        </w:rPr>
        <w:t xml:space="preserve"> </w:t>
      </w:r>
      <w:r w:rsidR="00E94D8C" w:rsidRPr="00E94D8C">
        <w:rPr>
          <w:b/>
          <w:bCs/>
        </w:rPr>
        <w:t xml:space="preserve"> </w:t>
      </w:r>
      <w:r w:rsidR="00661E05">
        <w:rPr>
          <w:b/>
          <w:bCs/>
        </w:rPr>
        <w:t>Разделы науки о языке (повторение)</w:t>
      </w:r>
    </w:p>
    <w:p w14:paraId="5133524C" w14:textId="208FE20C" w:rsidR="00FC38C2" w:rsidRPr="00E94D8C" w:rsidRDefault="004C50A0" w:rsidP="00FC38C2">
      <w:pPr>
        <w:shd w:val="clear" w:color="auto" w:fill="FFFFFF"/>
        <w:spacing w:line="24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</w:rPr>
        <w:t xml:space="preserve">Цель урока: </w:t>
      </w:r>
      <w:r w:rsidR="00661E05" w:rsidRPr="00661E05">
        <w:rPr>
          <w:rFonts w:ascii="Times New Roman" w:hAnsi="Times New Roman" w:cs="Times New Roman"/>
          <w:b/>
          <w:bCs/>
          <w:sz w:val="24"/>
          <w:szCs w:val="24"/>
        </w:rPr>
        <w:t>повторить  имеющиеся знания о разделах науки о языке, сформировать целостное представление о языке как многоуровневой системе взаимосвязанных между собой разделов</w:t>
      </w:r>
      <w:r w:rsidR="00661E05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0128A01E" w14:textId="1714B998" w:rsidR="00FC38C2" w:rsidRPr="00661E05" w:rsidRDefault="00FC38C2" w:rsidP="00661E05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5220A68F" w:rsidR="00FC38C2" w:rsidRPr="00E94D8C" w:rsidRDefault="00E94D8C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Дв</w:t>
      </w:r>
      <w:r w:rsidR="00661E05">
        <w:rPr>
          <w:rFonts w:ascii="Times New Roman" w:hAnsi="Times New Roman" w:cs="Times New Roman"/>
          <w:b/>
          <w:bCs/>
          <w:color w:val="7030A0"/>
          <w:sz w:val="24"/>
          <w:szCs w:val="24"/>
        </w:rPr>
        <w:t>адцать седьмое</w:t>
      </w:r>
      <w:r w:rsidR="004304F8"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</w:t>
      </w:r>
      <w:r w:rsidR="00FC38C2"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мая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2D067619" w14:textId="77777777" w:rsidR="00661E05" w:rsidRPr="00661E05" w:rsidRDefault="00661E05" w:rsidP="00661E05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 w:rsidRPr="00661E05">
        <w:rPr>
          <w:b/>
          <w:bCs/>
          <w:color w:val="7030A0"/>
        </w:rPr>
        <w:t>Разделы науки о языке (повторение)</w:t>
      </w:r>
    </w:p>
    <w:p w14:paraId="7B6D5944" w14:textId="77777777" w:rsidR="00661E05" w:rsidRPr="00661E05" w:rsidRDefault="00661E05" w:rsidP="00661E05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72AFFB4E" w14:textId="0E0D7334" w:rsidR="00661E05" w:rsidRDefault="00661E05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059BB7E9" wp14:editId="46859762">
            <wp:extent cx="4067175" cy="3048000"/>
            <wp:effectExtent l="0" t="0" r="9525" b="0"/>
            <wp:docPr id="3" name="Рисунок 3" descr="https://avatars.mds.yandex.net/i?id=cad0e22fe4a55a009a4799f845e14b0d-411719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cad0e22fe4a55a009a4799f845e14b0d-411719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42878D" w14:textId="77777777" w:rsidR="00661E05" w:rsidRPr="00E94D8C" w:rsidRDefault="00661E05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C7501F1" w14:textId="1ACC8C16" w:rsidR="00E94D8C" w:rsidRDefault="00661E05" w:rsidP="00661E05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</w:rPr>
        <w:t>Работа с учебником.</w:t>
      </w:r>
    </w:p>
    <w:p w14:paraId="2EF81DCD" w14:textId="7D1B6387" w:rsidR="00661E05" w:rsidRDefault="00661E05" w:rsidP="00661E05">
      <w:pPr>
        <w:spacing w:after="0" w:line="360" w:lineRule="auto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661E05">
        <w:rPr>
          <w:rFonts w:ascii="Times New Roman" w:hAnsi="Times New Roman" w:cs="Times New Roman"/>
          <w:b/>
          <w:bCs/>
          <w:color w:val="7030A0"/>
          <w:sz w:val="24"/>
          <w:szCs w:val="24"/>
        </w:rPr>
        <w:t>§ 123 Упражнение 705, 709 на странице 138-139</w:t>
      </w:r>
    </w:p>
    <w:p w14:paraId="3426D5B3" w14:textId="77777777" w:rsidR="00661E05" w:rsidRDefault="00661E05" w:rsidP="00661E05">
      <w:pPr>
        <w:spacing w:after="0" w:line="360" w:lineRule="auto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bookmarkStart w:id="0" w:name="_GoBack"/>
      <w:bookmarkEnd w:id="0"/>
    </w:p>
    <w:p w14:paraId="50E10639" w14:textId="63B89C82" w:rsidR="00661E05" w:rsidRPr="00661E05" w:rsidRDefault="00661E05" w:rsidP="00661E05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7030A0"/>
          <w:sz w:val="44"/>
          <w:szCs w:val="44"/>
          <w:u w:val="single"/>
        </w:rPr>
      </w:pPr>
      <w:r w:rsidRPr="00661E05">
        <w:rPr>
          <w:rFonts w:ascii="Times New Roman" w:hAnsi="Times New Roman" w:cs="Times New Roman"/>
          <w:b/>
          <w:bCs/>
          <w:color w:val="7030A0"/>
          <w:sz w:val="44"/>
          <w:szCs w:val="44"/>
          <w:u w:val="single"/>
        </w:rPr>
        <w:t>ХОРОШЕГО ДНЯ!!!</w:t>
      </w:r>
    </w:p>
    <w:p w14:paraId="727BA485" w14:textId="49A2A599" w:rsidR="00E94D8C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0A1A56B2" w14:textId="7FB7BCC3" w:rsidR="009F4E03" w:rsidRPr="00E94D8C" w:rsidRDefault="009F4E03" w:rsidP="009F4E0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087E60CE" w14:textId="77777777" w:rsidR="00E94D8C" w:rsidRPr="00E94D8C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3C09924B" w14:textId="5A5D683E" w:rsidR="00FA0E75" w:rsidRPr="00E94D8C" w:rsidRDefault="00FA0E75" w:rsidP="00CB3CCF">
      <w:pPr>
        <w:pStyle w:val="a3"/>
        <w:spacing w:before="0" w:beforeAutospacing="0" w:after="0" w:afterAutospacing="0"/>
        <w:ind w:left="720"/>
        <w:jc w:val="center"/>
        <w:rPr>
          <w:bCs/>
          <w:lang w:val="uk-UA"/>
        </w:rPr>
      </w:pPr>
    </w:p>
    <w:sectPr w:rsidR="00FA0E75" w:rsidRPr="00E94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10"/>
  </w:num>
  <w:num w:numId="5">
    <w:abstractNumId w:val="6"/>
  </w:num>
  <w:num w:numId="6">
    <w:abstractNumId w:val="5"/>
  </w:num>
  <w:num w:numId="7">
    <w:abstractNumId w:val="1"/>
  </w:num>
  <w:num w:numId="8">
    <w:abstractNumId w:val="0"/>
  </w:num>
  <w:num w:numId="9">
    <w:abstractNumId w:val="7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2116FC"/>
    <w:rsid w:val="0032014C"/>
    <w:rsid w:val="0035457E"/>
    <w:rsid w:val="003D1D1B"/>
    <w:rsid w:val="004304F8"/>
    <w:rsid w:val="004C50A0"/>
    <w:rsid w:val="00504D73"/>
    <w:rsid w:val="005754BD"/>
    <w:rsid w:val="00661E05"/>
    <w:rsid w:val="007547F2"/>
    <w:rsid w:val="007D0558"/>
    <w:rsid w:val="008617D9"/>
    <w:rsid w:val="008A3A8D"/>
    <w:rsid w:val="00967C42"/>
    <w:rsid w:val="009F4E03"/>
    <w:rsid w:val="00A1648E"/>
    <w:rsid w:val="00BE4957"/>
    <w:rsid w:val="00C8254B"/>
    <w:rsid w:val="00CB3CCF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339</Words>
  <Characters>194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24</cp:revision>
  <dcterms:created xsi:type="dcterms:W3CDTF">2022-05-17T13:52:00Z</dcterms:created>
  <dcterms:modified xsi:type="dcterms:W3CDTF">2022-05-26T08:39:00Z</dcterms:modified>
</cp:coreProperties>
</file>