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3F2442A2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14:paraId="12375896" w14:textId="7777777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14:paraId="704E1F85" w14:textId="04C1CF8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14:paraId="001C37E4" w14:textId="360CB0DB" w:rsidR="004C50A0" w:rsidRPr="00E94D8C" w:rsidRDefault="00D81356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30</w:t>
      </w:r>
      <w:r w:rsidR="004C50A0" w:rsidRPr="00E94D8C">
        <w:rPr>
          <w:b/>
          <w:bCs/>
        </w:rPr>
        <w:t>.05.22</w:t>
      </w:r>
    </w:p>
    <w:p w14:paraId="6522C801" w14:textId="3C91792C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D81356">
        <w:rPr>
          <w:b/>
          <w:bCs/>
        </w:rPr>
        <w:t>31</w:t>
      </w:r>
      <w:r w:rsidRPr="00E94D8C">
        <w:rPr>
          <w:b/>
          <w:bCs/>
        </w:rPr>
        <w:t xml:space="preserve"> </w:t>
      </w:r>
      <w:r w:rsidR="008A3A8D" w:rsidRPr="00E94D8C">
        <w:rPr>
          <w:b/>
          <w:bCs/>
        </w:rPr>
        <w:t xml:space="preserve"> </w:t>
      </w:r>
      <w:r w:rsidR="00E94D8C" w:rsidRPr="00E94D8C">
        <w:rPr>
          <w:b/>
          <w:bCs/>
        </w:rPr>
        <w:t xml:space="preserve"> </w:t>
      </w:r>
      <w:r w:rsidR="00D81356">
        <w:rPr>
          <w:b/>
          <w:bCs/>
        </w:rPr>
        <w:t xml:space="preserve">Повторение </w:t>
      </w:r>
      <w:proofErr w:type="gramStart"/>
      <w:r w:rsidR="00D81356">
        <w:rPr>
          <w:b/>
          <w:bCs/>
        </w:rPr>
        <w:t>изученного</w:t>
      </w:r>
      <w:proofErr w:type="gramEnd"/>
      <w:r w:rsidR="00D81356">
        <w:rPr>
          <w:b/>
          <w:bCs/>
        </w:rPr>
        <w:t xml:space="preserve"> по теме «Синтаксис. Словосочетание».</w:t>
      </w:r>
    </w:p>
    <w:p w14:paraId="0BEC96F5" w14:textId="77777777" w:rsidR="00C94407" w:rsidRPr="00E94D8C" w:rsidRDefault="004C50A0" w:rsidP="00C94407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 xml:space="preserve">Цель урока: </w:t>
      </w:r>
      <w:r w:rsidR="00661E05" w:rsidRPr="00661E05">
        <w:rPr>
          <w:b/>
          <w:bCs/>
        </w:rPr>
        <w:t>повторить  имеющиеся знания</w:t>
      </w:r>
      <w:r w:rsidR="00C94407">
        <w:rPr>
          <w:b/>
          <w:bCs/>
        </w:rPr>
        <w:t xml:space="preserve"> </w:t>
      </w:r>
      <w:r w:rsidR="00C94407">
        <w:rPr>
          <w:b/>
          <w:bCs/>
        </w:rPr>
        <w:t>по теме «Синтаксис. Словосочетание».</w:t>
      </w:r>
    </w:p>
    <w:p w14:paraId="38E900DB" w14:textId="77777777"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D2A3D4" w14:textId="77777777"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74E3E6C9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122719B9" w14:textId="34309FBF"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E934EB5" w14:textId="77777777"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443F24E3" w14:textId="413363A6" w:rsidR="00FC38C2" w:rsidRPr="00E94D8C" w:rsidRDefault="00D81356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Тридцатое </w:t>
      </w:r>
      <w:r w:rsidR="00FC38C2"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мая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14:paraId="2D067619" w14:textId="32C3E0D3" w:rsidR="00661E05" w:rsidRPr="00661E05" w:rsidRDefault="00CC2C76" w:rsidP="00661E05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      Тестирование </w:t>
      </w:r>
    </w:p>
    <w:p w14:paraId="7B6D5944" w14:textId="77777777" w:rsidR="00661E05" w:rsidRPr="00661E05" w:rsidRDefault="00661E05" w:rsidP="00661E05">
      <w:pPr>
        <w:spacing w:after="0" w:line="36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0322CC50" w14:textId="0C6366A6"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14:paraId="1F94DB31" w14:textId="77777777" w:rsidR="00CC2C76" w:rsidRDefault="00CC2C76" w:rsidP="00661E05">
      <w:pPr>
        <w:spacing w:after="0" w:line="360" w:lineRule="auto"/>
        <w:ind w:firstLine="709"/>
        <w:jc w:val="center"/>
        <w:rPr>
          <w:noProof/>
          <w:lang w:val="uk-UA" w:eastAsia="uk-UA"/>
        </w:rPr>
      </w:pPr>
    </w:p>
    <w:p w14:paraId="72AFFB4E" w14:textId="3831C45A" w:rsidR="00661E05" w:rsidRDefault="00CC2C76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542F8C63" wp14:editId="62CCBF76">
            <wp:extent cx="3088511" cy="2314575"/>
            <wp:effectExtent l="0" t="0" r="0" b="0"/>
            <wp:docPr id="1" name="Рисунок 1" descr="https://avatars.mds.yandex.net/i?id=3b4b4179253841fd1a5eb48dcd5426a0-443911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3b4b4179253841fd1a5eb48dcd5426a0-443911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511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0C2921" w14:textId="13339CEC" w:rsidR="00D42961" w:rsidRDefault="00D42961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42961">
        <w:rPr>
          <w:noProof/>
          <w:bdr w:val="single" w:sz="18" w:space="0" w:color="auto"/>
          <w:lang w:val="uk-UA" w:eastAsia="uk-UA"/>
        </w:rPr>
        <w:drawing>
          <wp:inline distT="0" distB="0" distL="0" distR="0" wp14:anchorId="2C1D50B1" wp14:editId="4AC57A51">
            <wp:extent cx="2905125" cy="2182632"/>
            <wp:effectExtent l="0" t="0" r="0" b="8255"/>
            <wp:docPr id="2" name="Рисунок 2" descr="https://fs.znanio.ru/d5af0e/13/0e/df689e76dde497022468b2f6213696e02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13/0e/df689e76dde497022468b2f6213696e02b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3573" cy="21814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42878D" w14:textId="77777777" w:rsidR="00661E05" w:rsidRDefault="00661E05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E67DB12" w14:textId="77777777" w:rsidR="00C94407" w:rsidRDefault="00C94407" w:rsidP="00C94407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36B7A16C" w14:textId="6BC86F64" w:rsidR="00C94407" w:rsidRPr="00E94D8C" w:rsidRDefault="00C94407" w:rsidP="00C94407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9440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тестовое задание.</w:t>
      </w:r>
    </w:p>
    <w:p w14:paraId="568EB6DF" w14:textId="77777777" w:rsidR="00CC2C76" w:rsidRPr="00CC2C76" w:rsidRDefault="00CC2C76" w:rsidP="00CC2C7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2C76">
        <w:rPr>
          <w:rFonts w:ascii="Times New Roman" w:hAnsi="Times New Roman" w:cs="Times New Roman"/>
          <w:b/>
          <w:bCs/>
          <w:sz w:val="24"/>
          <w:szCs w:val="24"/>
        </w:rPr>
        <w:t xml:space="preserve">1. Словосочетание состоит </w:t>
      </w:r>
      <w:proofErr w:type="gramStart"/>
      <w:r w:rsidRPr="00CC2C76">
        <w:rPr>
          <w:rFonts w:ascii="Times New Roman" w:hAnsi="Times New Roman" w:cs="Times New Roman"/>
          <w:b/>
          <w:bCs/>
          <w:sz w:val="24"/>
          <w:szCs w:val="24"/>
        </w:rPr>
        <w:t>из</w:t>
      </w:r>
      <w:proofErr w:type="gramEnd"/>
      <w:r w:rsidRPr="00CC2C76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C0A6EB1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7745426E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1) двух частей;</w:t>
      </w:r>
    </w:p>
    <w:p w14:paraId="371276C3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</w:p>
    <w:p w14:paraId="5A62F9F8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2) трёх частей;</w:t>
      </w:r>
    </w:p>
    <w:p w14:paraId="221C84D9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</w:p>
    <w:p w14:paraId="3B2145EF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3) четырёх частей.</w:t>
      </w:r>
    </w:p>
    <w:p w14:paraId="0684B825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2C992082" w14:textId="77777777" w:rsidR="00CC2C76" w:rsidRPr="00CC2C76" w:rsidRDefault="00CC2C76" w:rsidP="00CC2C7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2C76">
        <w:rPr>
          <w:rFonts w:ascii="Times New Roman" w:hAnsi="Times New Roman" w:cs="Times New Roman"/>
          <w:b/>
          <w:bCs/>
          <w:sz w:val="24"/>
          <w:szCs w:val="24"/>
        </w:rPr>
        <w:t>2. Слово стол является главным в словосочетании:</w:t>
      </w:r>
    </w:p>
    <w:p w14:paraId="0980F67E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337CFC64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1) школьный стол;</w:t>
      </w:r>
    </w:p>
    <w:p w14:paraId="5CEB6025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</w:p>
    <w:p w14:paraId="4CD440C9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2) вынести стол;</w:t>
      </w:r>
    </w:p>
    <w:p w14:paraId="05C63497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</w:p>
    <w:p w14:paraId="1FDC48F8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3) ножка стола.</w:t>
      </w:r>
    </w:p>
    <w:p w14:paraId="60E809D7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40CE5C57" w14:textId="77777777" w:rsidR="00CC2C76" w:rsidRPr="00CC2C76" w:rsidRDefault="00CC2C76" w:rsidP="00CC2C7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2C76">
        <w:rPr>
          <w:rFonts w:ascii="Times New Roman" w:hAnsi="Times New Roman" w:cs="Times New Roman"/>
          <w:b/>
          <w:bCs/>
          <w:sz w:val="24"/>
          <w:szCs w:val="24"/>
        </w:rPr>
        <w:t>3. Главное слово является именем существительным в словосочетании:</w:t>
      </w:r>
    </w:p>
    <w:p w14:paraId="47B94A46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2A634303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1) беседа с друзьями;</w:t>
      </w:r>
    </w:p>
    <w:p w14:paraId="3D0E8CED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</w:p>
    <w:p w14:paraId="72413AD5" w14:textId="416800DF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2)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CC2C76">
        <w:rPr>
          <w:rFonts w:ascii="Times New Roman" w:hAnsi="Times New Roman" w:cs="Times New Roman"/>
          <w:bCs/>
          <w:sz w:val="24"/>
          <w:szCs w:val="24"/>
        </w:rPr>
        <w:t>беседовать с друзьями;</w:t>
      </w:r>
    </w:p>
    <w:p w14:paraId="4B7AFC4F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</w:p>
    <w:p w14:paraId="482E3126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3) дружеская беседа.</w:t>
      </w:r>
    </w:p>
    <w:p w14:paraId="2F205F77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07FB17D9" w14:textId="77777777" w:rsidR="00CC2C76" w:rsidRPr="00CC2C76" w:rsidRDefault="00CC2C76" w:rsidP="00CC2C7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2C76">
        <w:rPr>
          <w:rFonts w:ascii="Times New Roman" w:hAnsi="Times New Roman" w:cs="Times New Roman"/>
          <w:b/>
          <w:bCs/>
          <w:sz w:val="24"/>
          <w:szCs w:val="24"/>
        </w:rPr>
        <w:t>4. Зависимое слово является именем прилагательным в словосочетании:</w:t>
      </w:r>
    </w:p>
    <w:p w14:paraId="46CE9B7A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7F2F6145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1) контрольная работа;</w:t>
      </w:r>
    </w:p>
    <w:p w14:paraId="57B39EFB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</w:p>
    <w:p w14:paraId="20E6FA66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2) контролировать работу;</w:t>
      </w:r>
    </w:p>
    <w:p w14:paraId="5820CE28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</w:p>
    <w:p w14:paraId="7D91A9B9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CC2C76">
        <w:rPr>
          <w:rFonts w:ascii="Times New Roman" w:hAnsi="Times New Roman" w:cs="Times New Roman"/>
          <w:bCs/>
          <w:sz w:val="24"/>
          <w:szCs w:val="24"/>
        </w:rPr>
        <w:t xml:space="preserve">    3) работа без контроля.</w:t>
      </w:r>
    </w:p>
    <w:p w14:paraId="58290C33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09D7BA62" w14:textId="14620122" w:rsidR="00CC2C76" w:rsidRPr="00CC2C76" w:rsidRDefault="00CC2C76" w:rsidP="00CC2C7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2C76">
        <w:rPr>
          <w:rFonts w:ascii="Times New Roman" w:hAnsi="Times New Roman" w:cs="Times New Roman"/>
          <w:b/>
          <w:bCs/>
          <w:sz w:val="24"/>
          <w:szCs w:val="24"/>
        </w:rPr>
        <w:t>5. Можно представить в виде с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хемы 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прилаг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. + сущ.     слово</w:t>
      </w:r>
      <w:r w:rsidRPr="00CC2C76">
        <w:rPr>
          <w:rFonts w:ascii="Times New Roman" w:hAnsi="Times New Roman" w:cs="Times New Roman"/>
          <w:b/>
          <w:bCs/>
          <w:sz w:val="24"/>
          <w:szCs w:val="24"/>
        </w:rPr>
        <w:t>сочетание:</w:t>
      </w:r>
    </w:p>
    <w:p w14:paraId="3415F2D5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491195D1" w14:textId="17F7D487" w:rsidR="00CC2C76" w:rsidRPr="00D42961" w:rsidRDefault="00D42961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D42961">
        <w:rPr>
          <w:rFonts w:ascii="Times New Roman" w:hAnsi="Times New Roman" w:cs="Times New Roman"/>
          <w:bCs/>
          <w:sz w:val="24"/>
          <w:szCs w:val="24"/>
        </w:rPr>
        <w:t xml:space="preserve">1) </w:t>
      </w:r>
      <w:r w:rsidR="00CC2C76" w:rsidRPr="00D42961">
        <w:rPr>
          <w:rFonts w:ascii="Times New Roman" w:hAnsi="Times New Roman" w:cs="Times New Roman"/>
          <w:bCs/>
          <w:sz w:val="24"/>
          <w:szCs w:val="24"/>
        </w:rPr>
        <w:t>печь пироги;</w:t>
      </w:r>
    </w:p>
    <w:p w14:paraId="42AD54DB" w14:textId="19A0F43F" w:rsidR="00CC2C76" w:rsidRPr="00D42961" w:rsidRDefault="00D42961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D42961">
        <w:rPr>
          <w:rFonts w:ascii="Times New Roman" w:hAnsi="Times New Roman" w:cs="Times New Roman"/>
          <w:bCs/>
          <w:sz w:val="24"/>
          <w:szCs w:val="24"/>
        </w:rPr>
        <w:t xml:space="preserve">2) </w:t>
      </w:r>
      <w:r w:rsidR="00CC2C76" w:rsidRPr="00D42961">
        <w:rPr>
          <w:rFonts w:ascii="Times New Roman" w:hAnsi="Times New Roman" w:cs="Times New Roman"/>
          <w:bCs/>
          <w:sz w:val="24"/>
          <w:szCs w:val="24"/>
        </w:rPr>
        <w:t>(в) тёплой печи;</w:t>
      </w:r>
    </w:p>
    <w:p w14:paraId="0E9D3EE9" w14:textId="4EC6C703" w:rsidR="00CC2C76" w:rsidRPr="00D42961" w:rsidRDefault="00D42961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D42961">
        <w:rPr>
          <w:rFonts w:ascii="Times New Roman" w:hAnsi="Times New Roman" w:cs="Times New Roman"/>
          <w:bCs/>
          <w:sz w:val="24"/>
          <w:szCs w:val="24"/>
        </w:rPr>
        <w:t xml:space="preserve">3) </w:t>
      </w:r>
      <w:r w:rsidR="00CC2C76" w:rsidRPr="00D42961">
        <w:rPr>
          <w:rFonts w:ascii="Times New Roman" w:hAnsi="Times New Roman" w:cs="Times New Roman"/>
          <w:bCs/>
          <w:sz w:val="24"/>
          <w:szCs w:val="24"/>
        </w:rPr>
        <w:t>Выпекание хлеба.</w:t>
      </w:r>
    </w:p>
    <w:p w14:paraId="0ED23FAF" w14:textId="77777777" w:rsidR="00CC2C76" w:rsidRDefault="00CC2C76" w:rsidP="00CC2C7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00DB290" w14:textId="0C695ED6" w:rsidR="00CC2C76" w:rsidRPr="00CC2C76" w:rsidRDefault="00CC2C76" w:rsidP="00CC2C7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2C76">
        <w:rPr>
          <w:rFonts w:ascii="Times New Roman" w:hAnsi="Times New Roman" w:cs="Times New Roman"/>
          <w:b/>
          <w:bCs/>
          <w:sz w:val="24"/>
          <w:szCs w:val="24"/>
        </w:rPr>
        <w:t>6. Можно представить в виде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схемы  глагол + сущ.  словосоче</w:t>
      </w:r>
      <w:r w:rsidRPr="00CC2C76">
        <w:rPr>
          <w:rFonts w:ascii="Times New Roman" w:hAnsi="Times New Roman" w:cs="Times New Roman"/>
          <w:b/>
          <w:bCs/>
          <w:sz w:val="24"/>
          <w:szCs w:val="24"/>
        </w:rPr>
        <w:t>тание:</w:t>
      </w:r>
    </w:p>
    <w:p w14:paraId="5888305A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7BB3D837" w14:textId="3ACDABC9" w:rsidR="00CC2C76" w:rsidRPr="00D42961" w:rsidRDefault="00D42961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D42961">
        <w:rPr>
          <w:rFonts w:ascii="Times New Roman" w:hAnsi="Times New Roman" w:cs="Times New Roman"/>
          <w:bCs/>
          <w:sz w:val="24"/>
          <w:szCs w:val="24"/>
        </w:rPr>
        <w:t xml:space="preserve">1) </w:t>
      </w:r>
      <w:r w:rsidR="00CC2C76" w:rsidRPr="00D42961">
        <w:rPr>
          <w:rFonts w:ascii="Times New Roman" w:hAnsi="Times New Roman" w:cs="Times New Roman"/>
          <w:bCs/>
          <w:sz w:val="24"/>
          <w:szCs w:val="24"/>
        </w:rPr>
        <w:t>разговор с товарищем;</w:t>
      </w:r>
    </w:p>
    <w:p w14:paraId="3D7AA8EC" w14:textId="7F4414DC" w:rsidR="00CC2C76" w:rsidRPr="00D42961" w:rsidRDefault="00D42961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D42961">
        <w:rPr>
          <w:rFonts w:ascii="Times New Roman" w:hAnsi="Times New Roman" w:cs="Times New Roman"/>
          <w:bCs/>
          <w:sz w:val="24"/>
          <w:szCs w:val="24"/>
        </w:rPr>
        <w:t xml:space="preserve">2) </w:t>
      </w:r>
      <w:r w:rsidR="00CC2C76" w:rsidRPr="00D42961">
        <w:rPr>
          <w:rFonts w:ascii="Times New Roman" w:hAnsi="Times New Roman" w:cs="Times New Roman"/>
          <w:bCs/>
          <w:sz w:val="24"/>
          <w:szCs w:val="24"/>
        </w:rPr>
        <w:t>разговаривать с товарищем;</w:t>
      </w:r>
    </w:p>
    <w:p w14:paraId="25AF31CA" w14:textId="71E129C4" w:rsidR="00CC2C76" w:rsidRPr="00D42961" w:rsidRDefault="00D42961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D42961">
        <w:rPr>
          <w:rFonts w:ascii="Times New Roman" w:hAnsi="Times New Roman" w:cs="Times New Roman"/>
          <w:bCs/>
          <w:sz w:val="24"/>
          <w:szCs w:val="24"/>
        </w:rPr>
        <w:t xml:space="preserve">3) </w:t>
      </w:r>
      <w:r w:rsidR="00CC2C76" w:rsidRPr="00D42961">
        <w:rPr>
          <w:rFonts w:ascii="Times New Roman" w:hAnsi="Times New Roman" w:cs="Times New Roman"/>
          <w:bCs/>
          <w:sz w:val="24"/>
          <w:szCs w:val="24"/>
        </w:rPr>
        <w:t xml:space="preserve"> без товарищеского разговора.</w:t>
      </w:r>
    </w:p>
    <w:p w14:paraId="4D15D3DF" w14:textId="77777777" w:rsidR="00CC2C76" w:rsidRPr="00D42961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</w:p>
    <w:p w14:paraId="596DE269" w14:textId="77777777" w:rsidR="00CC2C76" w:rsidRPr="00D42961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Cs/>
          <w:sz w:val="24"/>
          <w:szCs w:val="24"/>
        </w:rPr>
      </w:pPr>
    </w:p>
    <w:p w14:paraId="6793AC29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27408ED1" w14:textId="77777777" w:rsidR="00CC2C76" w:rsidRPr="00CC2C76" w:rsidRDefault="00CC2C76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727BA485" w14:textId="49A2A599" w:rsidR="00E94D8C" w:rsidRPr="00CC2C76" w:rsidRDefault="00E94D8C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0A1A56B2" w14:textId="7FB7BCC3" w:rsidR="009F4E03" w:rsidRPr="00CC2C76" w:rsidRDefault="009F4E03" w:rsidP="00CC2C7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87E60CE" w14:textId="77777777" w:rsidR="00E94D8C" w:rsidRPr="00CC2C76" w:rsidRDefault="00E94D8C" w:rsidP="00CC2C76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3C09924B" w14:textId="5A5D683E" w:rsidR="00FA0E75" w:rsidRPr="00CC2C76" w:rsidRDefault="00FA0E75" w:rsidP="00CC2C76">
      <w:pPr>
        <w:pStyle w:val="a3"/>
        <w:spacing w:before="0" w:beforeAutospacing="0" w:after="0" w:afterAutospacing="0"/>
        <w:ind w:left="720"/>
        <w:jc w:val="center"/>
        <w:rPr>
          <w:bCs/>
          <w:lang w:val="uk-UA"/>
        </w:rPr>
      </w:pPr>
    </w:p>
    <w:sectPr w:rsidR="00FA0E75" w:rsidRPr="00CC2C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10"/>
  </w:num>
  <w:num w:numId="5">
    <w:abstractNumId w:val="6"/>
  </w:num>
  <w:num w:numId="6">
    <w:abstractNumId w:val="5"/>
  </w:num>
  <w:num w:numId="7">
    <w:abstractNumId w:val="1"/>
  </w:num>
  <w:num w:numId="8">
    <w:abstractNumId w:val="0"/>
  </w:num>
  <w:num w:numId="9">
    <w:abstractNumId w:val="7"/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E284F"/>
    <w:rsid w:val="00123144"/>
    <w:rsid w:val="002116FC"/>
    <w:rsid w:val="0032014C"/>
    <w:rsid w:val="0035457E"/>
    <w:rsid w:val="003D1D1B"/>
    <w:rsid w:val="004304F8"/>
    <w:rsid w:val="004C50A0"/>
    <w:rsid w:val="00504D73"/>
    <w:rsid w:val="005754BD"/>
    <w:rsid w:val="00661E05"/>
    <w:rsid w:val="007547F2"/>
    <w:rsid w:val="007D0558"/>
    <w:rsid w:val="008617D9"/>
    <w:rsid w:val="008A3A8D"/>
    <w:rsid w:val="00967C42"/>
    <w:rsid w:val="009F4E03"/>
    <w:rsid w:val="00A1648E"/>
    <w:rsid w:val="00BE4957"/>
    <w:rsid w:val="00C8254B"/>
    <w:rsid w:val="00C94407"/>
    <w:rsid w:val="00CB3CCF"/>
    <w:rsid w:val="00CC2C76"/>
    <w:rsid w:val="00D42961"/>
    <w:rsid w:val="00D81356"/>
    <w:rsid w:val="00D85FD5"/>
    <w:rsid w:val="00E705DF"/>
    <w:rsid w:val="00E94D8C"/>
    <w:rsid w:val="00FA0E75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757</Words>
  <Characters>433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28</cp:revision>
  <dcterms:created xsi:type="dcterms:W3CDTF">2022-05-17T13:52:00Z</dcterms:created>
  <dcterms:modified xsi:type="dcterms:W3CDTF">2022-05-30T05:35:00Z</dcterms:modified>
</cp:coreProperties>
</file>