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942F06">
        <w:rPr>
          <w:rFonts w:ascii="Times New Roman" w:hAnsi="Times New Roman" w:cs="Times New Roman"/>
          <w:sz w:val="24"/>
          <w:szCs w:val="24"/>
        </w:rPr>
        <w:t>31</w:t>
      </w:r>
      <w:r w:rsidR="005436AE" w:rsidRPr="00052631">
        <w:rPr>
          <w:rFonts w:ascii="Times New Roman" w:hAnsi="Times New Roman" w:cs="Times New Roman"/>
          <w:sz w:val="24"/>
          <w:szCs w:val="24"/>
        </w:rPr>
        <w:t>.05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7 Систематизация </w:t>
      </w:r>
      <w:proofErr w:type="gramStart"/>
      <w:r w:rsidR="00942F06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942F06">
        <w:rPr>
          <w:rFonts w:ascii="Times New Roman" w:hAnsi="Times New Roman" w:cs="Times New Roman"/>
          <w:b/>
          <w:sz w:val="24"/>
          <w:szCs w:val="24"/>
        </w:rPr>
        <w:t xml:space="preserve"> по теме «Из УНТ. Русские народные сказки».</w:t>
      </w:r>
      <w:r w:rsidR="00061A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1A97" w:rsidRPr="00061A9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F3CA3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942F06">
        <w:t>закрепить</w:t>
      </w:r>
      <w:r w:rsidR="00A302D4">
        <w:t xml:space="preserve"> знания.</w:t>
      </w: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A37151" w:rsidRDefault="00942F06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Тридцать первое </w:t>
      </w:r>
      <w:r w:rsidR="00A37151" w:rsidRPr="00A3715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5436AE"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942F06" w:rsidRDefault="00942F06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42F0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«Из УНТ. Русские народные сказки». </w:t>
      </w:r>
    </w:p>
    <w:p w:rsidR="008067D1" w:rsidRDefault="00E7705E" w:rsidP="00E7705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057650" cy="3048000"/>
            <wp:effectExtent l="0" t="0" r="0" b="0"/>
            <wp:docPr id="3" name="Рисунок 3" descr="https://avatars.mds.yandex.net/i?id=405d88592eaeb60add3dc7346e5574c1-548163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405d88592eaeb60add3dc7346e5574c1-548163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05E" w:rsidRPr="006D671E" w:rsidRDefault="00E7705E" w:rsidP="00E7705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987800" cy="2990850"/>
            <wp:effectExtent l="0" t="0" r="0" b="0"/>
            <wp:docPr id="4" name="Рисунок 4" descr="https://ds02.infourok.ru/uploads/ex/110e/0004a4ed-687bc449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2.infourok.ru/uploads/ex/110e/0004a4ed-687bc449/img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387" cy="299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05E" w:rsidRDefault="00E7705E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E8047B" w:rsidRPr="00F8678D" w:rsidRDefault="009C3CBF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E8047B">
        <w:rPr>
          <w:rFonts w:ascii="Times New Roman" w:hAnsi="Times New Roman" w:cs="Times New Roman"/>
        </w:rPr>
        <w:lastRenderedPageBreak/>
        <w:t xml:space="preserve"> </w:t>
      </w:r>
      <w:r w:rsidR="00F8678D">
        <w:rPr>
          <w:rFonts w:ascii="Times New Roman" w:hAnsi="Times New Roman" w:cs="Times New Roman"/>
          <w:b/>
          <w:bCs/>
          <w:lang w:val="en-US"/>
        </w:rPr>
        <w:t>II</w:t>
      </w:r>
      <w:r w:rsidR="00F8678D" w:rsidRPr="00942F06">
        <w:rPr>
          <w:rFonts w:ascii="Times New Roman" w:hAnsi="Times New Roman" w:cs="Times New Roman"/>
          <w:b/>
          <w:bCs/>
        </w:rPr>
        <w:t xml:space="preserve">. </w:t>
      </w:r>
      <w:r w:rsidR="00F8678D" w:rsidRPr="00F8678D">
        <w:rPr>
          <w:rFonts w:ascii="Times New Roman" w:hAnsi="Times New Roman" w:cs="Times New Roman"/>
          <w:b/>
          <w:bCs/>
          <w:highlight w:val="yellow"/>
        </w:rPr>
        <w:t>Выполните</w:t>
      </w:r>
      <w:r w:rsidR="00F8678D">
        <w:rPr>
          <w:rFonts w:ascii="Times New Roman" w:hAnsi="Times New Roman" w:cs="Times New Roman"/>
          <w:b/>
          <w:bCs/>
        </w:rPr>
        <w:t xml:space="preserve"> тестовое задание.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eastAsia="ru-RU"/>
        </w:rPr>
        <w:t>Русские народные сказки.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      Русская народная сказка – это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занимательный рассказ с фантастическим содержанием;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жанр устного народного творчества;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краткий нравоучительный рассказ.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      Кто создавал русские народные сказки?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летописцы;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народ;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сказочники.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      На какие виды делятся русские народные сказки?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приключенческие;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волшебные;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социально-бытовые;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исторические;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Д) сказки о животных.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      Исключите лишнее</w:t>
      </w: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: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“ Царевна-лягушка”, “ Сивка-бурка”, “ Лиса и журавль”,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“ Морозко”.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“Гуси-лебеди”, “ Теремок”, “ Волк и лиса”, “ Волк и семеро козлят”.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“Морозко”, “ По щучьему веленью”, “Каша из топора”, “ </w:t>
      </w:r>
      <w:proofErr w:type="spellStart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Финис</w:t>
      </w:r>
      <w:proofErr w:type="gramStart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proofErr w:type="spellEnd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proofErr w:type="gramEnd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Ясный Сокол”.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5.      </w:t>
      </w:r>
      <w:r w:rsidRPr="00942F0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“ В некотором царстве – в некотором государстве…”</w:t>
      </w: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это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присказка;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зачин;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концовка;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6.      </w:t>
      </w:r>
      <w:r w:rsidRPr="00942F0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“Добрый молодец”, “ столбовая дорожка”, “ красная девица”</w:t>
      </w: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– это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сравнение;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постоянный эпитет;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гипербола</w:t>
      </w: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      Какое число в сказках выполняет роль </w:t>
      </w:r>
      <w:proofErr w:type="gramStart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магического</w:t>
      </w:r>
      <w:proofErr w:type="gramEnd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А) три; Б) два; В) четыре.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      Соотнесите примеры  и названия средств выразительности.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Три боя на Калиновом мосту;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</w:t>
      </w:r>
      <w:r w:rsidRPr="00942F0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 “ В чистом поле”, “ ясный сокол”;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942F0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 “ И стали они жить-поживать да добра наживать”.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Постоянный эпитет. 2. Сказочная концовка. 3. Троекратный повтор.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      Кому принадлежат слова </w:t>
      </w:r>
      <w:r w:rsidRPr="00942F0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“ Что за прелесть эти сказки…”?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Собирателю сказок А. Н. Афанасьеву;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Поэту А. С. Пушкину;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Исследователю сказок В. Я. </w:t>
      </w:r>
      <w:proofErr w:type="spellStart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Проппу</w:t>
      </w:r>
      <w:proofErr w:type="spellEnd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10.  * Определите соответствия.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Снегурочка</w:t>
      </w: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Царевна-лягушка</w:t>
      </w: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Баба-Яга</w:t>
      </w: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Берендей.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Кострома. 2. Переславль - Залесский. 3. Ростов Великий. 4. Кукобой.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  * В каком городе России проходит фестиваль “Всемирные сказочные игры”?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Москва;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Киров (Вятка);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Владимир.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12.  * Кто из художников создавал картины  по русским народным сказкам?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И.Я. </w:t>
      </w:r>
      <w:proofErr w:type="spellStart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Билибин</w:t>
      </w:r>
      <w:proofErr w:type="spellEnd"/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И.И. Шишкин;</w:t>
      </w:r>
      <w:bookmarkStart w:id="0" w:name="_GoBack"/>
      <w:bookmarkEnd w:id="0"/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В.М. Васнецов;</w:t>
      </w:r>
    </w:p>
    <w:p w:rsidR="00942F06" w:rsidRPr="00942F06" w:rsidRDefault="00942F06" w:rsidP="00942F06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942F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М.Я. Врубель.</w:t>
      </w:r>
    </w:p>
    <w:p w:rsidR="009C3CBF" w:rsidRPr="00942F06" w:rsidRDefault="00E7705E" w:rsidP="00E7705E">
      <w:pPr>
        <w:shd w:val="clear" w:color="auto" w:fill="FFFFFF"/>
        <w:spacing w:after="0" w:line="360" w:lineRule="auto"/>
        <w:ind w:left="36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E7705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drawing>
          <wp:inline distT="0" distB="0" distL="0" distR="0">
            <wp:extent cx="3031067" cy="1704975"/>
            <wp:effectExtent l="0" t="0" r="0" b="0"/>
            <wp:docPr id="5" name="Рисунок 5" descr="https://avatars.mds.yandex.net/i?id=8dc9ec0c6c7895ad97bb2a23c2ca8e2f-330835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vatars.mds.yandex.net/i?id=8dc9ec0c6c7895ad97bb2a23c2ca8e2f-330835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1067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C3CBF" w:rsidRPr="00942F06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EC7C84"/>
    <w:multiLevelType w:val="hybridMultilevel"/>
    <w:tmpl w:val="C686B990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A3F18D3"/>
    <w:multiLevelType w:val="multilevel"/>
    <w:tmpl w:val="FCDAC4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31776F60"/>
    <w:multiLevelType w:val="multilevel"/>
    <w:tmpl w:val="FF24D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3F92187"/>
    <w:multiLevelType w:val="multilevel"/>
    <w:tmpl w:val="E264B2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086BDE"/>
    <w:multiLevelType w:val="hybridMultilevel"/>
    <w:tmpl w:val="9496CB9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057D41"/>
    <w:multiLevelType w:val="multilevel"/>
    <w:tmpl w:val="E70689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166E89"/>
    <w:multiLevelType w:val="hybridMultilevel"/>
    <w:tmpl w:val="DB5C193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AD1234"/>
    <w:multiLevelType w:val="hybridMultilevel"/>
    <w:tmpl w:val="8676D7B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2D418B9"/>
    <w:multiLevelType w:val="multilevel"/>
    <w:tmpl w:val="50DC63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33544F2"/>
    <w:multiLevelType w:val="hybridMultilevel"/>
    <w:tmpl w:val="490234A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4847523"/>
    <w:multiLevelType w:val="multilevel"/>
    <w:tmpl w:val="39DAE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5054C16"/>
    <w:multiLevelType w:val="hybridMultilevel"/>
    <w:tmpl w:val="92B80CFA"/>
    <w:lvl w:ilvl="0" w:tplc="2BAA67AC">
      <w:start w:val="5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B3C197E"/>
    <w:multiLevelType w:val="multilevel"/>
    <w:tmpl w:val="674898D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78396259"/>
    <w:multiLevelType w:val="multilevel"/>
    <w:tmpl w:val="6706D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A3C1C12"/>
    <w:multiLevelType w:val="hybridMultilevel"/>
    <w:tmpl w:val="E26E21D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F647A5F"/>
    <w:multiLevelType w:val="multilevel"/>
    <w:tmpl w:val="9EC0943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</w:num>
  <w:num w:numId="2">
    <w:abstractNumId w:val="2"/>
  </w:num>
  <w:num w:numId="3">
    <w:abstractNumId w:val="1"/>
  </w:num>
  <w:num w:numId="4">
    <w:abstractNumId w:val="5"/>
  </w:num>
  <w:num w:numId="5">
    <w:abstractNumId w:val="10"/>
  </w:num>
  <w:num w:numId="6">
    <w:abstractNumId w:val="24"/>
  </w:num>
  <w:num w:numId="7">
    <w:abstractNumId w:val="15"/>
  </w:num>
  <w:num w:numId="8">
    <w:abstractNumId w:val="11"/>
  </w:num>
  <w:num w:numId="9">
    <w:abstractNumId w:val="23"/>
  </w:num>
  <w:num w:numId="10">
    <w:abstractNumId w:val="8"/>
  </w:num>
  <w:num w:numId="11">
    <w:abstractNumId w:val="19"/>
  </w:num>
  <w:num w:numId="12">
    <w:abstractNumId w:val="35"/>
  </w:num>
  <w:num w:numId="13">
    <w:abstractNumId w:val="36"/>
  </w:num>
  <w:num w:numId="14">
    <w:abstractNumId w:val="29"/>
  </w:num>
  <w:num w:numId="15">
    <w:abstractNumId w:val="17"/>
  </w:num>
  <w:num w:numId="16">
    <w:abstractNumId w:val="3"/>
  </w:num>
  <w:num w:numId="17">
    <w:abstractNumId w:val="34"/>
  </w:num>
  <w:num w:numId="18">
    <w:abstractNumId w:val="0"/>
  </w:num>
  <w:num w:numId="19">
    <w:abstractNumId w:val="9"/>
  </w:num>
  <w:num w:numId="20">
    <w:abstractNumId w:val="7"/>
  </w:num>
  <w:num w:numId="21">
    <w:abstractNumId w:val="31"/>
  </w:num>
  <w:num w:numId="22">
    <w:abstractNumId w:val="21"/>
  </w:num>
  <w:num w:numId="23">
    <w:abstractNumId w:val="4"/>
  </w:num>
  <w:num w:numId="24">
    <w:abstractNumId w:val="28"/>
  </w:num>
  <w:num w:numId="25">
    <w:abstractNumId w:val="27"/>
  </w:num>
  <w:num w:numId="26">
    <w:abstractNumId w:val="32"/>
  </w:num>
  <w:num w:numId="27">
    <w:abstractNumId w:val="30"/>
  </w:num>
  <w:num w:numId="28">
    <w:abstractNumId w:val="13"/>
  </w:num>
  <w:num w:numId="29">
    <w:abstractNumId w:val="33"/>
  </w:num>
  <w:num w:numId="30">
    <w:abstractNumId w:val="22"/>
  </w:num>
  <w:num w:numId="31">
    <w:abstractNumId w:val="18"/>
  </w:num>
  <w:num w:numId="32">
    <w:abstractNumId w:val="26"/>
  </w:num>
  <w:num w:numId="33">
    <w:abstractNumId w:val="37"/>
  </w:num>
  <w:num w:numId="34">
    <w:abstractNumId w:val="25"/>
  </w:num>
  <w:num w:numId="35">
    <w:abstractNumId w:val="16"/>
  </w:num>
  <w:num w:numId="36">
    <w:abstractNumId w:val="20"/>
  </w:num>
  <w:num w:numId="37">
    <w:abstractNumId w:val="6"/>
  </w:num>
  <w:num w:numId="3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63C6C"/>
    <w:rsid w:val="00676410"/>
    <w:rsid w:val="0068405A"/>
    <w:rsid w:val="006A2290"/>
    <w:rsid w:val="006D671E"/>
    <w:rsid w:val="00744EB4"/>
    <w:rsid w:val="00750B1B"/>
    <w:rsid w:val="00801703"/>
    <w:rsid w:val="008067D1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6243F"/>
    <w:rsid w:val="00A631E5"/>
    <w:rsid w:val="00A77451"/>
    <w:rsid w:val="00AA7EF5"/>
    <w:rsid w:val="00AD5652"/>
    <w:rsid w:val="00AF63A6"/>
    <w:rsid w:val="00B4179E"/>
    <w:rsid w:val="00B90017"/>
    <w:rsid w:val="00BA0F35"/>
    <w:rsid w:val="00BF4ED3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330"/>
    <w:rsid w:val="00E51AAC"/>
    <w:rsid w:val="00E552F5"/>
    <w:rsid w:val="00E70AA7"/>
    <w:rsid w:val="00E7705E"/>
    <w:rsid w:val="00E8047B"/>
    <w:rsid w:val="00EC7A1D"/>
    <w:rsid w:val="00ED38E4"/>
    <w:rsid w:val="00F1354D"/>
    <w:rsid w:val="00F13F1B"/>
    <w:rsid w:val="00F31B34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3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1380</Words>
  <Characters>787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102</cp:revision>
  <dcterms:created xsi:type="dcterms:W3CDTF">2022-03-24T05:58:00Z</dcterms:created>
  <dcterms:modified xsi:type="dcterms:W3CDTF">2022-05-30T07:44:00Z</dcterms:modified>
</cp:coreProperties>
</file>