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0A1C04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00A29">
        <w:rPr>
          <w:rFonts w:ascii="Times New Roman" w:hAnsi="Times New Roman" w:cs="Times New Roman"/>
          <w:sz w:val="24"/>
          <w:szCs w:val="24"/>
        </w:rPr>
        <w:t>: 31</w:t>
      </w:r>
      <w:r w:rsidR="00A6243F">
        <w:rPr>
          <w:rFonts w:ascii="Times New Roman" w:hAnsi="Times New Roman" w:cs="Times New Roman"/>
          <w:sz w:val="24"/>
          <w:szCs w:val="24"/>
        </w:rPr>
        <w:t>.</w:t>
      </w:r>
      <w:r w:rsidR="00114069">
        <w:rPr>
          <w:rFonts w:ascii="Times New Roman" w:hAnsi="Times New Roman" w:cs="Times New Roman"/>
          <w:sz w:val="24"/>
          <w:szCs w:val="24"/>
        </w:rPr>
        <w:t>05.</w:t>
      </w:r>
      <w:r w:rsidR="00A6243F">
        <w:rPr>
          <w:rFonts w:ascii="Times New Roman" w:hAnsi="Times New Roman" w:cs="Times New Roman"/>
          <w:sz w:val="24"/>
          <w:szCs w:val="24"/>
        </w:rPr>
        <w:t>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Урок</w:t>
      </w:r>
      <w:r w:rsidR="00A00A29">
        <w:rPr>
          <w:rFonts w:ascii="Times New Roman" w:hAnsi="Times New Roman" w:cs="Times New Roman"/>
          <w:b/>
          <w:sz w:val="24"/>
          <w:szCs w:val="24"/>
        </w:rPr>
        <w:t xml:space="preserve"> 14 </w:t>
      </w:r>
      <w:bookmarkStart w:id="0" w:name="_GoBack"/>
      <w:r w:rsidR="00A00A29" w:rsidRPr="00A00A29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proofErr w:type="gramStart"/>
      <w:r w:rsidR="00A00A29" w:rsidRPr="00A00A29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A00A29" w:rsidRPr="00A00A29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 w:rsidR="00A00A29">
        <w:rPr>
          <w:rFonts w:ascii="Times New Roman" w:hAnsi="Times New Roman" w:cs="Times New Roman"/>
          <w:b/>
          <w:sz w:val="24"/>
          <w:szCs w:val="24"/>
        </w:rPr>
        <w:t>«</w:t>
      </w:r>
      <w:r w:rsidR="00A00A29" w:rsidRPr="00A00A29">
        <w:rPr>
          <w:rFonts w:ascii="Times New Roman" w:hAnsi="Times New Roman" w:cs="Times New Roman"/>
          <w:b/>
          <w:sz w:val="24"/>
          <w:szCs w:val="24"/>
        </w:rPr>
        <w:t>Русские традиции</w:t>
      </w:r>
      <w:r w:rsidR="00A00A29">
        <w:rPr>
          <w:rFonts w:ascii="Times New Roman" w:hAnsi="Times New Roman" w:cs="Times New Roman"/>
          <w:b/>
          <w:sz w:val="24"/>
          <w:szCs w:val="24"/>
        </w:rPr>
        <w:t>».</w:t>
      </w:r>
    </w:p>
    <w:bookmarkEnd w:id="0"/>
    <w:p w:rsidR="00B82FFD" w:rsidRPr="00114069" w:rsidRDefault="00A6243F" w:rsidP="000A1C04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A00A29">
        <w:rPr>
          <w:lang w:val="ru-RU"/>
        </w:rPr>
        <w:t>закрепить знания по теме.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Pr="00A72792" w:rsidRDefault="005E089F" w:rsidP="00A7279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 xml:space="preserve">Ребята, здравствуйте! </w:t>
      </w:r>
    </w:p>
    <w:p w:rsidR="00114069" w:rsidRDefault="00A00A29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Тридцать первое</w:t>
      </w:r>
      <w:r w:rsidR="0011406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14069" w:rsidRPr="0011406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00A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Повторение </w:t>
      </w:r>
      <w:proofErr w:type="gramStart"/>
      <w:r w:rsidRPr="00A00A29">
        <w:rPr>
          <w:rFonts w:ascii="Times New Roman" w:hAnsi="Times New Roman" w:cs="Times New Roman"/>
          <w:b/>
          <w:color w:val="FF0000"/>
          <w:sz w:val="24"/>
          <w:szCs w:val="24"/>
        </w:rPr>
        <w:t>изученного</w:t>
      </w:r>
      <w:proofErr w:type="gramEnd"/>
      <w:r w:rsidRPr="00A00A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«</w:t>
      </w:r>
      <w:r w:rsidRPr="00A00A29">
        <w:rPr>
          <w:rFonts w:ascii="Times New Roman" w:hAnsi="Times New Roman" w:cs="Times New Roman"/>
          <w:b/>
          <w:color w:val="FF0000"/>
          <w:sz w:val="24"/>
          <w:szCs w:val="24"/>
        </w:rPr>
        <w:t>Русские традиции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9E0FBA" w:rsidRPr="003C1BBE" w:rsidRDefault="009E0FBA" w:rsidP="003C1B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Повторение.</w:t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3857625" cy="2893219"/>
            <wp:effectExtent l="0" t="0" r="0" b="2540"/>
            <wp:docPr id="1" name="Рисунок 1" descr="https://oneloveweddingexperience.com/wp-content/uploads/d/5/a/d5a7ed3293e36c447c7ec78833bba9c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oneloveweddingexperience.com/wp-content/uploads/d/5/a/d5a7ed3293e36c447c7ec78833bba9ce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225" cy="2892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drawing>
          <wp:inline distT="0" distB="0" distL="0" distR="0" wp14:anchorId="1038B0FD" wp14:editId="69EA837E">
            <wp:extent cx="3860800" cy="2895600"/>
            <wp:effectExtent l="0" t="0" r="6350" b="0"/>
            <wp:docPr id="2" name="Рисунок 2" descr="https://myslide.ru/documents_7/3407569d39b7fd8bdfc49ad5677d79f1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7/3407569d39b7fd8bdfc49ad5677d79f1/img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8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406900" cy="3305175"/>
            <wp:effectExtent l="0" t="0" r="0" b="9525"/>
            <wp:docPr id="3" name="Рисунок 3" descr="https://cf.ppt-online.org/files/slide/l/loacMbFWiN2XPZj68RyksVq41Dftm9UJheY3TL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f.ppt-online.org/files/slide/l/loacMbFWiN2XPZj68RyksVq41Dftm9UJheY3TL/slide-8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9714" cy="3307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>
            <wp:extent cx="4445000" cy="3333750"/>
            <wp:effectExtent l="0" t="0" r="0" b="0"/>
            <wp:docPr id="5" name="Рисунок 5" descr="https://oneloveweddingexperience.com/wp-content/uploads/f/0/c/f0c9c5fb199cf4d486ed0f6bbb484b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oneloveweddingexperience.com/wp-content/uploads/f/0/c/f0c9c5fb199cf4d486ed0f6bbb484b76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539" cy="3333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292600" cy="3219450"/>
            <wp:effectExtent l="0" t="0" r="0" b="0"/>
            <wp:docPr id="6" name="Рисунок 6" descr="https://i0.wp.com/ds01.infourok.ru/uploads/ex/0bd9/0000cf28-ae19ab38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i0.wp.com/ds01.infourok.ru/uploads/ex/0bd9/0000cf28-ae19ab38/img1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155" cy="3219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0A29" w:rsidRDefault="00A00A29" w:rsidP="00A00A29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/>
        </w:rPr>
        <w:t xml:space="preserve">III.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Закрепление.</w:t>
      </w:r>
    </w:p>
    <w:p w:rsidR="00A00A29" w:rsidRPr="00A00A29" w:rsidRDefault="00A00A29" w:rsidP="00A00A29">
      <w:pPr>
        <w:pStyle w:val="a3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highlight w:val="yellow"/>
          <w:shd w:val="clear" w:color="auto" w:fill="FFFFFF"/>
        </w:rPr>
        <w:t>Дайте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ответы на вопросы (письменно)</w:t>
      </w: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4A3288F5" wp14:editId="0FBCF660">
                <wp:extent cx="304800" cy="304800"/>
                <wp:effectExtent l="0" t="0" r="0" b="0"/>
                <wp:docPr id="4" name="Прямокутник 4" descr="https://s1.slide-share.ru/s_slide/f04fd18eb6428d54f611567a85dbe554/dd7b118a-2986-40df-830d-af2ec0a3ebc8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s1.slide-share.ru/s_slide/f04fd18eb6428d54f611567a85dbe554/dd7b118a-2986-40df-830d-af2ec0a3ebc8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" filled="f" stroked="f">
                <o:lock v:ext="edit" aspectratio="t"/>
                <w10:anchorlock/>
              </v:rect>
            </w:pict>
          </mc:Fallback>
        </mc:AlternateConten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1. 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Что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такое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родной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язык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?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а)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Это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язык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, на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котором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ты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говоришь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. </w:t>
      </w:r>
    </w:p>
    <w:p w:rsid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б)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Это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язык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того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народа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, к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которому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относит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себя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человек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.</w:t>
      </w: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BD73A5" w:rsidRDefault="00BD73A5" w:rsidP="00A00A29">
      <w:pPr>
        <w:pStyle w:val="a3"/>
        <w:spacing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2.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Какой предмет домашнего обихода традиционно можно было увидеть в крестьянской избе: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кастрюля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б) утюг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кочерга </w:t>
      </w:r>
    </w:p>
    <w:p w:rsidR="00BD73A5" w:rsidRPr="00BD73A5" w:rsidRDefault="00BD73A5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</w:pPr>
      <w:r w:rsidRPr="00BD73A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3. </w:t>
      </w:r>
      <w:r w:rsidRPr="00BD73A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Кирпичная или глинобитная печь для выпечки хлебобулочных изделий, приготовления пищи, отопления жилых помещений и различных других задач:</w:t>
      </w:r>
      <w:r w:rsidRPr="00BD73A5">
        <w:rPr>
          <w:rFonts w:ascii="Times New Roman" w:hAnsi="Times New Roman" w:cs="Times New Roman"/>
          <w:b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российская печь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русская печь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универсальная печь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4.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Человек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умеющий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разбираться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в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деревянных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зарубках –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всегда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мог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сказать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односельчанам, «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сеять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жать,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в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скирды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метать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»,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когда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какого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святого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почитать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: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а) знатник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б)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знающий</w:t>
      </w:r>
      <w:proofErr w:type="spellEnd"/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в)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умник</w:t>
      </w:r>
      <w:proofErr w:type="spellEnd"/>
    </w:p>
    <w:p w:rsidR="00A00A29" w:rsidRPr="00BD73A5" w:rsidRDefault="00BD73A5" w:rsidP="00BD73A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  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5.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Одна из русских традиций: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а) </w:t>
      </w:r>
      <w:proofErr w:type="spellStart"/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хэллоуин</w:t>
      </w:r>
      <w:proofErr w:type="spellEnd"/>
      <w:r w:rsidRPr="00BD73A5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    </w:t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именины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день рождения Президента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6</w:t>
      </w:r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Какое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из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данных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слов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относится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 к </w:t>
      </w:r>
      <w:proofErr w:type="spellStart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>разговорным</w:t>
      </w:r>
      <w:proofErr w:type="spellEnd"/>
      <w:r w:rsidRPr="00A00A2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uk-UA"/>
        </w:rPr>
        <w:t xml:space="preserve">?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а)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дождь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б)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зубрежка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в) </w:t>
      </w:r>
      <w:proofErr w:type="spellStart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>числительное</w:t>
      </w:r>
      <w:proofErr w:type="spellEnd"/>
      <w:r w:rsidRPr="00A00A2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:rsidR="00A00A29" w:rsidRPr="00A00A29" w:rsidRDefault="00A00A29" w:rsidP="00A00A29">
      <w:pPr>
        <w:pStyle w:val="a3"/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</w:pPr>
      <w:r w:rsidRPr="00A00A2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uk-UA"/>
        </w:rPr>
        <w:t xml:space="preserve"> 7. </w:t>
      </w:r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 Ярило – бог:</w:t>
      </w:r>
      <w:r w:rsidRPr="00A00A29">
        <w:rPr>
          <w:rFonts w:ascii="Times New Roman" w:hAnsi="Times New Roman" w:cs="Times New Roman"/>
          <w:b/>
          <w:sz w:val="24"/>
          <w:szCs w:val="24"/>
        </w:rPr>
        <w:br/>
      </w:r>
      <w:r w:rsidRPr="00A00A29">
        <w:rPr>
          <w:rFonts w:ascii="Times New Roman" w:hAnsi="Times New Roman" w:cs="Times New Roman"/>
          <w:sz w:val="24"/>
          <w:szCs w:val="24"/>
          <w:shd w:val="clear" w:color="auto" w:fill="FFFFFF"/>
        </w:rPr>
        <w:t>а) неба</w:t>
      </w:r>
      <w:r w:rsidRPr="00A00A29">
        <w:rPr>
          <w:rFonts w:ascii="Times New Roman" w:hAnsi="Times New Roman" w:cs="Times New Roman"/>
          <w:sz w:val="24"/>
          <w:szCs w:val="24"/>
        </w:rPr>
        <w:br/>
      </w:r>
      <w:r w:rsidRPr="00A00A29">
        <w:rPr>
          <w:rFonts w:ascii="Times New Roman" w:hAnsi="Times New Roman" w:cs="Times New Roman"/>
          <w:sz w:val="24"/>
          <w:szCs w:val="24"/>
          <w:shd w:val="clear" w:color="auto" w:fill="FFFFFF"/>
        </w:rPr>
        <w:t>б) воды</w:t>
      </w:r>
      <w:r w:rsidRPr="00A00A29">
        <w:rPr>
          <w:rFonts w:ascii="Times New Roman" w:hAnsi="Times New Roman" w:cs="Times New Roman"/>
          <w:sz w:val="24"/>
          <w:szCs w:val="24"/>
        </w:rPr>
        <w:br/>
      </w:r>
      <w:r w:rsidRPr="00A00A2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солнца </w:t>
      </w:r>
    </w:p>
    <w:p w:rsidR="00A00A29" w:rsidRPr="00BD73A5" w:rsidRDefault="00A00A29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  <w:t xml:space="preserve">8. </w:t>
      </w:r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Раньше во время зимнего и летнего солнцеворотов, в дни весеннего и осеннего равноденствия гасили все огни и древним способом (трением дерева об дерево) возжигали </w:t>
      </w:r>
      <w:proofErr w:type="gramStart"/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новый</w:t>
      </w:r>
      <w:proofErr w:type="gramEnd"/>
      <w:r w:rsidRPr="00A00A2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 Теперь же эта традиция перешла на:</w:t>
      </w:r>
      <w:r w:rsidRPr="00A00A29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Троицу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Пасху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Ивана Купала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9. </w:t>
      </w:r>
      <w:r w:rsidRPr="00BD73A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К обрядам относится:</w:t>
      </w:r>
      <w:r w:rsidRPr="00BD73A5">
        <w:rPr>
          <w:rFonts w:ascii="Times New Roman" w:hAnsi="Times New Roman" w:cs="Times New Roman"/>
          <w:b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а) посещение школы</w:t>
      </w:r>
      <w:r w:rsidRPr="00BD73A5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б) завтрак</w:t>
      </w:r>
      <w:r w:rsidRPr="00BD73A5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BD73A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в) ритуальные угощения 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10.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 обрядам относится: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посещение института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б) посещение школы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proofErr w:type="spellStart"/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возжигание</w:t>
      </w:r>
      <w:proofErr w:type="spellEnd"/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огней 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11.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 обрядам относится: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завтрак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уничтожение чучел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посещение института</w:t>
      </w:r>
    </w:p>
    <w:p w:rsidR="00BD73A5" w:rsidRP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12.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Во время него запрещалось пахать, косить, жать, шить, убирать избу, колоть дрова, прясть, ткать, то есть выполнять всю повседневную работу: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понедельник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б) выходной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праздник </w:t>
      </w:r>
    </w:p>
    <w:p w:rsidR="00BD73A5" w:rsidRDefault="00BD73A5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13.</w:t>
      </w:r>
      <w:r w:rsidRPr="00BD73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73A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Какой предмет домашнего обихода традиционно можно было увидеть в крестьянской избе:</w:t>
      </w:r>
      <w:r w:rsidRPr="00BD73A5">
        <w:rPr>
          <w:rFonts w:ascii="Times New Roman" w:hAnsi="Times New Roman" w:cs="Times New Roman"/>
          <w:b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а) захват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б) ухват </w:t>
      </w:r>
      <w:r w:rsidRPr="00BD73A5">
        <w:rPr>
          <w:rFonts w:ascii="Times New Roman" w:hAnsi="Times New Roman" w:cs="Times New Roman"/>
          <w:sz w:val="24"/>
          <w:szCs w:val="24"/>
        </w:rPr>
        <w:br/>
      </w:r>
      <w:r w:rsidRPr="00BD73A5">
        <w:rPr>
          <w:rFonts w:ascii="Times New Roman" w:hAnsi="Times New Roman" w:cs="Times New Roman"/>
          <w:sz w:val="24"/>
          <w:szCs w:val="24"/>
          <w:shd w:val="clear" w:color="auto" w:fill="FFFFFF"/>
        </w:rPr>
        <w:t>в) прихват</w:t>
      </w:r>
    </w:p>
    <w:p w:rsidR="00BD73A5" w:rsidRPr="00BD73A5" w:rsidRDefault="00BD73A5" w:rsidP="00BD73A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3962400" cy="2971800"/>
            <wp:effectExtent l="0" t="0" r="0" b="0"/>
            <wp:docPr id="7" name="Рисунок 7" descr="https://ds03.infourok.ru/uploads/ex/10db/00005efa-6ef5cb42/img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ds03.infourok.ru/uploads/ex/10db/00005efa-6ef5cb42/img3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1989" cy="2971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D73A5" w:rsidRPr="00BD73A5" w:rsidSect="003C1BB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AA571CF"/>
    <w:multiLevelType w:val="hybridMultilevel"/>
    <w:tmpl w:val="D122BCA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CA51CA5"/>
    <w:multiLevelType w:val="hybridMultilevel"/>
    <w:tmpl w:val="4428131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7"/>
  </w:num>
  <w:num w:numId="3">
    <w:abstractNumId w:val="1"/>
  </w:num>
  <w:num w:numId="4">
    <w:abstractNumId w:val="12"/>
  </w:num>
  <w:num w:numId="5">
    <w:abstractNumId w:val="32"/>
  </w:num>
  <w:num w:numId="6">
    <w:abstractNumId w:val="8"/>
  </w:num>
  <w:num w:numId="7">
    <w:abstractNumId w:val="28"/>
  </w:num>
  <w:num w:numId="8">
    <w:abstractNumId w:val="4"/>
  </w:num>
  <w:num w:numId="9">
    <w:abstractNumId w:val="34"/>
  </w:num>
  <w:num w:numId="10">
    <w:abstractNumId w:val="22"/>
  </w:num>
  <w:num w:numId="11">
    <w:abstractNumId w:val="38"/>
  </w:num>
  <w:num w:numId="12">
    <w:abstractNumId w:val="40"/>
  </w:num>
  <w:num w:numId="13">
    <w:abstractNumId w:val="31"/>
  </w:num>
  <w:num w:numId="14">
    <w:abstractNumId w:val="19"/>
  </w:num>
  <w:num w:numId="15">
    <w:abstractNumId w:val="35"/>
  </w:num>
  <w:num w:numId="16">
    <w:abstractNumId w:val="27"/>
  </w:num>
  <w:num w:numId="17">
    <w:abstractNumId w:val="26"/>
  </w:num>
  <w:num w:numId="18">
    <w:abstractNumId w:val="9"/>
  </w:num>
  <w:num w:numId="19">
    <w:abstractNumId w:val="39"/>
  </w:num>
  <w:num w:numId="20">
    <w:abstractNumId w:val="13"/>
  </w:num>
  <w:num w:numId="21">
    <w:abstractNumId w:val="11"/>
  </w:num>
  <w:num w:numId="22">
    <w:abstractNumId w:val="2"/>
  </w:num>
  <w:num w:numId="23">
    <w:abstractNumId w:val="24"/>
  </w:num>
  <w:num w:numId="24">
    <w:abstractNumId w:val="23"/>
  </w:num>
  <w:num w:numId="25">
    <w:abstractNumId w:val="29"/>
  </w:num>
  <w:num w:numId="26">
    <w:abstractNumId w:val="0"/>
  </w:num>
  <w:num w:numId="27">
    <w:abstractNumId w:val="3"/>
  </w:num>
  <w:num w:numId="28">
    <w:abstractNumId w:val="17"/>
  </w:num>
  <w:num w:numId="29">
    <w:abstractNumId w:val="10"/>
  </w:num>
  <w:num w:numId="30">
    <w:abstractNumId w:val="37"/>
  </w:num>
  <w:num w:numId="31">
    <w:abstractNumId w:val="25"/>
  </w:num>
  <w:num w:numId="32">
    <w:abstractNumId w:val="21"/>
  </w:num>
  <w:num w:numId="33">
    <w:abstractNumId w:val="15"/>
  </w:num>
  <w:num w:numId="34">
    <w:abstractNumId w:val="18"/>
  </w:num>
  <w:num w:numId="35">
    <w:abstractNumId w:val="6"/>
  </w:num>
  <w:num w:numId="36">
    <w:abstractNumId w:val="36"/>
  </w:num>
  <w:num w:numId="37">
    <w:abstractNumId w:val="30"/>
  </w:num>
  <w:num w:numId="38">
    <w:abstractNumId w:val="33"/>
  </w:num>
  <w:num w:numId="39">
    <w:abstractNumId w:val="5"/>
  </w:num>
  <w:num w:numId="40">
    <w:abstractNumId w:val="16"/>
  </w:num>
  <w:num w:numId="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A1C04"/>
    <w:rsid w:val="00114069"/>
    <w:rsid w:val="00123355"/>
    <w:rsid w:val="001479D6"/>
    <w:rsid w:val="00155C00"/>
    <w:rsid w:val="00166D3E"/>
    <w:rsid w:val="001717B0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1BBE"/>
    <w:rsid w:val="003C4316"/>
    <w:rsid w:val="003D79B7"/>
    <w:rsid w:val="00410CCA"/>
    <w:rsid w:val="00436EFF"/>
    <w:rsid w:val="00494631"/>
    <w:rsid w:val="004E166A"/>
    <w:rsid w:val="004E2F33"/>
    <w:rsid w:val="004E72AD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7288D"/>
    <w:rsid w:val="006875C5"/>
    <w:rsid w:val="00796083"/>
    <w:rsid w:val="00796A4D"/>
    <w:rsid w:val="007B4742"/>
    <w:rsid w:val="007E660E"/>
    <w:rsid w:val="00823E0C"/>
    <w:rsid w:val="008D5082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00A29"/>
    <w:rsid w:val="00A17254"/>
    <w:rsid w:val="00A20406"/>
    <w:rsid w:val="00A60EFD"/>
    <w:rsid w:val="00A6243F"/>
    <w:rsid w:val="00A63E87"/>
    <w:rsid w:val="00A72792"/>
    <w:rsid w:val="00A959F3"/>
    <w:rsid w:val="00B30485"/>
    <w:rsid w:val="00B4179E"/>
    <w:rsid w:val="00B42A9C"/>
    <w:rsid w:val="00B43E11"/>
    <w:rsid w:val="00B82FFD"/>
    <w:rsid w:val="00B90017"/>
    <w:rsid w:val="00BD1BEA"/>
    <w:rsid w:val="00BD73A5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03353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2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7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16935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950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9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573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096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160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351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945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92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6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97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170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8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130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4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187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05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09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76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4255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972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60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9770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8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64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124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0248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33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03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360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063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12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47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318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226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708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91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23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3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987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49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052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1311</Words>
  <Characters>748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84</cp:revision>
  <dcterms:created xsi:type="dcterms:W3CDTF">2022-03-24T05:58:00Z</dcterms:created>
  <dcterms:modified xsi:type="dcterms:W3CDTF">2022-05-31T05:47:00Z</dcterms:modified>
</cp:coreProperties>
</file>