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C8339" w14:textId="63743D1F" w:rsidR="002C2A06" w:rsidRDefault="002C2A06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5 класс. Музыка. </w:t>
      </w:r>
      <w:r w:rsidR="008D73E4">
        <w:rPr>
          <w:b/>
          <w:bCs/>
        </w:rPr>
        <w:t>25.05.2022</w:t>
      </w:r>
    </w:p>
    <w:p w14:paraId="7D59A7A6" w14:textId="1EE28A42" w:rsidR="008D73E4" w:rsidRDefault="008D73E4">
      <w:r>
        <w:rPr>
          <w:b/>
          <w:bCs/>
        </w:rPr>
        <w:t xml:space="preserve">Тема: </w:t>
      </w:r>
      <w:r w:rsidR="00D055A9">
        <w:t xml:space="preserve">знакомство с песней « </w:t>
      </w:r>
      <w:r w:rsidR="00063140">
        <w:t>Бьют часы на старой башне»</w:t>
      </w:r>
    </w:p>
    <w:p w14:paraId="457E3D44" w14:textId="2A2BF502" w:rsidR="00474BB5" w:rsidRPr="00156FB8" w:rsidRDefault="00063140">
      <w:r>
        <w:rPr>
          <w:b/>
          <w:bCs/>
        </w:rPr>
        <w:t xml:space="preserve">Задание: </w:t>
      </w:r>
      <w:r w:rsidR="000D23D0">
        <w:t xml:space="preserve">ознакомиться с текстом песни , перейти по ссылке </w:t>
      </w:r>
      <w:r w:rsidR="00BF534A">
        <w:t>и прослушать песню</w:t>
      </w:r>
      <w:r w:rsidR="000A43FE">
        <w:t xml:space="preserve"> </w:t>
      </w:r>
      <w:hyperlink r:id="rId4" w:history="1">
        <w:r w:rsidR="000A43FE" w:rsidRPr="00261784">
          <w:rPr>
            <w:rStyle w:val="a3"/>
          </w:rPr>
          <w:t>https://youtu.be/GZzG1XbDH_Q</w:t>
        </w:r>
      </w:hyperlink>
      <w:r w:rsidR="000A43FE">
        <w:t xml:space="preserve"> </w:t>
      </w:r>
    </w:p>
    <w:p w14:paraId="0E9DC1ED" w14:textId="77777777" w:rsidR="00474BB5" w:rsidRDefault="00474BB5">
      <w:pPr>
        <w:rPr>
          <w:b/>
          <w:bCs/>
        </w:rPr>
      </w:pPr>
      <w:r>
        <w:rPr>
          <w:b/>
          <w:bCs/>
        </w:rPr>
        <w:t>(Из фильма «Приключения Электроника», 1979 год)</w:t>
      </w:r>
    </w:p>
    <w:p w14:paraId="5525655B" w14:textId="77777777" w:rsidR="00474BB5" w:rsidRDefault="00474BB5">
      <w:pPr>
        <w:rPr>
          <w:b/>
          <w:bCs/>
        </w:rPr>
      </w:pPr>
      <w:r>
        <w:rPr>
          <w:b/>
          <w:bCs/>
        </w:rPr>
        <w:t>Бьют часы на старой башне,</w:t>
      </w:r>
    </w:p>
    <w:p w14:paraId="16AE401C" w14:textId="77777777" w:rsidR="00474BB5" w:rsidRDefault="00474BB5">
      <w:pPr>
        <w:rPr>
          <w:b/>
          <w:bCs/>
        </w:rPr>
      </w:pPr>
      <w:r>
        <w:rPr>
          <w:b/>
          <w:bCs/>
        </w:rPr>
        <w:t>Провожая день вчерашний,</w:t>
      </w:r>
    </w:p>
    <w:p w14:paraId="35DE22CD" w14:textId="77777777" w:rsidR="00474BB5" w:rsidRDefault="00474BB5">
      <w:pPr>
        <w:rPr>
          <w:b/>
          <w:bCs/>
        </w:rPr>
      </w:pPr>
      <w:r>
        <w:rPr>
          <w:b/>
          <w:bCs/>
        </w:rPr>
        <w:t>И звонят колокола.</w:t>
      </w:r>
    </w:p>
    <w:p w14:paraId="25E9E7E5" w14:textId="77777777" w:rsidR="00474BB5" w:rsidRDefault="00474BB5">
      <w:pPr>
        <w:rPr>
          <w:b/>
          <w:bCs/>
        </w:rPr>
      </w:pPr>
      <w:r>
        <w:rPr>
          <w:b/>
          <w:bCs/>
        </w:rPr>
        <w:t>Провожая день вчерашний,</w:t>
      </w:r>
    </w:p>
    <w:p w14:paraId="1971F25E" w14:textId="77777777" w:rsidR="00474BB5" w:rsidRDefault="00474BB5">
      <w:pPr>
        <w:rPr>
          <w:b/>
          <w:bCs/>
        </w:rPr>
      </w:pPr>
      <w:r>
        <w:rPr>
          <w:b/>
          <w:bCs/>
        </w:rPr>
        <w:t>Бьют часы на старой башне.</w:t>
      </w:r>
    </w:p>
    <w:p w14:paraId="436BC023" w14:textId="77777777" w:rsidR="00474BB5" w:rsidRDefault="00474BB5">
      <w:pPr>
        <w:rPr>
          <w:b/>
          <w:bCs/>
        </w:rPr>
      </w:pPr>
      <w:r>
        <w:rPr>
          <w:b/>
          <w:bCs/>
        </w:rPr>
        <w:t>Будет, будет даль светла.</w:t>
      </w:r>
    </w:p>
    <w:p w14:paraId="5D50C93D" w14:textId="77777777" w:rsidR="00474BB5" w:rsidRDefault="00474BB5">
      <w:pPr>
        <w:rPr>
          <w:b/>
          <w:bCs/>
        </w:rPr>
      </w:pPr>
    </w:p>
    <w:p w14:paraId="7F450F95" w14:textId="77777777" w:rsidR="00474BB5" w:rsidRDefault="00474BB5">
      <w:pPr>
        <w:rPr>
          <w:b/>
          <w:bCs/>
        </w:rPr>
      </w:pPr>
      <w:r>
        <w:rPr>
          <w:b/>
          <w:bCs/>
        </w:rPr>
        <w:t>Бой часов, как ключик золотой,</w:t>
      </w:r>
    </w:p>
    <w:p w14:paraId="1773D2F3" w14:textId="77777777" w:rsidR="00474BB5" w:rsidRDefault="00474BB5">
      <w:pPr>
        <w:rPr>
          <w:b/>
          <w:bCs/>
        </w:rPr>
      </w:pPr>
      <w:r>
        <w:rPr>
          <w:b/>
          <w:bCs/>
        </w:rPr>
        <w:t>Двери утром весело открой!</w:t>
      </w:r>
    </w:p>
    <w:p w14:paraId="517065A8" w14:textId="77777777" w:rsidR="00474BB5" w:rsidRDefault="00474BB5">
      <w:pPr>
        <w:rPr>
          <w:b/>
          <w:bCs/>
        </w:rPr>
      </w:pPr>
      <w:r>
        <w:rPr>
          <w:b/>
          <w:bCs/>
        </w:rPr>
        <w:t>Окна утром настежь распахни!</w:t>
      </w:r>
    </w:p>
    <w:p w14:paraId="5FF8AC68" w14:textId="77777777" w:rsidR="00474BB5" w:rsidRDefault="00474BB5">
      <w:pPr>
        <w:rPr>
          <w:b/>
          <w:bCs/>
        </w:rPr>
      </w:pPr>
      <w:r>
        <w:rPr>
          <w:b/>
          <w:bCs/>
        </w:rPr>
        <w:t>Сумрак ночи с улиц прогони!</w:t>
      </w:r>
    </w:p>
    <w:p w14:paraId="61FAEB78" w14:textId="77777777" w:rsidR="00474BB5" w:rsidRDefault="00474BB5">
      <w:pPr>
        <w:rPr>
          <w:b/>
          <w:bCs/>
        </w:rPr>
      </w:pPr>
    </w:p>
    <w:p w14:paraId="722844B1" w14:textId="77777777" w:rsidR="00474BB5" w:rsidRDefault="00474BB5">
      <w:pPr>
        <w:rPr>
          <w:b/>
          <w:bCs/>
        </w:rPr>
      </w:pPr>
      <w:r>
        <w:rPr>
          <w:b/>
          <w:bCs/>
        </w:rPr>
        <w:t>Бьют часы на старой башне,</w:t>
      </w:r>
    </w:p>
    <w:p w14:paraId="0DE01BF0" w14:textId="77777777" w:rsidR="00474BB5" w:rsidRDefault="00474BB5">
      <w:pPr>
        <w:rPr>
          <w:b/>
          <w:bCs/>
        </w:rPr>
      </w:pPr>
      <w:r>
        <w:rPr>
          <w:b/>
          <w:bCs/>
        </w:rPr>
        <w:t>То, что ночью было страшным,</w:t>
      </w:r>
    </w:p>
    <w:p w14:paraId="699C6D5F" w14:textId="77777777" w:rsidR="00474BB5" w:rsidRDefault="00474BB5">
      <w:pPr>
        <w:rPr>
          <w:b/>
          <w:bCs/>
        </w:rPr>
      </w:pPr>
      <w:r>
        <w:rPr>
          <w:b/>
          <w:bCs/>
        </w:rPr>
        <w:t>Светом залито дневным.</w:t>
      </w:r>
    </w:p>
    <w:p w14:paraId="311CD5A4" w14:textId="77777777" w:rsidR="00474BB5" w:rsidRDefault="00474BB5">
      <w:pPr>
        <w:rPr>
          <w:b/>
          <w:bCs/>
        </w:rPr>
      </w:pPr>
      <w:r>
        <w:rPr>
          <w:b/>
          <w:bCs/>
        </w:rPr>
        <w:t>То, что ночью было страшным,</w:t>
      </w:r>
    </w:p>
    <w:p w14:paraId="3A3CBF48" w14:textId="77777777" w:rsidR="00474BB5" w:rsidRDefault="00474BB5">
      <w:pPr>
        <w:rPr>
          <w:b/>
          <w:bCs/>
        </w:rPr>
      </w:pPr>
      <w:r>
        <w:rPr>
          <w:b/>
          <w:bCs/>
        </w:rPr>
        <w:t>Стало теплым и домашним,</w:t>
      </w:r>
    </w:p>
    <w:p w14:paraId="47830AAB" w14:textId="77777777" w:rsidR="00474BB5" w:rsidRDefault="00474BB5">
      <w:pPr>
        <w:rPr>
          <w:b/>
          <w:bCs/>
        </w:rPr>
      </w:pPr>
      <w:r>
        <w:rPr>
          <w:b/>
          <w:bCs/>
        </w:rPr>
        <w:t>Стало милым и смешным.</w:t>
      </w:r>
    </w:p>
    <w:p w14:paraId="093D0FFA" w14:textId="77777777" w:rsidR="00474BB5" w:rsidRDefault="00474BB5">
      <w:pPr>
        <w:rPr>
          <w:b/>
          <w:bCs/>
        </w:rPr>
      </w:pPr>
    </w:p>
    <w:p w14:paraId="069A92BC" w14:textId="77777777" w:rsidR="00474BB5" w:rsidRDefault="00474BB5">
      <w:pPr>
        <w:rPr>
          <w:b/>
          <w:bCs/>
        </w:rPr>
      </w:pPr>
      <w:r>
        <w:rPr>
          <w:b/>
          <w:bCs/>
        </w:rPr>
        <w:t>Бьют часы на старой башне,</w:t>
      </w:r>
    </w:p>
    <w:p w14:paraId="72FBF083" w14:textId="77777777" w:rsidR="00474BB5" w:rsidRDefault="00474BB5">
      <w:pPr>
        <w:rPr>
          <w:b/>
          <w:bCs/>
        </w:rPr>
      </w:pPr>
      <w:r>
        <w:rPr>
          <w:b/>
          <w:bCs/>
        </w:rPr>
        <w:t>В этом мире должен каждый</w:t>
      </w:r>
    </w:p>
    <w:p w14:paraId="4646D6F6" w14:textId="77777777" w:rsidR="00474BB5" w:rsidRDefault="00474BB5">
      <w:pPr>
        <w:rPr>
          <w:b/>
          <w:bCs/>
        </w:rPr>
      </w:pPr>
      <w:r>
        <w:rPr>
          <w:b/>
          <w:bCs/>
        </w:rPr>
        <w:t>Не спешить, не отставать.</w:t>
      </w:r>
    </w:p>
    <w:p w14:paraId="26B1817F" w14:textId="77777777" w:rsidR="00474BB5" w:rsidRDefault="00474BB5">
      <w:pPr>
        <w:rPr>
          <w:b/>
          <w:bCs/>
        </w:rPr>
      </w:pPr>
      <w:r>
        <w:rPr>
          <w:b/>
          <w:bCs/>
        </w:rPr>
        <w:t>В этом мире должен каждый</w:t>
      </w:r>
    </w:p>
    <w:p w14:paraId="02C1AEB8" w14:textId="77777777" w:rsidR="00474BB5" w:rsidRDefault="00474BB5">
      <w:pPr>
        <w:rPr>
          <w:b/>
          <w:bCs/>
        </w:rPr>
      </w:pPr>
      <w:r>
        <w:rPr>
          <w:b/>
          <w:bCs/>
        </w:rPr>
        <w:t>Слушать время, и отважно</w:t>
      </w:r>
    </w:p>
    <w:p w14:paraId="5B588A8E" w14:textId="77777777" w:rsidR="00474BB5" w:rsidRDefault="00474BB5">
      <w:pPr>
        <w:rPr>
          <w:b/>
          <w:bCs/>
        </w:rPr>
      </w:pPr>
      <w:r>
        <w:rPr>
          <w:b/>
          <w:bCs/>
        </w:rPr>
        <w:t>В ногу со временем шагать.</w:t>
      </w:r>
    </w:p>
    <w:p w14:paraId="6EC84EE4" w14:textId="77777777" w:rsidR="00474BB5" w:rsidRDefault="00474BB5">
      <w:pPr>
        <w:rPr>
          <w:b/>
          <w:bCs/>
        </w:rPr>
      </w:pPr>
    </w:p>
    <w:p w14:paraId="1587617D" w14:textId="781330FB" w:rsidR="00474BB5" w:rsidRPr="002C2A06" w:rsidRDefault="00474BB5">
      <w:pPr>
        <w:rPr>
          <w:b/>
          <w:bCs/>
        </w:rPr>
      </w:pPr>
    </w:p>
    <w:p w14:paraId="72902ACE" w14:textId="77777777" w:rsidR="008D73E4" w:rsidRPr="002C2A06" w:rsidRDefault="008D73E4">
      <w:pPr>
        <w:rPr>
          <w:b/>
          <w:bCs/>
        </w:rPr>
      </w:pPr>
    </w:p>
    <w:sectPr w:rsidR="008D73E4" w:rsidRPr="002C2A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A06"/>
    <w:rsid w:val="00063140"/>
    <w:rsid w:val="000A43FE"/>
    <w:rsid w:val="000D23D0"/>
    <w:rsid w:val="00156FB8"/>
    <w:rsid w:val="002C2A06"/>
    <w:rsid w:val="00474BB5"/>
    <w:rsid w:val="008D73E4"/>
    <w:rsid w:val="00BF534A"/>
    <w:rsid w:val="00CF17A0"/>
    <w:rsid w:val="00D05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51D1308"/>
  <w15:chartTrackingRefBased/>
  <w15:docId w15:val="{BB834065-4C4F-8941-A539-2EFD5E954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A43F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A43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hyperlink" Target="https://youtu.be/GZzG1XbDH_Q" TargetMode="Externa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2022-05-24T07:13:00Z</dcterms:created>
  <dcterms:modified xsi:type="dcterms:W3CDTF">2022-05-24T07:13:00Z</dcterms:modified>
</cp:coreProperties>
</file>