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4B90DD2E" w:rsidR="004C50A0" w:rsidRPr="00E94D8C" w:rsidRDefault="00A3182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0</w:t>
      </w:r>
      <w:r w:rsidR="007E45E6">
        <w:rPr>
          <w:b/>
          <w:bCs/>
        </w:rPr>
        <w:t>3</w:t>
      </w:r>
      <w:r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0089F45B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7E45E6">
        <w:rPr>
          <w:b/>
          <w:bCs/>
        </w:rPr>
        <w:t xml:space="preserve">34 </w:t>
      </w:r>
      <w:r w:rsidR="007E45E6" w:rsidRPr="007E45E6">
        <w:rPr>
          <w:b/>
          <w:bCs/>
        </w:rPr>
        <w:t xml:space="preserve">Повторение </w:t>
      </w:r>
      <w:proofErr w:type="gramStart"/>
      <w:r w:rsidR="007E45E6" w:rsidRPr="007E45E6">
        <w:rPr>
          <w:b/>
          <w:bCs/>
        </w:rPr>
        <w:t>изученного</w:t>
      </w:r>
      <w:proofErr w:type="gramEnd"/>
      <w:r w:rsidR="007E45E6" w:rsidRPr="007E45E6">
        <w:rPr>
          <w:b/>
          <w:bCs/>
        </w:rPr>
        <w:t xml:space="preserve"> по теме </w:t>
      </w:r>
      <w:r w:rsidR="007E45E6">
        <w:rPr>
          <w:b/>
          <w:bCs/>
        </w:rPr>
        <w:t>«</w:t>
      </w:r>
      <w:r w:rsidR="007E45E6" w:rsidRPr="007E45E6">
        <w:rPr>
          <w:b/>
          <w:bCs/>
        </w:rPr>
        <w:t>Пунктуация. Знаки препинания пр</w:t>
      </w:r>
      <w:r w:rsidR="007E45E6">
        <w:rPr>
          <w:b/>
          <w:bCs/>
        </w:rPr>
        <w:t>и однородных членах предложения».</w:t>
      </w:r>
    </w:p>
    <w:p w14:paraId="0BEC96F5" w14:textId="187CE006" w:rsidR="00C94407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7E45E6" w:rsidRPr="007E45E6">
        <w:rPr>
          <w:bCs/>
        </w:rPr>
        <w:t>закрепить умения находить в тексте предложения с однородными членами, объяснять постановку знаков препинания.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3C673460" w:rsidR="00FC38C2" w:rsidRPr="00E94D8C" w:rsidRDefault="007E45E6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Третье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3C29CD15" w14:textId="013EB29D" w:rsidR="007E45E6" w:rsidRPr="007E45E6" w:rsidRDefault="007E45E6" w:rsidP="007E45E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7E45E6">
        <w:rPr>
          <w:rFonts w:ascii="Times New Roman" w:hAnsi="Times New Roman" w:cs="Times New Roman"/>
          <w:b/>
          <w:bCs/>
          <w:color w:val="7030A0"/>
          <w:sz w:val="24"/>
          <w:szCs w:val="24"/>
        </w:rPr>
        <w:t>Знаки препинания при однородных членах предложения</w:t>
      </w: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»</w:t>
      </w:r>
    </w:p>
    <w:p w14:paraId="7B6D5944" w14:textId="6B8A08D5" w:rsidR="00661E05" w:rsidRPr="00661E05" w:rsidRDefault="00C749C0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      </w:t>
      </w:r>
      <w:r w:rsidR="00CC2C76">
        <w:rPr>
          <w:b/>
          <w:bCs/>
          <w:color w:val="7030A0"/>
        </w:rPr>
        <w:t xml:space="preserve"> </w:t>
      </w: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660C2921" w14:textId="5E11ECE7" w:rsidR="00D42961" w:rsidRDefault="001768D4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4288D285" wp14:editId="3E026B3F">
            <wp:extent cx="4284133" cy="2409825"/>
            <wp:effectExtent l="0" t="0" r="2540" b="0"/>
            <wp:docPr id="2" name="Рисунок 2" descr="https://avatars.mds.yandex.net/i?id=3be0b5b6ffa15d7f5c68848ce0490a6f-487243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3be0b5b6ffa15d7f5c68848ce0490a6f-487243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133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A4E5B" w14:textId="762399EE" w:rsidR="001768D4" w:rsidRDefault="001768D4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F2A6BD1" wp14:editId="2355E9E3">
            <wp:extent cx="3378200" cy="2533650"/>
            <wp:effectExtent l="0" t="0" r="0" b="0"/>
            <wp:docPr id="3" name="Рисунок 3" descr="https://1.bp.blogspot.com/-D-qXor_dLtU/XqbS9GYBzEI/AAAAAAAAALc/TkhUnBwS3IkkQ5BxtRW54Wj72zTrPCcrwCLcBGAsYHQ/s1600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1.bp.blogspot.com/-D-qXor_dLtU/XqbS9GYBzEI/AAAAAAAAALc/TkhUnBwS3IkkQ5BxtRW54Wj72zTrPCcrwCLcBGAsYHQ/s1600/img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396" cy="2532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80310B" w14:textId="77777777" w:rsidR="003311DF" w:rsidRDefault="003311DF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5E64B56" w14:textId="275172B6" w:rsidR="003311DF" w:rsidRDefault="003311DF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2B510280" wp14:editId="050EC9A3">
            <wp:extent cx="4067175" cy="3206527"/>
            <wp:effectExtent l="0" t="0" r="0" b="0"/>
            <wp:docPr id="4" name="Рисунок 4" descr="https://100urokov.ru/images/russkij-yazyk/4klass/4urok/9-odnorodnye-chleny-predlozheniy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100urokov.ru/images/russkij-yazyk/4klass/4urok/9-odnorodnye-chleny-predlozheniy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002" cy="3204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67DB12" w14:textId="77777777" w:rsidR="00C94407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14:paraId="36B7A16C" w14:textId="0B900028" w:rsidR="00C94407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C749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</w:p>
    <w:p w14:paraId="5E6B62BD" w14:textId="58B7CF1D" w:rsidR="00783265" w:rsidRDefault="00783265" w:rsidP="0078326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 1</w:t>
      </w:r>
    </w:p>
    <w:p w14:paraId="273B6A6A" w14:textId="4F4FA410" w:rsidR="001768D4" w:rsidRPr="001768D4" w:rsidRDefault="001768D4" w:rsidP="001768D4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Спиши</w:t>
      </w:r>
      <w:r w:rsidR="003311DF" w:rsidRPr="003311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те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текст.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Вставь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пропущенные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буквы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расставь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знаки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препинания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Подчеркни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однородные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члены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768D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.</w:t>
      </w:r>
    </w:p>
    <w:p w14:paraId="2D6E3B5A" w14:textId="77777777" w:rsidR="001768D4" w:rsidRPr="001768D4" w:rsidRDefault="001768D4" w:rsidP="001768D4">
      <w:pPr>
        <w:shd w:val="clear" w:color="auto" w:fill="FFFFFF"/>
        <w:spacing w:after="0" w:line="36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Страшный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цветок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78E7B32C" w14:textId="77777777" w:rsidR="001768D4" w:rsidRPr="001768D4" w:rsidRDefault="001768D4" w:rsidP="001768D4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Л..тал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комарик в лесу над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б..лотом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зах..тел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пить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Увидал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комарик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цв..ток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капельками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росы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л..сточках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Сел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на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л..сточек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опустил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нос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капельку. А капелька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липкая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клейкая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Влип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комариный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нос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6BD1AA20" w14:textId="77777777" w:rsidR="001768D4" w:rsidRDefault="001768D4" w:rsidP="001768D4">
      <w:pPr>
        <w:shd w:val="clear" w:color="auto" w:fill="FFFFFF"/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Вдруг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л..сточке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словно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зашевелились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щупальца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схв..тили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комарика.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Закрылся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круглый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л..сточек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И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нет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комарика.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страшный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цв..ток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Хищный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цв..ток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росянка. (По В. </w:t>
      </w:r>
      <w:proofErr w:type="spellStart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Бианки</w:t>
      </w:r>
      <w:proofErr w:type="spellEnd"/>
      <w:r w:rsidRPr="001768D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14:paraId="235A2E3C" w14:textId="77777777" w:rsidR="003311DF" w:rsidRDefault="003311DF" w:rsidP="001768D4">
      <w:pPr>
        <w:shd w:val="clear" w:color="auto" w:fill="FFFFFF"/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18D17B73" w14:textId="4ECD78CD" w:rsidR="00783265" w:rsidRPr="00783265" w:rsidRDefault="00783265" w:rsidP="00783265">
      <w:pPr>
        <w:shd w:val="clear" w:color="auto" w:fill="FFFFFF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proofErr w:type="spellStart"/>
      <w:r w:rsidRPr="0078326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Задание</w:t>
      </w:r>
      <w:proofErr w:type="spellEnd"/>
      <w:r w:rsidRPr="0078326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2</w:t>
      </w:r>
    </w:p>
    <w:p w14:paraId="04EF7A30" w14:textId="20F31BDA" w:rsidR="00783265" w:rsidRPr="00783265" w:rsidRDefault="00783265" w:rsidP="0078326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Расставь</w:t>
      </w:r>
      <w:r w:rsidR="003311DF" w:rsidRPr="003311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те</w:t>
      </w:r>
      <w:proofErr w:type="spellEnd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знаки </w:t>
      </w:r>
      <w:proofErr w:type="spellStart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препинания</w:t>
      </w:r>
      <w:proofErr w:type="spellEnd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Состав</w:t>
      </w:r>
      <w:r w:rsidR="003311D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те</w:t>
      </w:r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ь</w:t>
      </w:r>
      <w:proofErr w:type="spellEnd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схемы</w:t>
      </w:r>
      <w:proofErr w:type="spellEnd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78326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.</w:t>
      </w:r>
    </w:p>
    <w:p w14:paraId="722F2FCB" w14:textId="77777777" w:rsidR="00783265" w:rsidRPr="00783265" w:rsidRDefault="00783265" w:rsidP="00783265">
      <w:pPr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поле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холодно туманно и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ветрено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17496CF8" w14:textId="77777777" w:rsidR="00783265" w:rsidRPr="00783265" w:rsidRDefault="00783265" w:rsidP="00783265">
      <w:pPr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Снег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повалил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хлопьями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скрыл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следы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зверей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76E6210F" w14:textId="77777777" w:rsidR="00783265" w:rsidRPr="00783265" w:rsidRDefault="00783265" w:rsidP="00783265">
      <w:pPr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сохранил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блеск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лазурных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звонкий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детский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смех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речь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живую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веру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гордую в людей.</w:t>
      </w:r>
    </w:p>
    <w:p w14:paraId="758F3AC6" w14:textId="77777777" w:rsidR="00783265" w:rsidRPr="00783265" w:rsidRDefault="00783265" w:rsidP="00783265">
      <w:pPr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поле в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роще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воздухе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царствовало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безмолвие</w:t>
      </w:r>
      <w:proofErr w:type="spellEnd"/>
      <w:r w:rsidRPr="007832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3779B9FA" w14:textId="77777777" w:rsidR="00783265" w:rsidRPr="001768D4" w:rsidRDefault="00783265" w:rsidP="001768D4">
      <w:pPr>
        <w:shd w:val="clear" w:color="auto" w:fill="FFFFFF"/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72E248F6" w14:textId="31FA5BE5" w:rsidR="00706ABB" w:rsidRPr="001768D4" w:rsidRDefault="00706ABB" w:rsidP="001768D4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</w:rPr>
      </w:pPr>
    </w:p>
    <w:sectPr w:rsidR="00706ABB" w:rsidRPr="001768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12"/>
  </w:num>
  <w:num w:numId="5">
    <w:abstractNumId w:val="8"/>
  </w:num>
  <w:num w:numId="6">
    <w:abstractNumId w:val="7"/>
  </w:num>
  <w:num w:numId="7">
    <w:abstractNumId w:val="3"/>
  </w:num>
  <w:num w:numId="8">
    <w:abstractNumId w:val="0"/>
  </w:num>
  <w:num w:numId="9">
    <w:abstractNumId w:val="9"/>
  </w:num>
  <w:num w:numId="10">
    <w:abstractNumId w:val="11"/>
  </w:num>
  <w:num w:numId="11">
    <w:abstractNumId w:val="6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1768D4"/>
    <w:rsid w:val="002116FC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1648E"/>
    <w:rsid w:val="00A31827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821</Words>
  <Characters>469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38</cp:revision>
  <dcterms:created xsi:type="dcterms:W3CDTF">2022-05-17T13:52:00Z</dcterms:created>
  <dcterms:modified xsi:type="dcterms:W3CDTF">2022-06-02T05:55:00Z</dcterms:modified>
</cp:coreProperties>
</file>