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5598E1FF" w14:textId="52E44136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F64E12">
        <w:rPr>
          <w:b/>
          <w:bCs/>
        </w:rPr>
        <w:t>0</w:t>
      </w:r>
      <w:r w:rsidR="00AA3694">
        <w:rPr>
          <w:b/>
          <w:bCs/>
        </w:rPr>
        <w:t>7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2BBD744D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bookmarkStart w:id="0" w:name="_Hlk104053187"/>
      <w:r w:rsidR="00F64E12">
        <w:rPr>
          <w:b/>
          <w:bCs/>
        </w:rPr>
        <w:t>3</w:t>
      </w:r>
      <w:r w:rsidR="00AA3694">
        <w:rPr>
          <w:b/>
          <w:bCs/>
        </w:rPr>
        <w:t>7</w:t>
      </w:r>
      <w:r w:rsidR="00F64E12">
        <w:rPr>
          <w:b/>
          <w:bCs/>
        </w:rPr>
        <w:t xml:space="preserve"> </w:t>
      </w:r>
      <w:r w:rsidR="00AA3694">
        <w:rPr>
          <w:b/>
          <w:bCs/>
        </w:rPr>
        <w:t xml:space="preserve">Обобщение </w:t>
      </w:r>
      <w:r w:rsidR="00F64E12" w:rsidRPr="00F64E12">
        <w:rPr>
          <w:b/>
          <w:bCs/>
        </w:rPr>
        <w:t xml:space="preserve">изученного по теме </w:t>
      </w:r>
      <w:r w:rsidR="00F64E12">
        <w:rPr>
          <w:b/>
          <w:bCs/>
        </w:rPr>
        <w:t>«</w:t>
      </w:r>
      <w:bookmarkStart w:id="1" w:name="_Hlk105000215"/>
      <w:r w:rsidR="00AA3694">
        <w:rPr>
          <w:b/>
          <w:bCs/>
        </w:rPr>
        <w:t xml:space="preserve">Пунктуация. </w:t>
      </w:r>
      <w:bookmarkStart w:id="2" w:name="_Hlk105244285"/>
      <w:r w:rsidR="00AA3694">
        <w:rPr>
          <w:b/>
          <w:bCs/>
        </w:rPr>
        <w:t>Запятая между частями сложного предложения</w:t>
      </w:r>
      <w:bookmarkEnd w:id="2"/>
      <w:r w:rsidR="00AA3694">
        <w:rPr>
          <w:b/>
          <w:bCs/>
        </w:rPr>
        <w:t>».</w:t>
      </w:r>
    </w:p>
    <w:bookmarkEnd w:id="0"/>
    <w:bookmarkEnd w:id="1"/>
    <w:p w14:paraId="025FCAD3" w14:textId="5473D471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56023B" w:rsidRPr="0056023B">
        <w:rPr>
          <w:b/>
          <w:bCs/>
        </w:rPr>
        <w:t>научиться правильно ставить запятые в различных видах сложных предложений</w:t>
      </w:r>
      <w:r w:rsidR="0056023B">
        <w:rPr>
          <w:b/>
          <w:bCs/>
        </w:rPr>
        <w:t>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62F62B59" w:rsidR="005754BD" w:rsidRDefault="005754BD" w:rsidP="005754B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  <w:r w:rsidR="00AA3694">
        <w:rPr>
          <w:b/>
          <w:bCs/>
        </w:rPr>
        <w:t>Продолжаем с вами повторять изученное в течении пятого класса.</w:t>
      </w:r>
    </w:p>
    <w:p w14:paraId="397FC9C7" w14:textId="77777777" w:rsidR="00F64E12" w:rsidRPr="004C50A0" w:rsidRDefault="00F64E12" w:rsidP="005754BD">
      <w:pPr>
        <w:pStyle w:val="a3"/>
        <w:ind w:left="1080"/>
        <w:rPr>
          <w:b/>
          <w:bCs/>
          <w:lang w:val="de-DE"/>
        </w:rPr>
      </w:pPr>
    </w:p>
    <w:p w14:paraId="3DC6985B" w14:textId="436E311E" w:rsidR="004C50A0" w:rsidRDefault="00AA3694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Седьмое</w:t>
      </w:r>
      <w:r w:rsidR="00F64E12">
        <w:rPr>
          <w:b/>
          <w:bCs/>
          <w:color w:val="7030A0"/>
        </w:rPr>
        <w:t xml:space="preserve"> июня</w:t>
      </w:r>
    </w:p>
    <w:p w14:paraId="65A610EC" w14:textId="77777777" w:rsidR="00F64E12" w:rsidRDefault="005754B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6E0970FA" w14:textId="485082AE" w:rsidR="003B581D" w:rsidRDefault="00AA3694" w:rsidP="00AA3694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AA3694">
        <w:rPr>
          <w:b/>
          <w:bCs/>
          <w:color w:val="7030A0"/>
        </w:rPr>
        <w:t>Запятая между частями сложного предложения</w:t>
      </w:r>
    </w:p>
    <w:p w14:paraId="5FCF591D" w14:textId="4955AAAD" w:rsidR="000150EE" w:rsidRPr="00191E5F" w:rsidRDefault="005754BD" w:rsidP="005754BD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768189CF" w14:textId="6290B7AB" w:rsidR="00191E5F" w:rsidRDefault="00191E5F" w:rsidP="00191E5F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4E3037F" w14:textId="54283B85" w:rsidR="00191E5F" w:rsidRPr="007547F2" w:rsidRDefault="00191E5F" w:rsidP="00191E5F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000F34B8" wp14:editId="00AACC43">
            <wp:extent cx="5188440" cy="38862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3712" cy="3890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CC9EE0" w14:textId="17BAB730"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112762A" w14:textId="7946C21B" w:rsidR="00F64E12" w:rsidRDefault="00AA3694" w:rsidP="00F64E12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lastRenderedPageBreak/>
        <w:drawing>
          <wp:inline distT="0" distB="0" distL="0" distR="0" wp14:anchorId="2EB5AA54" wp14:editId="4812A4AD">
            <wp:extent cx="5092700" cy="3819389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7061" cy="3822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2096BE" w14:textId="3DCAE9E8" w:rsidR="00535B12" w:rsidRPr="00191E5F" w:rsidRDefault="00535B12" w:rsidP="00191E5F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8CD8BD" w14:textId="11DF2CCC" w:rsidR="00535B12" w:rsidRPr="00137F95" w:rsidRDefault="00535B12" w:rsidP="00137F95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14:paraId="39C639A5" w14:textId="77777777" w:rsidR="00137F95" w:rsidRPr="00137F95" w:rsidRDefault="00137F95" w:rsidP="00137F9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8A75563" w14:textId="77777777" w:rsidR="00137F95" w:rsidRPr="00137F95" w:rsidRDefault="00137F95" w:rsidP="00137F95">
      <w:pPr>
        <w:pStyle w:val="a5"/>
        <w:numPr>
          <w:ilvl w:val="0"/>
          <w:numId w:val="6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37F95">
        <w:rPr>
          <w:rFonts w:ascii="Times New Roman" w:hAnsi="Times New Roman" w:cs="Times New Roman"/>
          <w:b/>
          <w:sz w:val="24"/>
          <w:szCs w:val="24"/>
        </w:rPr>
        <w:t xml:space="preserve">Внимательно </w:t>
      </w:r>
      <w:r w:rsidRPr="00137F95">
        <w:rPr>
          <w:rFonts w:ascii="Times New Roman" w:hAnsi="Times New Roman" w:cs="Times New Roman"/>
          <w:b/>
          <w:sz w:val="24"/>
          <w:szCs w:val="24"/>
          <w:highlight w:val="yellow"/>
        </w:rPr>
        <w:t>прочитайте</w:t>
      </w:r>
      <w:r w:rsidRPr="00137F95">
        <w:rPr>
          <w:rFonts w:ascii="Times New Roman" w:hAnsi="Times New Roman" w:cs="Times New Roman"/>
          <w:b/>
          <w:sz w:val="24"/>
          <w:szCs w:val="24"/>
        </w:rPr>
        <w:t xml:space="preserve"> текст, </w:t>
      </w:r>
      <w:r w:rsidRPr="00137F95">
        <w:rPr>
          <w:rFonts w:ascii="Times New Roman" w:hAnsi="Times New Roman" w:cs="Times New Roman"/>
          <w:b/>
          <w:sz w:val="24"/>
          <w:szCs w:val="24"/>
          <w:highlight w:val="yellow"/>
        </w:rPr>
        <w:t>найдите</w:t>
      </w:r>
      <w:r w:rsidRPr="00137F95">
        <w:rPr>
          <w:rFonts w:ascii="Times New Roman" w:hAnsi="Times New Roman" w:cs="Times New Roman"/>
          <w:b/>
          <w:sz w:val="24"/>
          <w:szCs w:val="24"/>
        </w:rPr>
        <w:t xml:space="preserve"> в нём орфографические и пунктуационные ошибки. </w:t>
      </w:r>
      <w:r w:rsidRPr="00137F95">
        <w:rPr>
          <w:rFonts w:ascii="Times New Roman" w:hAnsi="Times New Roman" w:cs="Times New Roman"/>
          <w:b/>
          <w:sz w:val="24"/>
          <w:szCs w:val="24"/>
          <w:highlight w:val="yellow"/>
        </w:rPr>
        <w:t>Запишите</w:t>
      </w:r>
      <w:r w:rsidRPr="00137F95">
        <w:rPr>
          <w:rFonts w:ascii="Times New Roman" w:hAnsi="Times New Roman" w:cs="Times New Roman"/>
          <w:b/>
          <w:sz w:val="24"/>
          <w:szCs w:val="24"/>
        </w:rPr>
        <w:t xml:space="preserve"> текст в исправленном виде.</w:t>
      </w:r>
    </w:p>
    <w:p w14:paraId="0F00EFE7" w14:textId="049E36E0" w:rsidR="00137F95" w:rsidRPr="00137F95" w:rsidRDefault="00137F95" w:rsidP="00137F95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Карлуха</w:t>
      </w:r>
      <w:proofErr w:type="spellEnd"/>
    </w:p>
    <w:p w14:paraId="32001BA1" w14:textId="77777777" w:rsidR="00137F95" w:rsidRPr="00137F95" w:rsidRDefault="00137F95" w:rsidP="00137F95">
      <w:pPr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Карлуха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безпакойный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воронёнок. Он важно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розгуливает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по двору и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прячит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всё что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поподёт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в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клюф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>.</w:t>
      </w:r>
    </w:p>
    <w:p w14:paraId="4930B77E" w14:textId="77777777" w:rsidR="00137F95" w:rsidRPr="00137F95" w:rsidRDefault="00137F95" w:rsidP="00137F95">
      <w:pPr>
        <w:rPr>
          <w:rFonts w:ascii="Times New Roman" w:hAnsi="Times New Roman" w:cs="Times New Roman"/>
          <w:bCs/>
          <w:sz w:val="24"/>
          <w:szCs w:val="24"/>
        </w:rPr>
      </w:pPr>
      <w:r w:rsidRPr="00137F95">
        <w:rPr>
          <w:rFonts w:ascii="Times New Roman" w:hAnsi="Times New Roman" w:cs="Times New Roman"/>
          <w:bCs/>
          <w:sz w:val="24"/>
          <w:szCs w:val="24"/>
        </w:rPr>
        <w:t xml:space="preserve">Однажды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Карлуха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раздобыл пуговицу, и стал её прятать. Сунул её в траву где густо росли разные цветы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рамашки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proofErr w:type="gramStart"/>
      <w:r w:rsidRPr="00137F95">
        <w:rPr>
          <w:rFonts w:ascii="Times New Roman" w:hAnsi="Times New Roman" w:cs="Times New Roman"/>
          <w:bCs/>
          <w:sz w:val="24"/>
          <w:szCs w:val="24"/>
        </w:rPr>
        <w:t>калакольчики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,</w:t>
      </w:r>
      <w:proofErr w:type="gram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васильки.Пригнул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стебелёк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пугавицу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закрыть а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стибелёк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распремился.Стал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воронёнок все цветы сгибать ,а они всё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поднимаються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>.</w:t>
      </w:r>
    </w:p>
    <w:p w14:paraId="6CFC4BF7" w14:textId="77777777" w:rsidR="00137F95" w:rsidRPr="00137F95" w:rsidRDefault="00137F95" w:rsidP="00137F95">
      <w:pPr>
        <w:rPr>
          <w:rFonts w:ascii="Times New Roman" w:hAnsi="Times New Roman" w:cs="Times New Roman"/>
          <w:bCs/>
          <w:sz w:val="24"/>
          <w:szCs w:val="24"/>
        </w:rPr>
      </w:pPr>
      <w:r w:rsidRPr="00137F95">
        <w:rPr>
          <w:rFonts w:ascii="Times New Roman" w:hAnsi="Times New Roman" w:cs="Times New Roman"/>
          <w:bCs/>
          <w:sz w:val="24"/>
          <w:szCs w:val="24"/>
        </w:rPr>
        <w:t xml:space="preserve">Тогда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Карлуха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нашол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керпич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раскапал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под ним </w:t>
      </w:r>
      <w:proofErr w:type="gramStart"/>
      <w:r w:rsidRPr="00137F95">
        <w:rPr>
          <w:rFonts w:ascii="Times New Roman" w:hAnsi="Times New Roman" w:cs="Times New Roman"/>
          <w:bCs/>
          <w:sz w:val="24"/>
          <w:szCs w:val="24"/>
        </w:rPr>
        <w:t>землю ,</w:t>
      </w:r>
      <w:proofErr w:type="gram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и спрятал пуговицу ,а сам сверху расположился. Пусть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типерь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кто </w:t>
      </w:r>
      <w:proofErr w:type="spellStart"/>
      <w:r w:rsidRPr="00137F95">
        <w:rPr>
          <w:rFonts w:ascii="Times New Roman" w:hAnsi="Times New Roman" w:cs="Times New Roman"/>
          <w:bCs/>
          <w:sz w:val="24"/>
          <w:szCs w:val="24"/>
        </w:rPr>
        <w:t>небудь</w:t>
      </w:r>
      <w:proofErr w:type="spellEnd"/>
      <w:r w:rsidRPr="00137F95">
        <w:rPr>
          <w:rFonts w:ascii="Times New Roman" w:hAnsi="Times New Roman" w:cs="Times New Roman"/>
          <w:bCs/>
          <w:sz w:val="24"/>
          <w:szCs w:val="24"/>
        </w:rPr>
        <w:t xml:space="preserve"> попробует украсть!</w:t>
      </w:r>
    </w:p>
    <w:p w14:paraId="29460088" w14:textId="7D8F3BFE" w:rsidR="000A2099" w:rsidRPr="00137F95" w:rsidRDefault="000A2099" w:rsidP="00535B12">
      <w:pPr>
        <w:pStyle w:val="a5"/>
        <w:ind w:left="108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7AFD7043" w14:textId="67C8B73E" w:rsidR="000A2099" w:rsidRPr="00137F95" w:rsidRDefault="000A2099" w:rsidP="00535B12">
      <w:pPr>
        <w:pStyle w:val="a5"/>
        <w:ind w:left="108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1A2ABDF0" w14:textId="1C96C778" w:rsidR="000A2099" w:rsidRPr="00B921AC" w:rsidRDefault="00B921AC" w:rsidP="00B921AC">
      <w:pPr>
        <w:pStyle w:val="a5"/>
        <w:ind w:left="1080"/>
        <w:jc w:val="center"/>
        <w:rPr>
          <w:rFonts w:ascii="Times New Roman" w:hAnsi="Times New Roman" w:cs="Times New Roman"/>
          <w:b/>
          <w:color w:val="7030A0"/>
          <w:sz w:val="40"/>
          <w:szCs w:val="40"/>
        </w:rPr>
      </w:pPr>
      <w:r w:rsidRPr="00B921AC">
        <w:rPr>
          <w:rFonts w:ascii="Times New Roman" w:hAnsi="Times New Roman" w:cs="Times New Roman"/>
          <w:b/>
          <w:color w:val="7030A0"/>
          <w:sz w:val="40"/>
          <w:szCs w:val="40"/>
        </w:rPr>
        <w:t>Спасибо за внимание!!!</w:t>
      </w:r>
    </w:p>
    <w:p w14:paraId="508F1949" w14:textId="1CC9D339" w:rsidR="000A2099" w:rsidRPr="00137F95" w:rsidRDefault="000A2099" w:rsidP="00535B12">
      <w:pPr>
        <w:pStyle w:val="a5"/>
        <w:ind w:left="1080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05B8F30C" w14:textId="2350D5D3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27B78C" w14:textId="6CEAFF8B" w:rsidR="000A2099" w:rsidRPr="007547F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6273E30" w14:textId="766CA72A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08A965" w14:textId="5840DD87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3568D62" w14:textId="7C39A60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A2099"/>
    <w:rsid w:val="000E284F"/>
    <w:rsid w:val="00137F95"/>
    <w:rsid w:val="00191E5F"/>
    <w:rsid w:val="002C597C"/>
    <w:rsid w:val="0032014C"/>
    <w:rsid w:val="003B581D"/>
    <w:rsid w:val="004C50A0"/>
    <w:rsid w:val="004F0722"/>
    <w:rsid w:val="00504D73"/>
    <w:rsid w:val="00535B12"/>
    <w:rsid w:val="0056023B"/>
    <w:rsid w:val="005754BD"/>
    <w:rsid w:val="007547F2"/>
    <w:rsid w:val="008617D9"/>
    <w:rsid w:val="00AA3694"/>
    <w:rsid w:val="00B921AC"/>
    <w:rsid w:val="00C8254B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64E1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15</cp:revision>
  <dcterms:created xsi:type="dcterms:W3CDTF">2022-05-17T13:52:00Z</dcterms:created>
  <dcterms:modified xsi:type="dcterms:W3CDTF">2022-06-04T11:30:00Z</dcterms:modified>
</cp:coreProperties>
</file>