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6F87A" w14:textId="312C7A9C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И.М.</w:t>
      </w:r>
      <w:r w:rsidR="00B921AC">
        <w:rPr>
          <w:b/>
          <w:bCs/>
        </w:rPr>
        <w:t xml:space="preserve"> </w:t>
      </w:r>
      <w:r>
        <w:rPr>
          <w:b/>
          <w:bCs/>
        </w:rPr>
        <w:t>Бондарева</w:t>
      </w:r>
    </w:p>
    <w:p w14:paraId="12375896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5 класс</w:t>
      </w:r>
    </w:p>
    <w:p w14:paraId="7080573E" w14:textId="77777777" w:rsidR="009C7D56" w:rsidRDefault="009C7D56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Родной русский язык</w:t>
      </w:r>
    </w:p>
    <w:p w14:paraId="5598E1FF" w14:textId="3F9FCCCB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F64E12">
        <w:rPr>
          <w:b/>
          <w:bCs/>
        </w:rPr>
        <w:t>0</w:t>
      </w:r>
      <w:r w:rsidR="00AA3694">
        <w:rPr>
          <w:b/>
          <w:bCs/>
        </w:rPr>
        <w:t>7</w:t>
      </w:r>
      <w:r w:rsidR="00F64E12">
        <w:rPr>
          <w:b/>
          <w:bCs/>
        </w:rPr>
        <w:t>.</w:t>
      </w:r>
      <w:r>
        <w:rPr>
          <w:b/>
          <w:bCs/>
        </w:rPr>
        <w:t>0</w:t>
      </w:r>
      <w:r w:rsidR="00F64E12">
        <w:rPr>
          <w:b/>
          <w:bCs/>
        </w:rPr>
        <w:t>6</w:t>
      </w:r>
      <w:r>
        <w:rPr>
          <w:b/>
          <w:bCs/>
        </w:rPr>
        <w:t>.22</w:t>
      </w:r>
    </w:p>
    <w:p w14:paraId="6522C801" w14:textId="74C40CCC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Урок 1</w:t>
      </w:r>
      <w:bookmarkStart w:id="0" w:name="_Hlk104053187"/>
      <w:r w:rsidR="009C7D56">
        <w:rPr>
          <w:b/>
          <w:bCs/>
        </w:rPr>
        <w:t>5</w:t>
      </w:r>
      <w:r w:rsidR="00F64E12">
        <w:rPr>
          <w:b/>
          <w:bCs/>
        </w:rPr>
        <w:t xml:space="preserve"> </w:t>
      </w:r>
      <w:bookmarkStart w:id="1" w:name="_Hlk105000215"/>
      <w:r w:rsidR="009C7D56" w:rsidRPr="009C7D56">
        <w:rPr>
          <w:b/>
          <w:bCs/>
        </w:rPr>
        <w:t xml:space="preserve">Повторение изученного по теме </w:t>
      </w:r>
      <w:r w:rsidR="009C7D56">
        <w:rPr>
          <w:b/>
          <w:bCs/>
        </w:rPr>
        <w:t>«</w:t>
      </w:r>
      <w:r w:rsidR="009C7D56" w:rsidRPr="009C7D56">
        <w:rPr>
          <w:b/>
          <w:bCs/>
        </w:rPr>
        <w:t>Язык и культура. Речь. Текст</w:t>
      </w:r>
      <w:r w:rsidR="009C7D56">
        <w:rPr>
          <w:b/>
          <w:bCs/>
        </w:rPr>
        <w:t>».</w:t>
      </w:r>
    </w:p>
    <w:bookmarkEnd w:id="0"/>
    <w:bookmarkEnd w:id="1"/>
    <w:p w14:paraId="025FCAD3" w14:textId="574FA536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Цель урока: </w:t>
      </w:r>
      <w:r w:rsidR="009C7D56">
        <w:rPr>
          <w:color w:val="000000"/>
          <w:shd w:val="clear" w:color="auto" w:fill="FFFFFF"/>
        </w:rPr>
        <w:t>оказать значение языка в жизни людей, раскрыть его основную функцию – общение; показать тесную связь понятий “язык”, “речь”, “человек”; формировать ценностное отношение к нему как носителю духовной памяти русского народа.</w:t>
      </w:r>
    </w:p>
    <w:p w14:paraId="2FF4A8D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57FD1B3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408F94D" w14:textId="7D4318F7"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1221BE42" w14:textId="62F62B59" w:rsidR="005754BD" w:rsidRDefault="005754BD" w:rsidP="005754BD">
      <w:pPr>
        <w:pStyle w:val="a3"/>
        <w:ind w:left="1080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  <w:r w:rsidR="00AA3694">
        <w:rPr>
          <w:b/>
          <w:bCs/>
        </w:rPr>
        <w:t>Продолжаем с вами повторять изученное в течении пятого класса.</w:t>
      </w:r>
    </w:p>
    <w:p w14:paraId="397FC9C7" w14:textId="77777777" w:rsidR="00F64E12" w:rsidRPr="004C50A0" w:rsidRDefault="00F64E12" w:rsidP="005754BD">
      <w:pPr>
        <w:pStyle w:val="a3"/>
        <w:ind w:left="1080"/>
        <w:rPr>
          <w:b/>
          <w:bCs/>
          <w:lang w:val="de-DE"/>
        </w:rPr>
      </w:pPr>
    </w:p>
    <w:p w14:paraId="3DC6985B" w14:textId="436E311E" w:rsidR="004C50A0" w:rsidRDefault="00AA3694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Седьмое</w:t>
      </w:r>
      <w:r w:rsidR="00F64E12">
        <w:rPr>
          <w:b/>
          <w:bCs/>
          <w:color w:val="7030A0"/>
        </w:rPr>
        <w:t xml:space="preserve"> июня</w:t>
      </w:r>
    </w:p>
    <w:p w14:paraId="65A610EC" w14:textId="274E6740" w:rsidR="00F64E12" w:rsidRDefault="005754BD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05DBD02E" w14:textId="33F09564" w:rsidR="009C7D56" w:rsidRDefault="009C7D56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 w:rsidRPr="009C7D56">
        <w:rPr>
          <w:b/>
          <w:bCs/>
          <w:color w:val="7030A0"/>
        </w:rPr>
        <w:t>Язык и культура. Речь. Текст»</w:t>
      </w:r>
    </w:p>
    <w:p w14:paraId="2F9FECAE" w14:textId="25479067" w:rsidR="00CF2DAB" w:rsidRDefault="00CF2DAB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457B73F1" w14:textId="33D2412D" w:rsidR="00CF2DAB" w:rsidRDefault="00CF2DAB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  <w:u w:val="single"/>
        </w:rPr>
      </w:pPr>
      <w:r w:rsidRPr="00CF2DAB">
        <w:rPr>
          <w:b/>
          <w:bCs/>
          <w:color w:val="7030A0"/>
          <w:u w:val="single"/>
        </w:rPr>
        <w:t>БЛОК ПОВТОРЕНИЕ</w:t>
      </w:r>
    </w:p>
    <w:p w14:paraId="241B1951" w14:textId="77777777" w:rsidR="00CF2DAB" w:rsidRPr="00CF2DAB" w:rsidRDefault="00CF2DAB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  <w:u w:val="single"/>
        </w:rPr>
      </w:pPr>
    </w:p>
    <w:p w14:paraId="2ED4D088" w14:textId="3EA6F438" w:rsidR="00CF2DAB" w:rsidRDefault="00CF2DAB" w:rsidP="00F64E12">
      <w:pPr>
        <w:pStyle w:val="a3"/>
        <w:spacing w:before="0" w:beforeAutospacing="0" w:after="0" w:afterAutospacing="0" w:line="360" w:lineRule="auto"/>
        <w:jc w:val="center"/>
      </w:pPr>
      <w:r>
        <w:rPr>
          <w:noProof/>
        </w:rPr>
        <mc:AlternateContent>
          <mc:Choice Requires="wps">
            <w:drawing>
              <wp:inline distT="0" distB="0" distL="0" distR="0" wp14:anchorId="35A4EB06" wp14:editId="715B4299">
                <wp:extent cx="304800" cy="304800"/>
                <wp:effectExtent l="0" t="0" r="0" b="0"/>
                <wp:docPr id="1" name="Прямоугольни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6482D805" id="Прямоугольник 1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5IAcXwsCAADVAwAADgAA&#10;AAAAAAAAAAAAAAAuAgAAZHJzL2Uyb0RvYy54bWxQSwECLQAUAAYACAAAACEATKDpLNgAAAADAQAA&#10;DwAAAAAAAAAAAAAAAABlBAAAZHJzL2Rvd25yZXYueG1sUEsFBgAAAAAEAAQA8wAAAGoFAAAAAA==&#10;" filled="f" stroked="f">
                <o:lock v:ext="edit" aspectratio="t"/>
                <w10:anchorlock/>
              </v:rect>
            </w:pict>
          </mc:Fallback>
        </mc:AlternateContent>
      </w:r>
      <w:r w:rsidRPr="00CF2DAB">
        <w:t xml:space="preserve"> </w:t>
      </w:r>
      <w:r>
        <w:rPr>
          <w:noProof/>
        </w:rPr>
        <w:drawing>
          <wp:inline distT="0" distB="0" distL="0" distR="0" wp14:anchorId="33F9F753" wp14:editId="6D4CBBEC">
            <wp:extent cx="4521200" cy="3390779"/>
            <wp:effectExtent l="0" t="0" r="0" b="63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4195" cy="3393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F3E03D" w14:textId="11AF5F1E" w:rsidR="00CF2DAB" w:rsidRDefault="00CF2DAB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noProof/>
        </w:rPr>
        <w:lastRenderedPageBreak/>
        <w:drawing>
          <wp:inline distT="0" distB="0" distL="0" distR="0" wp14:anchorId="71813635" wp14:editId="5E9A5AB4">
            <wp:extent cx="4356255" cy="3267075"/>
            <wp:effectExtent l="0" t="0" r="635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7343" cy="32678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E0B6F3" w14:textId="594027A9" w:rsidR="00CF2DAB" w:rsidRPr="009C7D56" w:rsidRDefault="00CF2DAB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noProof/>
        </w:rPr>
        <w:drawing>
          <wp:inline distT="0" distB="0" distL="0" distR="0" wp14:anchorId="2E2682F8" wp14:editId="69ADCCDF">
            <wp:extent cx="4383952" cy="245745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0249" cy="246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DA7AE0" w14:textId="77777777" w:rsidR="009C7D56" w:rsidRDefault="009C7D56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441A8187" w14:textId="0669535A" w:rsidR="009C7D56" w:rsidRDefault="009C7D56" w:rsidP="00CF2DAB">
      <w:pPr>
        <w:pStyle w:val="a5"/>
        <w:ind w:left="1800"/>
        <w:jc w:val="center"/>
        <w:rPr>
          <w:rFonts w:ascii="Times New Roman" w:hAnsi="Times New Roman" w:cs="Times New Roman"/>
          <w:b/>
          <w:color w:val="7030A0"/>
          <w:sz w:val="24"/>
          <w:szCs w:val="24"/>
          <w:u w:val="single"/>
        </w:rPr>
      </w:pPr>
      <w:r w:rsidRPr="009C7D56">
        <w:rPr>
          <w:rFonts w:ascii="Times New Roman" w:hAnsi="Times New Roman" w:cs="Times New Roman"/>
          <w:b/>
          <w:color w:val="7030A0"/>
          <w:sz w:val="24"/>
          <w:szCs w:val="24"/>
          <w:u w:val="single"/>
        </w:rPr>
        <w:t>БЛОК ЗАКРЕПЛЕНИЯ</w:t>
      </w:r>
    </w:p>
    <w:p w14:paraId="77832394" w14:textId="77777777" w:rsidR="009C7D56" w:rsidRPr="009C7D56" w:rsidRDefault="009C7D56" w:rsidP="009C7D56">
      <w:pPr>
        <w:pStyle w:val="a5"/>
        <w:ind w:left="1800"/>
        <w:jc w:val="center"/>
        <w:rPr>
          <w:rFonts w:ascii="Times New Roman" w:hAnsi="Times New Roman" w:cs="Times New Roman"/>
          <w:b/>
          <w:color w:val="7030A0"/>
          <w:sz w:val="24"/>
          <w:szCs w:val="24"/>
          <w:u w:val="single"/>
        </w:rPr>
      </w:pPr>
    </w:p>
    <w:p w14:paraId="768189CF" w14:textId="5E1AC593" w:rsidR="00191E5F" w:rsidRDefault="009C7D56" w:rsidP="009C7D56">
      <w:pPr>
        <w:pStyle w:val="a5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Выполните задание</w:t>
      </w:r>
    </w:p>
    <w:p w14:paraId="3AF8F038" w14:textId="39D60DC9" w:rsidR="009C7D56" w:rsidRPr="00CF2DAB" w:rsidRDefault="009C7D56" w:rsidP="00CF2DAB">
      <w:pPr>
        <w:pStyle w:val="a5"/>
        <w:numPr>
          <w:ilvl w:val="0"/>
          <w:numId w:val="8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F2D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Подготовить ответ на вопрос: «Зачем современному россиянину изучать русский язык?» </w:t>
      </w:r>
      <w:r w:rsidR="00CF2DAB" w:rsidRPr="00CF2D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CF2D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(3-5 предложений с доказательствами)</w:t>
      </w:r>
    </w:p>
    <w:p w14:paraId="7B245D78" w14:textId="395B4F53" w:rsidR="009C7D56" w:rsidRPr="009C7D56" w:rsidRDefault="00CF2DAB" w:rsidP="00CF2DAB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F2D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</w:t>
      </w:r>
      <w:r w:rsidR="009C7D56" w:rsidRPr="009C7D5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9C7D56" w:rsidRPr="009C7D5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записать однокоренные слова к слову «язык».</w:t>
      </w:r>
    </w:p>
    <w:p w14:paraId="3D22CF96" w14:textId="0AD0E080" w:rsidR="009C7D56" w:rsidRPr="009C7D56" w:rsidRDefault="00CF2DAB" w:rsidP="00CF2DAB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F2D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</w:t>
      </w:r>
      <w:r w:rsidR="009C7D56" w:rsidRPr="009C7D5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9C7D56" w:rsidRPr="009C7D5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найти и записать 2 пословицы</w:t>
      </w:r>
      <w:r w:rsidR="002052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про русский язык или речь.</w:t>
      </w:r>
    </w:p>
    <w:p w14:paraId="64E3037F" w14:textId="069FDB04" w:rsidR="00191E5F" w:rsidRPr="00CF2DAB" w:rsidRDefault="00191E5F" w:rsidP="00CF2DAB">
      <w:pPr>
        <w:pStyle w:val="a5"/>
        <w:spacing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6273E30" w14:textId="6AE8BE04" w:rsidR="003B581D" w:rsidRPr="002052BA" w:rsidRDefault="002052BA" w:rsidP="002052BA">
      <w:pPr>
        <w:spacing w:line="360" w:lineRule="auto"/>
        <w:jc w:val="center"/>
        <w:rPr>
          <w:rFonts w:ascii="Times New Roman" w:hAnsi="Times New Roman" w:cs="Times New Roman"/>
          <w:b/>
          <w:color w:val="7030A0"/>
          <w:sz w:val="40"/>
          <w:szCs w:val="40"/>
          <w:u w:val="single"/>
        </w:rPr>
      </w:pPr>
      <w:r w:rsidRPr="002052BA">
        <w:rPr>
          <w:rFonts w:ascii="Times New Roman" w:hAnsi="Times New Roman" w:cs="Times New Roman"/>
          <w:b/>
          <w:color w:val="7030A0"/>
          <w:sz w:val="40"/>
          <w:szCs w:val="40"/>
          <w:u w:val="single"/>
        </w:rPr>
        <w:t>ХОРОШЕГО НАСТРОЕНИЯ!!</w:t>
      </w:r>
    </w:p>
    <w:p w14:paraId="6208A965" w14:textId="5840DD87" w:rsidR="003B581D" w:rsidRPr="009C7D56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33568D62" w14:textId="7C39A605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8A57061" w14:textId="0E444A81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BE19C6" w14:textId="06CED5AB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E4F582" w14:textId="2CAB39E5"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FD8CC79" w14:textId="7B292654"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B065B0" w14:textId="03A47867" w:rsidR="004F0722" w:rsidRPr="004F072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56"/>
          <w:szCs w:val="56"/>
        </w:rPr>
      </w:pPr>
    </w:p>
    <w:sectPr w:rsidR="004F0722" w:rsidRPr="004F07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6" type="#_x0000_t75" style="width:11.25pt;height:11.25pt" o:bullet="t">
        <v:imagedata r:id="rId1" o:title="mso434B"/>
      </v:shape>
    </w:pict>
  </w:numPicBullet>
  <w:abstractNum w:abstractNumId="0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015B51"/>
    <w:multiLevelType w:val="hybridMultilevel"/>
    <w:tmpl w:val="E7D2F162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E8F0149"/>
    <w:multiLevelType w:val="hybridMultilevel"/>
    <w:tmpl w:val="FEAEF58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3339FD"/>
    <w:multiLevelType w:val="hybridMultilevel"/>
    <w:tmpl w:val="9CD892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7"/>
  </w:num>
  <w:num w:numId="5">
    <w:abstractNumId w:val="0"/>
  </w:num>
  <w:num w:numId="6">
    <w:abstractNumId w:val="6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A2099"/>
    <w:rsid w:val="000E284F"/>
    <w:rsid w:val="00137F95"/>
    <w:rsid w:val="00191E5F"/>
    <w:rsid w:val="002052BA"/>
    <w:rsid w:val="002C597C"/>
    <w:rsid w:val="0032014C"/>
    <w:rsid w:val="003B581D"/>
    <w:rsid w:val="004C50A0"/>
    <w:rsid w:val="004F0722"/>
    <w:rsid w:val="00504D73"/>
    <w:rsid w:val="00535B12"/>
    <w:rsid w:val="0056023B"/>
    <w:rsid w:val="005754BD"/>
    <w:rsid w:val="007547F2"/>
    <w:rsid w:val="008617D9"/>
    <w:rsid w:val="009C7D56"/>
    <w:rsid w:val="00AA3694"/>
    <w:rsid w:val="00B921AC"/>
    <w:rsid w:val="00C8254B"/>
    <w:rsid w:val="00CF2DAB"/>
    <w:rsid w:val="00F64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  <w15:chartTrackingRefBased/>
  <w15:docId w15:val="{D7E5DA2F-D44D-401D-A1AB-B7535FE3C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64E1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paragraph" w:customStyle="1" w:styleId="c31">
    <w:name w:val="c31"/>
    <w:basedOn w:val="a"/>
    <w:rsid w:val="009C7D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57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9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5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18</cp:revision>
  <dcterms:created xsi:type="dcterms:W3CDTF">2022-05-17T13:52:00Z</dcterms:created>
  <dcterms:modified xsi:type="dcterms:W3CDTF">2022-06-04T12:03:00Z</dcterms:modified>
</cp:coreProperties>
</file>