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312C7A9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</w:t>
      </w:r>
      <w:r w:rsidR="00B921AC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04C1CF8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</w:t>
      </w:r>
      <w:r w:rsidR="005754BD">
        <w:rPr>
          <w:b/>
          <w:bCs/>
        </w:rPr>
        <w:t>усский язык</w:t>
      </w:r>
    </w:p>
    <w:p w14:paraId="5598E1FF" w14:textId="13D9688F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F64E12">
        <w:rPr>
          <w:b/>
          <w:bCs/>
        </w:rPr>
        <w:t>0</w:t>
      </w:r>
      <w:r w:rsidR="00AF39EE">
        <w:rPr>
          <w:b/>
          <w:bCs/>
        </w:rPr>
        <w:t>8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16EE0F0B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1</w:t>
      </w:r>
      <w:bookmarkStart w:id="0" w:name="_Hlk104053187"/>
      <w:r w:rsidR="00F64E12">
        <w:rPr>
          <w:b/>
          <w:bCs/>
        </w:rPr>
        <w:t>3</w:t>
      </w:r>
      <w:r w:rsidR="00AF39EE">
        <w:rPr>
          <w:b/>
          <w:bCs/>
        </w:rPr>
        <w:t>8</w:t>
      </w:r>
      <w:r w:rsidR="00F64E12">
        <w:rPr>
          <w:b/>
          <w:bCs/>
        </w:rPr>
        <w:t xml:space="preserve"> </w:t>
      </w:r>
      <w:bookmarkStart w:id="1" w:name="_Hlk105000215"/>
      <w:r w:rsidR="00AF39EE" w:rsidRPr="00AF39EE">
        <w:rPr>
          <w:b/>
          <w:bCs/>
        </w:rPr>
        <w:t xml:space="preserve">Закрепление изученного по теме </w:t>
      </w:r>
      <w:bookmarkStart w:id="2" w:name="_Hlk105339797"/>
      <w:r w:rsidR="00AF39EE" w:rsidRPr="00AF39EE">
        <w:rPr>
          <w:b/>
          <w:bCs/>
        </w:rPr>
        <w:t>Знаки препинания при прямой речи и диалоге.</w:t>
      </w:r>
    </w:p>
    <w:bookmarkEnd w:id="0"/>
    <w:bookmarkEnd w:id="1"/>
    <w:bookmarkEnd w:id="2"/>
    <w:p w14:paraId="025FCAD3" w14:textId="5A782BC3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AF39EE">
        <w:rPr>
          <w:color w:val="181818"/>
          <w:sz w:val="27"/>
          <w:szCs w:val="27"/>
          <w:shd w:val="clear" w:color="auto" w:fill="FFFFFF"/>
        </w:rPr>
        <w:t>повторить полученные в 5 классе знания учащихся о диалоге, прямой и косвенной речи, о знаках препинания при них</w:t>
      </w:r>
      <w:r w:rsidR="00AF39EE">
        <w:rPr>
          <w:color w:val="181818"/>
          <w:sz w:val="27"/>
          <w:szCs w:val="27"/>
          <w:shd w:val="clear" w:color="auto" w:fill="FFFFFF"/>
        </w:rPr>
        <w:t>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1221BE42" w14:textId="62F62B59" w:rsidR="005754BD" w:rsidRDefault="005754BD" w:rsidP="005754B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  <w:r w:rsidR="00AA3694">
        <w:rPr>
          <w:b/>
          <w:bCs/>
        </w:rPr>
        <w:t>Продолжаем с вами повторять изученное в течении пятого класса.</w:t>
      </w:r>
    </w:p>
    <w:p w14:paraId="397FC9C7" w14:textId="77777777" w:rsidR="00F64E12" w:rsidRPr="004C50A0" w:rsidRDefault="00F64E12" w:rsidP="005754BD">
      <w:pPr>
        <w:pStyle w:val="a3"/>
        <w:ind w:left="1080"/>
        <w:rPr>
          <w:b/>
          <w:bCs/>
          <w:lang w:val="de-DE"/>
        </w:rPr>
      </w:pPr>
    </w:p>
    <w:p w14:paraId="3DC6985B" w14:textId="3CB38B14" w:rsidR="004C50A0" w:rsidRDefault="00AF39EE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Восьмое</w:t>
      </w:r>
      <w:r w:rsidR="00F64E12">
        <w:rPr>
          <w:b/>
          <w:bCs/>
          <w:color w:val="7030A0"/>
        </w:rPr>
        <w:t xml:space="preserve"> июня</w:t>
      </w:r>
    </w:p>
    <w:p w14:paraId="7E298567" w14:textId="77777777" w:rsidR="00AF39EE" w:rsidRDefault="005754BD" w:rsidP="00AF39EE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702B0D93" w14:textId="289F310D" w:rsidR="00AF39EE" w:rsidRPr="00AF39EE" w:rsidRDefault="00AF39EE" w:rsidP="00AF39EE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 w:rsidRPr="00AF39EE">
        <w:rPr>
          <w:b/>
          <w:bCs/>
          <w:color w:val="7030A0"/>
        </w:rPr>
        <w:t>Знаки препинания при прямой речи и диалоге</w:t>
      </w:r>
    </w:p>
    <w:p w14:paraId="355518D8" w14:textId="77777777" w:rsidR="00AF39EE" w:rsidRDefault="00AF39EE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3F877373" w14:textId="1B22B643" w:rsidR="00AF39EE" w:rsidRPr="00AF39EE" w:rsidRDefault="00AF39EE" w:rsidP="00AF39EE">
      <w:pPr>
        <w:shd w:val="clear" w:color="auto" w:fill="FFFFFF"/>
        <w:spacing w:after="0" w:line="360" w:lineRule="auto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 w:rsidRPr="00AF39E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en-US" w:eastAsia="ru-RU"/>
        </w:rPr>
        <w:t>II</w:t>
      </w:r>
      <w:r w:rsidRPr="00AF39E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. </w:t>
      </w:r>
      <w:r w:rsidRPr="00AF39E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Актуализация знаний «От теории к практике»</w:t>
      </w:r>
    </w:p>
    <w:p w14:paraId="4A64D832" w14:textId="77777777" w:rsidR="00AF39EE" w:rsidRPr="00AF39EE" w:rsidRDefault="00AF39EE" w:rsidP="00AF39EE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color w:val="181818"/>
          <w:sz w:val="21"/>
          <w:szCs w:val="21"/>
          <w:lang w:eastAsia="ru-RU"/>
        </w:rPr>
      </w:pPr>
      <w:r w:rsidRPr="00AF39E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Давайте вспомним, что такое диалог? Прямая речь?</w:t>
      </w:r>
    </w:p>
    <w:p w14:paraId="19C6D2B4" w14:textId="77777777" w:rsidR="00AF39EE" w:rsidRPr="00AF39EE" w:rsidRDefault="00AF39EE" w:rsidP="00AF39EE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color w:val="181818"/>
          <w:sz w:val="21"/>
          <w:szCs w:val="21"/>
          <w:lang w:eastAsia="ru-RU"/>
        </w:rPr>
      </w:pPr>
      <w:r w:rsidRPr="00AF39EE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Диалог – это разговор двух или нескольких лиц.</w:t>
      </w:r>
    </w:p>
    <w:p w14:paraId="7B8E0360" w14:textId="77777777" w:rsidR="00AF39EE" w:rsidRPr="00AF39EE" w:rsidRDefault="00AF39EE" w:rsidP="00AF39EE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color w:val="181818"/>
          <w:sz w:val="21"/>
          <w:szCs w:val="21"/>
          <w:lang w:eastAsia="ru-RU"/>
        </w:rPr>
      </w:pPr>
      <w:r w:rsidRPr="00AF39EE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Прямая речь – слова какого-либо лица, передаваемые от его имени автором дословно.</w:t>
      </w:r>
    </w:p>
    <w:p w14:paraId="1D1E5AFF" w14:textId="1E2BC4F4" w:rsidR="00AF39EE" w:rsidRDefault="00AF39EE" w:rsidP="00AF39EE">
      <w:pPr>
        <w:pStyle w:val="a5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AF39E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Какие знаки препинания ставятся в предложениях с прямой речью.</w:t>
      </w:r>
    </w:p>
    <w:p w14:paraId="102F8648" w14:textId="77777777" w:rsidR="00AF39EE" w:rsidRPr="00AF39EE" w:rsidRDefault="00AF39EE" w:rsidP="00AF39EE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color w:val="181818"/>
          <w:sz w:val="21"/>
          <w:szCs w:val="21"/>
          <w:lang w:eastAsia="ru-RU"/>
        </w:rPr>
      </w:pPr>
    </w:p>
    <w:p w14:paraId="5FCF591D" w14:textId="415EFBF1" w:rsidR="000150EE" w:rsidRDefault="00AF39EE" w:rsidP="00AF39EE">
      <w:pPr>
        <w:pStyle w:val="a5"/>
        <w:spacing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70879F7D" wp14:editId="53FCA3FB">
            <wp:extent cx="3768473" cy="2826254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3863" cy="28302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F41B4C" w14:textId="76C82F23" w:rsidR="00E17C56" w:rsidRDefault="00E17C56" w:rsidP="00AF39EE">
      <w:pPr>
        <w:pStyle w:val="a5"/>
        <w:spacing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C54DB8" w14:textId="0710242C" w:rsidR="00E17C56" w:rsidRDefault="00E17C56" w:rsidP="00AF39EE">
      <w:pPr>
        <w:pStyle w:val="a5"/>
        <w:spacing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lastRenderedPageBreak/>
        <w:drawing>
          <wp:inline distT="0" distB="0" distL="0" distR="0" wp14:anchorId="63ECFDDD" wp14:editId="108F6019">
            <wp:extent cx="5029200" cy="37719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4603" cy="377595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14858DF" w14:textId="4D48AF90" w:rsidR="00E17C56" w:rsidRDefault="00E17C56" w:rsidP="00AF39EE">
      <w:pPr>
        <w:pStyle w:val="a5"/>
        <w:spacing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83FD7A" w14:textId="77777777" w:rsidR="00E17C56" w:rsidRDefault="00E17C56" w:rsidP="00AF39EE">
      <w:pPr>
        <w:pStyle w:val="a5"/>
        <w:spacing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5D1F67" w14:textId="7592BE5C" w:rsidR="00E17C56" w:rsidRPr="00AF39EE" w:rsidRDefault="00E17C56" w:rsidP="00AF39EE">
      <w:pPr>
        <w:pStyle w:val="a5"/>
        <w:spacing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3C191231" wp14:editId="7D497B67">
            <wp:extent cx="5103154" cy="2933700"/>
            <wp:effectExtent l="0" t="0" r="254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652" cy="29351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0A2D68" w14:textId="3D9D784A" w:rsidR="00E17C56" w:rsidRDefault="00E17C56" w:rsidP="00E17C5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2A0C5A83" w14:textId="36F91394" w:rsidR="00E17C56" w:rsidRPr="00E17C56" w:rsidRDefault="00E17C56" w:rsidP="00E17C56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Задание.</w:t>
      </w:r>
    </w:p>
    <w:p w14:paraId="0C70F341" w14:textId="6430B9F6" w:rsidR="00E17C56" w:rsidRDefault="00E17C56" w:rsidP="00E17C56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3C5AF8CB" w14:textId="74148806" w:rsidR="00E17C56" w:rsidRPr="00137F95" w:rsidRDefault="00E17C56" w:rsidP="00E17C56">
      <w:pPr>
        <w:pStyle w:val="a5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17C56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задание со слайдов.</w:t>
      </w:r>
    </w:p>
    <w:p w14:paraId="5D1C844D" w14:textId="77777777" w:rsidR="00E17C56" w:rsidRPr="00E17C56" w:rsidRDefault="00E17C56" w:rsidP="00E17C5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64E3037F" w14:textId="4C4A749B" w:rsidR="00191E5F" w:rsidRPr="00AF39EE" w:rsidRDefault="000337E8" w:rsidP="00191E5F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761E73FB" wp14:editId="393EDCC3">
            <wp:extent cx="5216525" cy="3912254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7164" cy="3912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CC9EE0" w14:textId="50CFA5E0" w:rsidR="0032014C" w:rsidRPr="00AF39EE" w:rsidRDefault="00E17C56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5D37947D" wp14:editId="68D6407E">
            <wp:extent cx="5016500" cy="2815246"/>
            <wp:effectExtent l="0" t="0" r="0" b="444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9995" cy="28172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12762A" w14:textId="1F09669C" w:rsidR="00F64E12" w:rsidRPr="00AF39EE" w:rsidRDefault="00F64E12" w:rsidP="00F64E12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502096BE" w14:textId="3DCAE9E8" w:rsidR="00535B12" w:rsidRPr="00AF39EE" w:rsidRDefault="00535B12" w:rsidP="00191E5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39C639A5" w14:textId="77777777" w:rsidR="00137F95" w:rsidRPr="00137F95" w:rsidRDefault="00137F95" w:rsidP="00137F9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AFD7043" w14:textId="67C8B73E" w:rsidR="000A2099" w:rsidRPr="00137F95" w:rsidRDefault="000A2099" w:rsidP="00535B12">
      <w:pPr>
        <w:pStyle w:val="a5"/>
        <w:ind w:left="1080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1A2ABDF0" w14:textId="1C96C778" w:rsidR="000A2099" w:rsidRPr="00B921AC" w:rsidRDefault="00B921AC" w:rsidP="00B921AC">
      <w:pPr>
        <w:pStyle w:val="a5"/>
        <w:ind w:left="1080"/>
        <w:jc w:val="center"/>
        <w:rPr>
          <w:rFonts w:ascii="Times New Roman" w:hAnsi="Times New Roman" w:cs="Times New Roman"/>
          <w:b/>
          <w:color w:val="7030A0"/>
          <w:sz w:val="40"/>
          <w:szCs w:val="40"/>
        </w:rPr>
      </w:pPr>
      <w:r w:rsidRPr="00B921AC">
        <w:rPr>
          <w:rFonts w:ascii="Times New Roman" w:hAnsi="Times New Roman" w:cs="Times New Roman"/>
          <w:b/>
          <w:color w:val="7030A0"/>
          <w:sz w:val="40"/>
          <w:szCs w:val="40"/>
        </w:rPr>
        <w:t>Спасибо за внимание!!!</w:t>
      </w:r>
    </w:p>
    <w:p w14:paraId="508F1949" w14:textId="1CC9D339" w:rsidR="000A2099" w:rsidRPr="00137F95" w:rsidRDefault="000A2099" w:rsidP="00535B12">
      <w:pPr>
        <w:pStyle w:val="a5"/>
        <w:ind w:left="1080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05B8F30C" w14:textId="2350D5D3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F27B78C" w14:textId="6CEAFF8B" w:rsidR="000A2099" w:rsidRPr="007547F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6273E30" w14:textId="766CA72A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208A965" w14:textId="5840DD87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3568D62" w14:textId="7C39A605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57061" w14:textId="0E444A81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BE19C6" w14:textId="06CED5AB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F582" w14:textId="2CAB39E5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3A47867" w:rsidR="004F0722" w:rsidRPr="004F072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4F07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077C5A"/>
    <w:multiLevelType w:val="hybridMultilevel"/>
    <w:tmpl w:val="C480DC8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6"/>
  </w:num>
  <w:num w:numId="5">
    <w:abstractNumId w:val="1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337E8"/>
    <w:rsid w:val="000A2099"/>
    <w:rsid w:val="000E284F"/>
    <w:rsid w:val="00137F95"/>
    <w:rsid w:val="00191E5F"/>
    <w:rsid w:val="002C597C"/>
    <w:rsid w:val="0032014C"/>
    <w:rsid w:val="003B581D"/>
    <w:rsid w:val="004C50A0"/>
    <w:rsid w:val="004F0722"/>
    <w:rsid w:val="00504D73"/>
    <w:rsid w:val="00535B12"/>
    <w:rsid w:val="0056023B"/>
    <w:rsid w:val="005754BD"/>
    <w:rsid w:val="007547F2"/>
    <w:rsid w:val="008617D9"/>
    <w:rsid w:val="00AA3694"/>
    <w:rsid w:val="00AF39EE"/>
    <w:rsid w:val="00B921AC"/>
    <w:rsid w:val="00C8254B"/>
    <w:rsid w:val="00E17C56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125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18</cp:revision>
  <dcterms:created xsi:type="dcterms:W3CDTF">2022-05-17T13:52:00Z</dcterms:created>
  <dcterms:modified xsi:type="dcterms:W3CDTF">2022-06-05T13:50:00Z</dcterms:modified>
</cp:coreProperties>
</file>