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842" w:rsidRDefault="00FF5842" w:rsidP="00FF584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03.06.2022</w:t>
      </w:r>
    </w:p>
    <w:p w:rsidR="00FF5842" w:rsidRDefault="00FF5842" w:rsidP="00FF584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FF5842" w:rsidRDefault="00FF5842" w:rsidP="00FF58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</w:t>
      </w:r>
      <w:r>
        <w:rPr>
          <w:rFonts w:ascii="Times New Roman" w:hAnsi="Times New Roman" w:cs="Times New Roman"/>
          <w:b/>
          <w:sz w:val="24"/>
          <w:szCs w:val="24"/>
        </w:rPr>
        <w:t>стика. Кувырок назад в «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полушпагат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» (девочки), в упор стоя ноги врозь (мальчики).</w:t>
      </w:r>
    </w:p>
    <w:p w:rsidR="00FF5842" w:rsidRPr="005451C7" w:rsidRDefault="00FF5842" w:rsidP="00FF5842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="005451C7" w:rsidRPr="005451C7">
        <w:t>формировать о обучающихся трудолюбие, стремление к достижению поставленной цели, интерес к занятиям физическими упражнениями.</w:t>
      </w:r>
    </w:p>
    <w:p w:rsidR="00FF5842" w:rsidRDefault="00FF5842" w:rsidP="00FF584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FF5842" w:rsidRDefault="00FF5842" w:rsidP="00FF584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F5842" w:rsidRPr="00FF5842" w:rsidRDefault="00FF5842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FF5842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https://www.youtube.com/watch?v=RwAnbxP06cY</w:t>
        </w:r>
      </w:hyperlink>
    </w:p>
    <w:p w:rsidR="00FF5842" w:rsidRPr="00FF5842" w:rsidRDefault="00FF5842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58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FF5842" w:rsidRPr="00FF5842" w:rsidRDefault="00FF5842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58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Вестибулярный аппарат</w:t>
      </w:r>
      <w:r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информирует центральную нервную систему о положении тела в пространстве во время движения и </w:t>
      </w:r>
      <w:proofErr w:type="gramStart"/>
      <w:r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неподвижном состоянии</w:t>
      </w:r>
      <w:proofErr w:type="gramEnd"/>
      <w:r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о равновесии и его нарушениях.</w:t>
      </w:r>
    </w:p>
    <w:p w:rsidR="00FF5842" w:rsidRPr="00FF5842" w:rsidRDefault="00FF5842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58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Группировка</w:t>
      </w:r>
      <w:r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классическое положение частей и звеньев тела, при котором ноги плотно вместе, бёдра прижаты к туловищу, голени прижаты к бёдрам, руки согнуты, прижаты к бёдрам с захватом голеней в их верхней части.</w:t>
      </w:r>
    </w:p>
    <w:p w:rsidR="00FF5842" w:rsidRPr="00FF5842" w:rsidRDefault="00FF5842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F58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 назад</w:t>
      </w:r>
      <w:r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простое гимнастическое упражнение, переворот через голову.</w:t>
      </w:r>
    </w:p>
    <w:p w:rsidR="00FF5842" w:rsidRDefault="005451C7" w:rsidP="00FF58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CFADE84" wp14:editId="7F373881">
            <wp:simplePos x="0" y="0"/>
            <wp:positionH relativeFrom="page">
              <wp:align>left</wp:align>
            </wp:positionH>
            <wp:positionV relativeFrom="paragraph">
              <wp:posOffset>408940</wp:posOffset>
            </wp:positionV>
            <wp:extent cx="3764280" cy="2823210"/>
            <wp:effectExtent l="0" t="0" r="7620" b="0"/>
            <wp:wrapSquare wrapText="bothSides"/>
            <wp:docPr id="3" name="Рисунок 3" descr="https://present5.com/presentation/88244399_240713226/image-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88244399_240713226/image-3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4280" cy="282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5842">
        <w:rPr>
          <w:noProof/>
        </w:rPr>
        <w:drawing>
          <wp:anchor distT="0" distB="0" distL="114300" distR="114300" simplePos="0" relativeHeight="251661312" behindDoc="0" locked="0" layoutInCell="1" allowOverlap="1" wp14:anchorId="543453B7" wp14:editId="767C86CB">
            <wp:simplePos x="0" y="0"/>
            <wp:positionH relativeFrom="page">
              <wp:align>right</wp:align>
            </wp:positionH>
            <wp:positionV relativeFrom="paragraph">
              <wp:posOffset>485140</wp:posOffset>
            </wp:positionV>
            <wp:extent cx="3710940" cy="2614295"/>
            <wp:effectExtent l="0" t="0" r="3810" b="0"/>
            <wp:wrapSquare wrapText="bothSides"/>
            <wp:docPr id="4" name="Рисунок 4" descr="https://1.bp.blogspot.com/-elp9po5J1Mc/X7X6qa7iWxI/AAAAAAAAAQA/HT_XxmMr_akieTfDhqB88s8qxn6H0HyrACLcBGAsYHQ/s1024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.bp.blogspot.com/-elp9po5J1Mc/X7X6qa7iWxI/AAAAAAAAAQA/HT_XxmMr_akieTfDhqB88s8qxn6H0HyrACLcBGAsYHQ/s1024/slide-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940" cy="261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FF5842" w:rsidRPr="00FF58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Перекат</w:t>
      </w:r>
      <w:r w:rsidR="00FF5842" w:rsidRPr="00FF584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вращательное движение тела с последовательным касанием опоры (без переворачивания через голову).</w:t>
      </w:r>
    </w:p>
    <w:p w:rsidR="00FF5842" w:rsidRDefault="00FF5842" w:rsidP="00FF5842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FF5842" w:rsidRDefault="00FF5842" w:rsidP="00FF584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FF5842" w:rsidRDefault="005451C7" w:rsidP="00FF584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</w:t>
      </w:r>
      <w:r w:rsidR="00FF5842">
        <w:rPr>
          <w:b/>
          <w:color w:val="000000"/>
        </w:rPr>
        <w:t>дход, 8-10 раз, 1 упражнение.</w:t>
      </w:r>
    </w:p>
    <w:p w:rsidR="00FF5842" w:rsidRDefault="00FF5842" w:rsidP="00FF5842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FF5842" w:rsidRDefault="00FF5842" w:rsidP="00FF584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5525BEF9" wp14:editId="241C450E">
            <wp:simplePos x="0" y="0"/>
            <wp:positionH relativeFrom="column">
              <wp:posOffset>-13335</wp:posOffset>
            </wp:positionH>
            <wp:positionV relativeFrom="paragraph">
              <wp:posOffset>-158750</wp:posOffset>
            </wp:positionV>
            <wp:extent cx="2491740" cy="2395855"/>
            <wp:effectExtent l="0" t="0" r="3810" b="4445"/>
            <wp:wrapSquare wrapText="bothSides"/>
            <wp:docPr id="5" name="Рисунок 5" descr="https://rostovkick.ru/800/600/https/konspekta.net/mydocxru/baza11/1121019467.files/image11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rostovkick.ru/800/600/https/konspekta.net/mydocxru/baza11/1121019467.files/image110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1740" cy="2395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FF58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952"/>
    <w:rsid w:val="00247952"/>
    <w:rsid w:val="005451C7"/>
    <w:rsid w:val="00DD4983"/>
    <w:rsid w:val="00E74988"/>
    <w:rsid w:val="00FF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FB448"/>
  <w15:chartTrackingRefBased/>
  <w15:docId w15:val="{38AFF688-F8F6-4E1E-A62E-72D29E403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584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584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F5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74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2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RwAnbxP06cY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2022-06-05T17:19:00Z</dcterms:created>
  <dcterms:modified xsi:type="dcterms:W3CDTF">2022-06-05T17:31:00Z</dcterms:modified>
</cp:coreProperties>
</file>