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18E2D" w14:textId="74A12CB6" w:rsidR="001245AA" w:rsidRDefault="004E40D2">
      <w:pPr>
        <w:rPr>
          <w:b/>
          <w:bCs/>
        </w:rPr>
      </w:pPr>
      <w:r>
        <w:rPr>
          <w:b/>
          <w:bCs/>
        </w:rPr>
        <w:t>Михалёва М.С. 5 класс. Музыка.</w:t>
      </w:r>
      <w:r w:rsidR="007105D1">
        <w:rPr>
          <w:b/>
          <w:bCs/>
        </w:rPr>
        <w:t xml:space="preserve"> 08.06.2022</w:t>
      </w:r>
    </w:p>
    <w:p w14:paraId="3E1FC20B" w14:textId="745339AB" w:rsidR="00247F47" w:rsidRPr="00247F47" w:rsidRDefault="004E40D2">
      <w:r>
        <w:rPr>
          <w:b/>
          <w:bCs/>
        </w:rPr>
        <w:t xml:space="preserve">Тема: </w:t>
      </w:r>
      <w:r w:rsidR="00247F47">
        <w:t xml:space="preserve">повторение изученного материала « Музыкальные памятники» </w:t>
      </w:r>
    </w:p>
    <w:p w14:paraId="24DF65BF" w14:textId="5637C52C" w:rsidR="004E40D2" w:rsidRDefault="00DF00D1">
      <w:r>
        <w:rPr>
          <w:b/>
          <w:bCs/>
        </w:rPr>
        <w:t xml:space="preserve">Задание: </w:t>
      </w:r>
      <w:r>
        <w:t xml:space="preserve">прочитать теоретический материал. </w:t>
      </w:r>
    </w:p>
    <w:p w14:paraId="261C6740" w14:textId="72712CFB" w:rsidR="004251FB" w:rsidRPr="00DF00D1" w:rsidRDefault="00932CAA">
      <w:r>
        <w:rPr>
          <w:noProof/>
        </w:rPr>
        <w:drawing>
          <wp:anchor distT="0" distB="0" distL="114300" distR="114300" simplePos="0" relativeHeight="251660288" behindDoc="0" locked="0" layoutInCell="1" allowOverlap="1" wp14:anchorId="3A749081" wp14:editId="1E6755F7">
            <wp:simplePos x="0" y="0"/>
            <wp:positionH relativeFrom="column">
              <wp:posOffset>-460375</wp:posOffset>
            </wp:positionH>
            <wp:positionV relativeFrom="paragraph">
              <wp:posOffset>5077460</wp:posOffset>
            </wp:positionV>
            <wp:extent cx="2884805" cy="3307080"/>
            <wp:effectExtent l="0" t="0" r="0" b="7620"/>
            <wp:wrapTopAndBottom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4805" cy="3307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61312" behindDoc="0" locked="0" layoutInCell="1" allowOverlap="1" wp14:anchorId="2A4A812C" wp14:editId="7AD78706">
            <wp:simplePos x="0" y="0"/>
            <wp:positionH relativeFrom="column">
              <wp:posOffset>3220085</wp:posOffset>
            </wp:positionH>
            <wp:positionV relativeFrom="paragraph">
              <wp:posOffset>3037840</wp:posOffset>
            </wp:positionV>
            <wp:extent cx="2737485" cy="3091815"/>
            <wp:effectExtent l="0" t="0" r="5715" b="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7485" cy="3091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06C9">
        <w:rPr>
          <w:noProof/>
        </w:rPr>
        <w:drawing>
          <wp:anchor distT="0" distB="0" distL="114300" distR="114300" simplePos="0" relativeHeight="251659264" behindDoc="0" locked="0" layoutInCell="1" allowOverlap="1" wp14:anchorId="07356907" wp14:editId="697D61C3">
            <wp:simplePos x="0" y="0"/>
            <wp:positionH relativeFrom="column">
              <wp:posOffset>-194945</wp:posOffset>
            </wp:positionH>
            <wp:positionV relativeFrom="paragraph">
              <wp:posOffset>94615</wp:posOffset>
            </wp:positionV>
            <wp:extent cx="3462655" cy="2286000"/>
            <wp:effectExtent l="0" t="0" r="4445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6265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251FB" w:rsidRPr="00DF00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0D2"/>
    <w:rsid w:val="001245AA"/>
    <w:rsid w:val="001706C9"/>
    <w:rsid w:val="00247F47"/>
    <w:rsid w:val="004251FB"/>
    <w:rsid w:val="004E40D2"/>
    <w:rsid w:val="004E5264"/>
    <w:rsid w:val="0070319C"/>
    <w:rsid w:val="007105D1"/>
    <w:rsid w:val="0084594D"/>
    <w:rsid w:val="008D2201"/>
    <w:rsid w:val="008D5BFB"/>
    <w:rsid w:val="00932CAA"/>
    <w:rsid w:val="00B80DC2"/>
    <w:rsid w:val="00C05006"/>
    <w:rsid w:val="00D86198"/>
    <w:rsid w:val="00DF00D1"/>
    <w:rsid w:val="00F616C1"/>
    <w:rsid w:val="00FB1287"/>
    <w:rsid w:val="00FD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399DE2"/>
  <w15:chartTrackingRefBased/>
  <w15:docId w15:val="{F988F5D5-0F0F-844B-AAFB-B69128331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3.jpeg" /><Relationship Id="rId5" Type="http://schemas.openxmlformats.org/officeDocument/2006/relationships/image" Target="media/image2.jpeg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2022-06-07T07:58:00Z</dcterms:created>
  <dcterms:modified xsi:type="dcterms:W3CDTF">2022-06-07T07:58:00Z</dcterms:modified>
</cp:coreProperties>
</file>