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6F87A" w14:textId="312C7A9C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И.М.</w:t>
      </w:r>
      <w:r w:rsidR="00B921AC">
        <w:rPr>
          <w:b/>
          <w:bCs/>
        </w:rPr>
        <w:t xml:space="preserve"> </w:t>
      </w:r>
      <w:r>
        <w:rPr>
          <w:b/>
          <w:bCs/>
        </w:rPr>
        <w:t>Бондарева</w:t>
      </w:r>
    </w:p>
    <w:p w14:paraId="12375896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5 класс</w:t>
      </w:r>
    </w:p>
    <w:p w14:paraId="704E1F85" w14:textId="6E1D28D2" w:rsidR="004C50A0" w:rsidRDefault="00A8285D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Литература</w:t>
      </w:r>
    </w:p>
    <w:p w14:paraId="5598E1FF" w14:textId="791880FC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462337">
        <w:rPr>
          <w:b/>
          <w:bCs/>
        </w:rPr>
        <w:t>20</w:t>
      </w:r>
      <w:r w:rsidR="00F64E12">
        <w:rPr>
          <w:b/>
          <w:bCs/>
        </w:rPr>
        <w:t>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14:paraId="6522C801" w14:textId="421E7973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r w:rsidR="00A8285D">
        <w:rPr>
          <w:b/>
          <w:bCs/>
        </w:rPr>
        <w:t>84</w:t>
      </w:r>
      <w:r w:rsidR="00F64E12">
        <w:rPr>
          <w:b/>
          <w:bCs/>
        </w:rPr>
        <w:t xml:space="preserve"> </w:t>
      </w:r>
      <w:bookmarkStart w:id="1" w:name="_Hlk105000215"/>
      <w:bookmarkStart w:id="2" w:name="_Hlk105339797"/>
      <w:r w:rsidR="00A8285D" w:rsidRPr="00A8285D">
        <w:rPr>
          <w:b/>
          <w:bCs/>
        </w:rPr>
        <w:t xml:space="preserve">Повторение изученного по теме </w:t>
      </w:r>
      <w:r w:rsidR="00A8285D">
        <w:rPr>
          <w:b/>
          <w:bCs/>
        </w:rPr>
        <w:t>«</w:t>
      </w:r>
      <w:r w:rsidR="00A8285D" w:rsidRPr="00A8285D">
        <w:rPr>
          <w:b/>
          <w:bCs/>
        </w:rPr>
        <w:t>Русская литературная сказка XX века</w:t>
      </w:r>
      <w:r w:rsidR="00A8285D">
        <w:rPr>
          <w:b/>
          <w:bCs/>
        </w:rPr>
        <w:t>».</w:t>
      </w:r>
    </w:p>
    <w:bookmarkEnd w:id="0"/>
    <w:bookmarkEnd w:id="1"/>
    <w:bookmarkEnd w:id="2"/>
    <w:p w14:paraId="025FCAD3" w14:textId="755100BC" w:rsidR="004C50A0" w:rsidRPr="00462337" w:rsidRDefault="004C50A0" w:rsidP="004C50A0">
      <w:pPr>
        <w:pStyle w:val="a3"/>
        <w:spacing w:before="0" w:beforeAutospacing="0" w:after="0" w:afterAutospacing="0"/>
      </w:pPr>
      <w:r>
        <w:rPr>
          <w:b/>
          <w:bCs/>
        </w:rPr>
        <w:t>Цель урока</w:t>
      </w:r>
      <w:r w:rsidRPr="00462337">
        <w:t xml:space="preserve">: </w:t>
      </w:r>
      <w:r w:rsidR="006043AB">
        <w:t>закрепить знания по теме.</w:t>
      </w:r>
    </w:p>
    <w:p w14:paraId="2FF4A8D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397FC9C7" w14:textId="57E556D2" w:rsidR="00F64E12" w:rsidRPr="007F478D" w:rsidRDefault="005754BD" w:rsidP="007F478D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</w:p>
    <w:p w14:paraId="3DC6985B" w14:textId="47BDF1E2" w:rsidR="004C50A0" w:rsidRDefault="0019547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 xml:space="preserve">Двадцатое </w:t>
      </w:r>
      <w:r w:rsidR="00F64E12">
        <w:rPr>
          <w:b/>
          <w:bCs/>
          <w:color w:val="7030A0"/>
        </w:rPr>
        <w:t>июня</w:t>
      </w:r>
    </w:p>
    <w:p w14:paraId="58306C69" w14:textId="444A0DC3" w:rsidR="007F478D" w:rsidRDefault="005754BD" w:rsidP="007F478D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3B760AB0" w14:textId="100F2B00" w:rsidR="00FD2CB0" w:rsidRPr="00A8285D" w:rsidRDefault="00A8285D" w:rsidP="00A8285D">
      <w:pPr>
        <w:pStyle w:val="a5"/>
        <w:numPr>
          <w:ilvl w:val="0"/>
          <w:numId w:val="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A8285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Повторение.</w:t>
      </w:r>
    </w:p>
    <w:p w14:paraId="700522A6" w14:textId="11D8DC0C" w:rsidR="00A8285D" w:rsidRDefault="00A8285D" w:rsidP="00A8285D">
      <w:pPr>
        <w:pStyle w:val="a5"/>
        <w:numPr>
          <w:ilvl w:val="0"/>
          <w:numId w:val="1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A8285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Рассмотрите слайды.</w:t>
      </w:r>
    </w:p>
    <w:p w14:paraId="477E6ED5" w14:textId="77777777" w:rsidR="00A8285D" w:rsidRPr="00A8285D" w:rsidRDefault="00A8285D" w:rsidP="00A8285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4B4B21BA" w14:textId="1460AC5A" w:rsidR="0019547D" w:rsidRDefault="00A8285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noProof/>
        </w:rPr>
        <w:drawing>
          <wp:inline distT="0" distB="0" distL="0" distR="0" wp14:anchorId="16036E96" wp14:editId="3E7A5376">
            <wp:extent cx="5384992" cy="4038600"/>
            <wp:effectExtent l="0" t="0" r="635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8643" cy="40413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0A2D68" w14:textId="6455BA10" w:rsidR="00E17C56" w:rsidRDefault="00A8285D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  <w:r>
        <w:rPr>
          <w:noProof/>
        </w:rPr>
        <w:lastRenderedPageBreak/>
        <w:drawing>
          <wp:inline distT="0" distB="0" distL="0" distR="0" wp14:anchorId="035F472F" wp14:editId="64F9F5C0">
            <wp:extent cx="5003980" cy="3752850"/>
            <wp:effectExtent l="0" t="0" r="635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1675" cy="37586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CFE68E" w14:textId="0DCCC143" w:rsidR="00A8285D" w:rsidRDefault="00A8285D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031EDB7E" w14:textId="3ED99586" w:rsidR="00A8285D" w:rsidRDefault="00A8285D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  <w:r>
        <w:rPr>
          <w:noProof/>
        </w:rPr>
        <w:drawing>
          <wp:inline distT="0" distB="0" distL="0" distR="0" wp14:anchorId="304914F2" wp14:editId="06BA9C65">
            <wp:extent cx="5130800" cy="3847963"/>
            <wp:effectExtent l="0" t="0" r="0" b="63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7873" cy="38532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4A057B" w14:textId="1DCE6962" w:rsidR="006043AB" w:rsidRDefault="006043AB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  <w:r>
        <w:rPr>
          <w:noProof/>
        </w:rPr>
        <w:lastRenderedPageBreak/>
        <w:drawing>
          <wp:inline distT="0" distB="0" distL="0" distR="0" wp14:anchorId="57FBA1B4" wp14:editId="3E7807C2">
            <wp:extent cx="5273675" cy="3955115"/>
            <wp:effectExtent l="0" t="0" r="3175" b="762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5815" cy="3956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AD8828" w14:textId="0ABC40A7" w:rsidR="006043AB" w:rsidRDefault="006043AB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  <w:r>
        <w:rPr>
          <w:noProof/>
        </w:rPr>
        <w:drawing>
          <wp:inline distT="0" distB="0" distL="0" distR="0" wp14:anchorId="7B86803E" wp14:editId="37E94301">
            <wp:extent cx="5245287" cy="393382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0588" cy="39378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08FE7D" w14:textId="0FFF6D90" w:rsidR="006043AB" w:rsidRDefault="006043AB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  <w:r>
        <w:rPr>
          <w:noProof/>
        </w:rPr>
        <w:lastRenderedPageBreak/>
        <w:drawing>
          <wp:inline distT="0" distB="0" distL="0" distR="0" wp14:anchorId="0FEB4AFC" wp14:editId="65A542C5">
            <wp:extent cx="5435600" cy="4076555"/>
            <wp:effectExtent l="0" t="0" r="0" b="63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0337" cy="40801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1AF9AA" w14:textId="77777777" w:rsidR="006043AB" w:rsidRPr="00130309" w:rsidRDefault="006043AB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2A0C5A83" w14:textId="36F91394" w:rsidR="00E17C56" w:rsidRPr="00E17C56" w:rsidRDefault="00E17C56" w:rsidP="00130309">
      <w:pPr>
        <w:pStyle w:val="a5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Задание.</w:t>
      </w:r>
    </w:p>
    <w:p w14:paraId="0C70F341" w14:textId="6430B9F6" w:rsidR="00E17C56" w:rsidRDefault="00E17C56" w:rsidP="00E17C56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5D1C844D" w14:textId="15E031A7" w:rsidR="00E17C56" w:rsidRDefault="00E17C56" w:rsidP="00574DF6">
      <w:pPr>
        <w:pStyle w:val="a5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74DF6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 w:rsidRPr="00574DF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4DF6" w:rsidRPr="00574DF6">
        <w:rPr>
          <w:rFonts w:ascii="Times New Roman" w:hAnsi="Times New Roman" w:cs="Times New Roman"/>
          <w:b/>
          <w:sz w:val="24"/>
          <w:szCs w:val="24"/>
        </w:rPr>
        <w:t>тест</w:t>
      </w:r>
      <w:r w:rsidR="00FD2CB0">
        <w:rPr>
          <w:rFonts w:ascii="Times New Roman" w:hAnsi="Times New Roman" w:cs="Times New Roman"/>
          <w:b/>
          <w:sz w:val="24"/>
          <w:szCs w:val="24"/>
        </w:rPr>
        <w:t>ирование.</w:t>
      </w:r>
    </w:p>
    <w:p w14:paraId="4AF199BA" w14:textId="551732FC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92B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1.Что такое басня?</w:t>
      </w:r>
    </w:p>
    <w:p w14:paraId="31A3621E" w14:textId="77777777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proofErr w:type="gramStart"/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).меткое</w:t>
      </w:r>
      <w:proofErr w:type="gramEnd"/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народное выражение, вошедшее в нашу речь</w:t>
      </w:r>
    </w:p>
    <w:p w14:paraId="63F7E1CD" w14:textId="77777777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Б)короткий</w:t>
      </w:r>
      <w:proofErr w:type="gramEnd"/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иносказательный рассказ (может быть в стихотворной форме) с нравоучением</w:t>
      </w:r>
    </w:p>
    <w:p w14:paraId="379E6B8F" w14:textId="77777777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В)устный</w:t>
      </w:r>
      <w:proofErr w:type="gramEnd"/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рассказ о событии, которое произошло с рассказчиком и его близкими</w:t>
      </w:r>
    </w:p>
    <w:p w14:paraId="539130FA" w14:textId="77777777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Г)быстро</w:t>
      </w:r>
      <w:proofErr w:type="gramEnd"/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без подготовки созданное стихотворение</w:t>
      </w:r>
    </w:p>
    <w:p w14:paraId="54DDA3B1" w14:textId="14AA674D" w:rsidR="006043AB" w:rsidRPr="00092B02" w:rsidRDefault="006043AB" w:rsidP="006043AB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7EB1DE1B" w14:textId="417D76F3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92B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2 </w:t>
      </w:r>
      <w:r w:rsidRPr="00092B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.Как</w:t>
      </w:r>
      <w:proofErr w:type="gramEnd"/>
      <w:r w:rsidRPr="00092B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называется художественный </w:t>
      </w:r>
      <w:proofErr w:type="spellStart"/>
      <w:r w:rsidRPr="00092B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прием,когда</w:t>
      </w:r>
      <w:proofErr w:type="spellEnd"/>
      <w:r w:rsidRPr="00092B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героями произведения являются животные, а подразумеваются люди с их недостатками?</w:t>
      </w:r>
    </w:p>
    <w:p w14:paraId="08A2A14E" w14:textId="77777777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А)аллитерация</w:t>
      </w:r>
      <w:proofErr w:type="gramEnd"/>
    </w:p>
    <w:p w14:paraId="6212EB99" w14:textId="77777777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Б)сравнение</w:t>
      </w:r>
      <w:proofErr w:type="gramEnd"/>
    </w:p>
    <w:p w14:paraId="0AE54A9D" w14:textId="77777777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В)аллегория</w:t>
      </w:r>
      <w:proofErr w:type="gramEnd"/>
    </w:p>
    <w:p w14:paraId="196C3072" w14:textId="77777777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Г)гипербола</w:t>
      </w:r>
      <w:proofErr w:type="gramEnd"/>
    </w:p>
    <w:p w14:paraId="6849A1A1" w14:textId="3780DACC" w:rsidR="00092B02" w:rsidRPr="00092B02" w:rsidRDefault="00092B02" w:rsidP="006043AB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773A56D4" w14:textId="5D918815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92B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</w:t>
      </w:r>
      <w:r w:rsidRPr="00092B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.Где произошла встреча Волка с Ягненком?</w:t>
      </w:r>
    </w:p>
    <w:p w14:paraId="1421EBD8" w14:textId="77777777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А)в</w:t>
      </w:r>
      <w:proofErr w:type="gramEnd"/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лесу</w:t>
      </w:r>
    </w:p>
    <w:p w14:paraId="74617570" w14:textId="77777777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на болоте</w:t>
      </w:r>
    </w:p>
    <w:p w14:paraId="59E33DD3" w14:textId="77777777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В)в</w:t>
      </w:r>
      <w:proofErr w:type="gramEnd"/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поле</w:t>
      </w:r>
    </w:p>
    <w:p w14:paraId="7DC7B678" w14:textId="77777777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у ручья</w:t>
      </w:r>
    </w:p>
    <w:p w14:paraId="6556A37E" w14:textId="61182F2C" w:rsidR="00092B02" w:rsidRPr="00092B02" w:rsidRDefault="00092B02" w:rsidP="006043AB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17F247F2" w14:textId="4ADC9350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92B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 xml:space="preserve">4. </w:t>
      </w:r>
      <w:r w:rsidRPr="00092B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Назовите крылатое выражение из басни «Волк и Ягненок»</w:t>
      </w:r>
    </w:p>
    <w:p w14:paraId="44BEBF2B" w14:textId="77777777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«Помилуй, мне еще и от роду нет году»</w:t>
      </w:r>
    </w:p>
    <w:p w14:paraId="64B8AD8F" w14:textId="77777777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«Так это кум иль сват»</w:t>
      </w:r>
    </w:p>
    <w:p w14:paraId="1BE73818" w14:textId="77777777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«У сильного всегда бессильный виноват»</w:t>
      </w:r>
    </w:p>
    <w:p w14:paraId="105FAED6" w14:textId="77777777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«Ягненок в жаркий день зашел к ручью напиться»</w:t>
      </w:r>
    </w:p>
    <w:p w14:paraId="77D69CA6" w14:textId="0B0C4DF1" w:rsidR="00092B02" w:rsidRPr="00092B02" w:rsidRDefault="00092B02" w:rsidP="006043AB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7DE576B6" w14:textId="6E57930B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92B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5. </w:t>
      </w:r>
      <w:r w:rsidRPr="00092B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Персонаж басни «Свинья под Дубом», который попытался остановить Свинью, подрывающую корни Дуба:</w:t>
      </w:r>
    </w:p>
    <w:p w14:paraId="67080D2A" w14:textId="77777777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Коршун</w:t>
      </w:r>
    </w:p>
    <w:p w14:paraId="3AEDF793" w14:textId="77777777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Орел</w:t>
      </w:r>
    </w:p>
    <w:p w14:paraId="563F8AC8" w14:textId="77777777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Ворон</w:t>
      </w:r>
    </w:p>
    <w:p w14:paraId="7216BCE9" w14:textId="30B10A47" w:rsidR="00092B02" w:rsidRPr="00092B02" w:rsidRDefault="00092B02" w:rsidP="006043AB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705CE809" w14:textId="418087FE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92B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6</w:t>
      </w:r>
      <w:r w:rsidRPr="00092B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.Эпитет, используемый автором в басне «Свинья под Дубом» для характеристики Дуба:</w:t>
      </w:r>
    </w:p>
    <w:p w14:paraId="373E8E97" w14:textId="77777777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многолетний</w:t>
      </w:r>
    </w:p>
    <w:p w14:paraId="75F1114A" w14:textId="77777777" w:rsidR="00092B02" w:rsidRPr="00092B02" w:rsidRDefault="00092B02" w:rsidP="00092B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вековой</w:t>
      </w:r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proofErr w:type="gramStart"/>
      <w:r w:rsidRPr="00092B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В)старинный</w:t>
      </w:r>
      <w:proofErr w:type="gramEnd"/>
    </w:p>
    <w:p w14:paraId="12E4143F" w14:textId="77777777" w:rsidR="00092B02" w:rsidRPr="00092B02" w:rsidRDefault="00092B02" w:rsidP="006043AB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0AA6121D" w14:textId="47FE6B48" w:rsidR="00574DF6" w:rsidRPr="00092B02" w:rsidRDefault="00092B02" w:rsidP="00574DF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92B02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7. </w:t>
      </w:r>
      <w:r w:rsidRPr="00092B02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Чему учит басня </w:t>
      </w:r>
      <w:proofErr w:type="spellStart"/>
      <w:r w:rsidRPr="00092B02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И.А.Крылова</w:t>
      </w:r>
      <w:proofErr w:type="spellEnd"/>
      <w:r w:rsidRPr="00092B02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 «Ворона и Лисица»?</w:t>
      </w:r>
    </w:p>
    <w:p w14:paraId="05B8F30C" w14:textId="2350D5D3" w:rsidR="000A2099" w:rsidRPr="00092B02" w:rsidRDefault="000A2099" w:rsidP="00130309">
      <w:pPr>
        <w:rPr>
          <w:rFonts w:ascii="Times New Roman" w:hAnsi="Times New Roman" w:cs="Times New Roman"/>
          <w:b/>
          <w:sz w:val="24"/>
          <w:szCs w:val="24"/>
        </w:rPr>
      </w:pPr>
    </w:p>
    <w:p w14:paraId="6F27B78C" w14:textId="6CEAFF8B" w:rsidR="000A2099" w:rsidRPr="00092B0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6273E30" w14:textId="59870D2C" w:rsidR="003B581D" w:rsidRPr="00092B02" w:rsidRDefault="00092B02" w:rsidP="00092B0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092B02">
        <w:rPr>
          <w:rFonts w:ascii="Times New Roman" w:hAnsi="Times New Roman" w:cs="Times New Roman"/>
          <w:b/>
          <w:sz w:val="40"/>
          <w:szCs w:val="40"/>
          <w:highlight w:val="yellow"/>
        </w:rPr>
        <w:t>Спасибо! До свидания!</w:t>
      </w:r>
    </w:p>
    <w:p w14:paraId="6208A965" w14:textId="5840DD87" w:rsidR="003B581D" w:rsidRPr="00092B0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33568D62" w14:textId="7C39A605" w:rsidR="004F0722" w:rsidRPr="00092B0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A57061" w14:textId="0E444A81" w:rsidR="004F0722" w:rsidRPr="00092B0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BE19C6" w14:textId="06CED5AB" w:rsidR="004F0722" w:rsidRPr="00092B0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F582" w14:textId="2CAB39E5" w:rsidR="004F0722" w:rsidRPr="00092B0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D8CC79" w14:textId="7B292654" w:rsidR="004F0722" w:rsidRPr="00092B0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B065B0" w14:textId="03A47867" w:rsidR="004F0722" w:rsidRPr="00092B0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F0722" w:rsidRPr="00092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70" type="#_x0000_t75" style="width:11.25pt;height:11.25pt" o:bullet="t">
        <v:imagedata r:id="rId1" o:title="mso6AFA"/>
      </v:shape>
    </w:pict>
  </w:numPicBullet>
  <w:abstractNum w:abstractNumId="0" w15:restartNumberingAfterBreak="0">
    <w:nsid w:val="09077C5A"/>
    <w:multiLevelType w:val="hybridMultilevel"/>
    <w:tmpl w:val="C480DC8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AFC1D1B"/>
    <w:multiLevelType w:val="hybridMultilevel"/>
    <w:tmpl w:val="18D85994"/>
    <w:lvl w:ilvl="0" w:tplc="486CB8D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46347864"/>
    <w:multiLevelType w:val="hybridMultilevel"/>
    <w:tmpl w:val="DFF67BA8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3339FD"/>
    <w:multiLevelType w:val="hybridMultilevel"/>
    <w:tmpl w:val="9CD892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76A442AF"/>
    <w:multiLevelType w:val="hybridMultilevel"/>
    <w:tmpl w:val="C8FC22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8"/>
  </w:num>
  <w:num w:numId="5">
    <w:abstractNumId w:val="2"/>
  </w:num>
  <w:num w:numId="6">
    <w:abstractNumId w:val="7"/>
  </w:num>
  <w:num w:numId="7">
    <w:abstractNumId w:val="0"/>
  </w:num>
  <w:num w:numId="8">
    <w:abstractNumId w:val="9"/>
  </w:num>
  <w:num w:numId="9">
    <w:abstractNumId w:val="1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337E8"/>
    <w:rsid w:val="00092B02"/>
    <w:rsid w:val="000A2099"/>
    <w:rsid w:val="000E284F"/>
    <w:rsid w:val="00130309"/>
    <w:rsid w:val="00137F95"/>
    <w:rsid w:val="00191E5F"/>
    <w:rsid w:val="0019547D"/>
    <w:rsid w:val="002C597C"/>
    <w:rsid w:val="0032014C"/>
    <w:rsid w:val="003B581D"/>
    <w:rsid w:val="00462337"/>
    <w:rsid w:val="004C50A0"/>
    <w:rsid w:val="004F0722"/>
    <w:rsid w:val="00504D73"/>
    <w:rsid w:val="00535B12"/>
    <w:rsid w:val="0056023B"/>
    <w:rsid w:val="00574DF6"/>
    <w:rsid w:val="005754BD"/>
    <w:rsid w:val="006043AB"/>
    <w:rsid w:val="007547F2"/>
    <w:rsid w:val="007F478D"/>
    <w:rsid w:val="008617D9"/>
    <w:rsid w:val="00A8285D"/>
    <w:rsid w:val="00AA3694"/>
    <w:rsid w:val="00AF39EE"/>
    <w:rsid w:val="00B921AC"/>
    <w:rsid w:val="00C8254B"/>
    <w:rsid w:val="00E17C56"/>
    <w:rsid w:val="00F64E12"/>
    <w:rsid w:val="00FD2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  <w15:chartTrackingRefBased/>
  <w15:docId w15:val="{D7E5DA2F-D44D-401D-A1AB-B7535FE3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39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FD2CB0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FD2C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5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9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75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0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286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9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webSettings" Target="webSettings.xml"/><Relationship Id="rId9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212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25</cp:revision>
  <dcterms:created xsi:type="dcterms:W3CDTF">2022-05-17T13:52:00Z</dcterms:created>
  <dcterms:modified xsi:type="dcterms:W3CDTF">2022-06-18T12:52:00Z</dcterms:modified>
</cp:coreProperties>
</file>