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5D2" w:rsidRPr="00D34D9C" w:rsidRDefault="008715D2" w:rsidP="008715D2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D34D9C"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77E4F75F" wp14:editId="25F2F2C5">
            <wp:simplePos x="0" y="0"/>
            <wp:positionH relativeFrom="margin">
              <wp:posOffset>4876165</wp:posOffset>
            </wp:positionH>
            <wp:positionV relativeFrom="margin">
              <wp:posOffset>-320675</wp:posOffset>
            </wp:positionV>
            <wp:extent cx="1443355" cy="1476375"/>
            <wp:effectExtent l="0" t="0" r="4445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34D9C">
        <w:rPr>
          <w:rFonts w:ascii="Times New Roman" w:hAnsi="Times New Roman"/>
          <w:lang w:val="ru-RU"/>
        </w:rPr>
        <w:t>5 класс</w:t>
      </w:r>
      <w:bookmarkStart w:id="0" w:name="_GoBack"/>
      <w:bookmarkEnd w:id="0"/>
    </w:p>
    <w:p w:rsidR="008715D2" w:rsidRPr="00D34D9C" w:rsidRDefault="008715D2" w:rsidP="008715D2">
      <w:pPr>
        <w:spacing w:after="0"/>
        <w:rPr>
          <w:rFonts w:ascii="Times New Roman" w:hAnsi="Times New Roman"/>
          <w:lang w:val="ru-RU"/>
        </w:rPr>
      </w:pPr>
      <w:r w:rsidRPr="00D34D9C">
        <w:rPr>
          <w:rFonts w:ascii="Times New Roman" w:hAnsi="Times New Roman"/>
          <w:lang w:val="ru-RU"/>
        </w:rPr>
        <w:t xml:space="preserve">История  </w:t>
      </w:r>
    </w:p>
    <w:p w:rsidR="008715D2" w:rsidRPr="00D34D9C" w:rsidRDefault="008715D2" w:rsidP="008715D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 76</w:t>
      </w:r>
    </w:p>
    <w:p w:rsidR="008715D2" w:rsidRPr="00D34D9C" w:rsidRDefault="008715D2" w:rsidP="008715D2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20</w:t>
      </w:r>
      <w:r w:rsidRPr="00D34D9C">
        <w:rPr>
          <w:rFonts w:ascii="Times New Roman" w:hAnsi="Times New Roman"/>
          <w:lang w:val="ru-RU"/>
        </w:rPr>
        <w:t>. 06 .2022</w:t>
      </w:r>
    </w:p>
    <w:p w:rsidR="008715D2" w:rsidRPr="008715D2" w:rsidRDefault="008715D2" w:rsidP="008715D2">
      <w:pPr>
        <w:spacing w:after="0"/>
        <w:jc w:val="center"/>
        <w:rPr>
          <w:rFonts w:ascii="Times New Roman" w:hAnsi="Times New Roman"/>
          <w:b/>
          <w:color w:val="FF0000"/>
          <w:lang w:val="ru-RU"/>
        </w:rPr>
      </w:pPr>
      <w:r w:rsidRPr="008715D2">
        <w:rPr>
          <w:rFonts w:ascii="Times New Roman" w:hAnsi="Times New Roman"/>
          <w:b/>
          <w:color w:val="FF0000"/>
          <w:lang w:val="ru-RU"/>
        </w:rPr>
        <w:t>Доброе утро, ребята!!!</w:t>
      </w:r>
    </w:p>
    <w:p w:rsidR="008715D2" w:rsidRPr="00D34D9C" w:rsidRDefault="008715D2" w:rsidP="008715D2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D34D9C">
        <w:rPr>
          <w:b/>
          <w:lang w:val="ru-RU"/>
        </w:rPr>
        <w:t>Тема</w:t>
      </w:r>
      <w:r w:rsidRPr="00D34D9C">
        <w:rPr>
          <w:lang w:val="ru-RU"/>
        </w:rPr>
        <w:t xml:space="preserve">:  </w:t>
      </w:r>
      <w:r>
        <w:rPr>
          <w:rFonts w:ascii="Times New Roman" w:hAnsi="Times New Roman"/>
          <w:sz w:val="24"/>
          <w:szCs w:val="24"/>
          <w:lang w:val="ru-RU"/>
        </w:rPr>
        <w:t xml:space="preserve">Систематизация </w:t>
      </w:r>
      <w:r w:rsidRPr="00D34D9C">
        <w:rPr>
          <w:rFonts w:ascii="Times New Roman" w:hAnsi="Times New Roman"/>
          <w:sz w:val="24"/>
          <w:szCs w:val="24"/>
          <w:lang w:val="ru-RU"/>
        </w:rPr>
        <w:t>изученного материала по теме « Период эллинизма. Македонские завоевания»</w:t>
      </w:r>
    </w:p>
    <w:p w:rsidR="008715D2" w:rsidRPr="00D34D9C" w:rsidRDefault="008715D2" w:rsidP="008715D2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34D9C">
        <w:rPr>
          <w:rFonts w:ascii="Times New Roman" w:eastAsia="Times New Roman" w:hAnsi="Times New Roman"/>
          <w:b/>
          <w:color w:val="181818"/>
          <w:lang w:val="ru-RU" w:eastAsia="uk-UA"/>
        </w:rPr>
        <w:t>Цель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:  систематизировать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изученный материал по теме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715D2" w:rsidRPr="00D34D9C" w:rsidRDefault="008715D2" w:rsidP="008715D2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Способствовать  формированию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интереса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Древнего</w:t>
      </w:r>
      <w:proofErr w:type="spellEnd"/>
      <w:r w:rsidRPr="00D34D9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мира</w:t>
      </w:r>
    </w:p>
    <w:p w:rsidR="008715D2" w:rsidRPr="00D34D9C" w:rsidRDefault="008715D2" w:rsidP="008715D2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715D2" w:rsidRPr="00D34D9C" w:rsidRDefault="008715D2" w:rsidP="008715D2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Древние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античные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греки,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Многим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прославились греки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навеки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Даже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порой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удивленье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берет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 xml:space="preserve">Ну, до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чего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знаменитый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народ!</w:t>
      </w:r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br/>
        <w:t>(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музыка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заканчивается</w:t>
      </w:r>
      <w:proofErr w:type="spellEnd"/>
      <w:r w:rsidRPr="00D34D9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8715D2" w:rsidRPr="00D34D9C" w:rsidRDefault="008715D2" w:rsidP="008715D2">
      <w:pPr>
        <w:shd w:val="clear" w:color="auto" w:fill="FFFFFF"/>
        <w:spacing w:after="0" w:line="210" w:lineRule="atLeast"/>
        <w:jc w:val="both"/>
        <w:rPr>
          <w:color w:val="181818"/>
          <w:lang w:val="ru-RU"/>
        </w:rPr>
      </w:pPr>
      <w:r w:rsidRPr="00D34D9C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>
        <w:rPr>
          <w:rFonts w:ascii="Times New Roman" w:hAnsi="Times New Roman"/>
          <w:b/>
          <w:sz w:val="24"/>
          <w:szCs w:val="24"/>
          <w:lang w:val="ru-RU"/>
        </w:rPr>
        <w:t xml:space="preserve">. </w:t>
      </w:r>
      <w:r w:rsidRPr="00D34D9C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D34D9C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Выполнить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тестовые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задания</w:t>
      </w:r>
      <w:proofErr w:type="spellEnd"/>
      <w:r w:rsidRPr="00D34D9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, войти по ссылке, результат прислать в ВК</w:t>
      </w:r>
    </w:p>
    <w:p w:rsidR="008715D2" w:rsidRPr="00D34D9C" w:rsidRDefault="008715D2" w:rsidP="008715D2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34D9C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"https://onlinetestpad.com/ru/test/1349487-period-ellinizma-makedonskie-zavoevaniya-v-iv-veke-do-ne" \t "_blank" </w:instrText>
      </w: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  <w:proofErr w:type="spellStart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Период эллинизма. Маке</w:t>
      </w:r>
      <w:proofErr w:type="spellEnd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донские... |</w:t>
      </w:r>
      <w:proofErr w:type="spellStart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 Online Tes</w:t>
      </w:r>
      <w:proofErr w:type="spellEnd"/>
      <w:r w:rsidRPr="00D34D9C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t Pad</w:t>
      </w:r>
    </w:p>
    <w:p w:rsidR="008715D2" w:rsidRPr="00D34D9C" w:rsidRDefault="008715D2" w:rsidP="008715D2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34D9C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34D9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34D9C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proofErr w:type="spellEnd"/>
        <w:r w:rsidRPr="00D34D9C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…period-ellinizma-makedonskie…v…</w:t>
        </w:r>
      </w:hyperlink>
    </w:p>
    <w:p w:rsidR="008715D2" w:rsidRDefault="008715D2" w:rsidP="008715D2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8715D2" w:rsidRDefault="008715D2" w:rsidP="008715D2">
      <w:pPr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p w:rsidR="008715D2" w:rsidRDefault="008715D2" w:rsidP="00B1478F">
      <w:pPr>
        <w:spacing w:after="0"/>
        <w:rPr>
          <w:rFonts w:ascii="Times New Roman" w:hAnsi="Times New Roman"/>
          <w:lang w:val="ru-RU"/>
        </w:rPr>
      </w:pPr>
    </w:p>
    <w:sectPr w:rsidR="008715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96670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15D2"/>
    <w:rsid w:val="00876F5D"/>
    <w:rsid w:val="008926DF"/>
    <w:rsid w:val="00924A3C"/>
    <w:rsid w:val="00961C93"/>
    <w:rsid w:val="00980021"/>
    <w:rsid w:val="009A1018"/>
    <w:rsid w:val="00A668FF"/>
    <w:rsid w:val="00AD3E58"/>
    <w:rsid w:val="00B1478F"/>
    <w:rsid w:val="00C35EA2"/>
    <w:rsid w:val="00D12EB9"/>
    <w:rsid w:val="00DD4768"/>
    <w:rsid w:val="00E24469"/>
    <w:rsid w:val="00EF67D7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5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/1349487-period-ellinizma-makedonskie-zavoevaniya-v-iv-veke-do-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563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2022-02-04T08:07:00Z</dcterms:created>
  <dcterms:modified xsi:type="dcterms:W3CDTF">2022-06-20T04:53:00Z</dcterms:modified>
</cp:coreProperties>
</file>