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136" w:rsidRPr="00360C8A" w:rsidRDefault="000B6136" w:rsidP="000B613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24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0B6136" w:rsidRDefault="000B6136" w:rsidP="000B613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0B6136" w:rsidRPr="00360C8A" w:rsidRDefault="000B6136" w:rsidP="000B613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88</w:t>
      </w:r>
    </w:p>
    <w:p w:rsidR="000B6136" w:rsidRPr="002609D8" w:rsidRDefault="000B6136" w:rsidP="000B6136">
      <w:pPr>
        <w:rPr>
          <w:b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351EC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609D8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«Жить в ногу со временем»</w:t>
      </w:r>
    </w:p>
    <w:p w:rsidR="000B6136" w:rsidRDefault="000B6136" w:rsidP="000B6136">
      <w:pPr>
        <w:rPr>
          <w:noProof/>
          <w:lang w:val="ru-RU" w:eastAsia="uk-UA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Pr="009B60A8">
        <w:rPr>
          <w:noProof/>
          <w:lang w:eastAsia="uk-UA"/>
        </w:rPr>
        <w:t xml:space="preserve"> </w:t>
      </w:r>
    </w:p>
    <w:p w:rsidR="0011076D" w:rsidRPr="0011076D" w:rsidRDefault="0011076D" w:rsidP="000B6136">
      <w:pPr>
        <w:rPr>
          <w:noProof/>
          <w:lang w:val="ru-RU" w:eastAsia="uk-UA"/>
        </w:rPr>
      </w:pPr>
      <w:r>
        <w:rPr>
          <w:noProof/>
          <w:lang w:val="ru-RU" w:eastAsia="uk-UA"/>
        </w:rPr>
        <w:t>Посмотри на эти фразы, прочитай их. Они помогут тебе при общении с носителем языка и сделают твлю речь красочней.</w:t>
      </w:r>
    </w:p>
    <w:p w:rsidR="006F74E2" w:rsidRDefault="0011076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4D72211" wp14:editId="542A2DDC">
            <wp:extent cx="5497157" cy="6551407"/>
            <wp:effectExtent l="0" t="0" r="8890" b="1905"/>
            <wp:docPr id="1" name="Рисунок 1" descr="https://i.mycdn.me/i?r=AzEPZsRbOZEKgBhR0XGMT1Rku9uOJZKo0rOH-WlluBfuA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mycdn.me/i?r=AzEPZsRbOZEKgBhR0XGMT1Rku9uOJZKo0rOH-WlluBfuA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7524" cy="6551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470" w:rsidRPr="000B6136" w:rsidRDefault="00C12470">
      <w:pPr>
        <w:rPr>
          <w:lang w:val="ru-RU"/>
        </w:rPr>
      </w:pPr>
      <w:bookmarkStart w:id="0" w:name="_GoBack"/>
      <w:r>
        <w:rPr>
          <w:noProof/>
          <w:lang w:eastAsia="uk-UA"/>
        </w:rPr>
        <w:lastRenderedPageBreak/>
        <w:drawing>
          <wp:inline distT="0" distB="0" distL="0" distR="0" wp14:anchorId="4E346AE4" wp14:editId="32FAF1A1">
            <wp:extent cx="5454127" cy="6271709"/>
            <wp:effectExtent l="0" t="0" r="0" b="0"/>
            <wp:docPr id="2" name="Рисунок 2" descr="https://i.mycdn.me/i?r=AzEPZsRbOZEKgBhR0XGMT1RkJVrANlnC2M2QrfIhMbTNcq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mycdn.me/i?r=AzEPZsRbOZEKgBhR0XGMT1RkJVrANlnC2M2QrfIhMbTNcq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491" cy="6272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C12470" w:rsidRPr="000B61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D8F"/>
    <w:rsid w:val="000B6136"/>
    <w:rsid w:val="0011076D"/>
    <w:rsid w:val="006F74E2"/>
    <w:rsid w:val="00C12470"/>
    <w:rsid w:val="00E06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1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07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107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1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07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107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181</Words>
  <Characters>104</Characters>
  <Application>Microsoft Office Word</Application>
  <DocSecurity>0</DocSecurity>
  <Lines>1</Lines>
  <Paragraphs>1</Paragraphs>
  <ScaleCrop>false</ScaleCrop>
  <Company/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2022-06-20T05:40:00Z</dcterms:created>
  <dcterms:modified xsi:type="dcterms:W3CDTF">2022-06-20T05:44:00Z</dcterms:modified>
</cp:coreProperties>
</file>