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F74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Класс Математика Урок 12 Тема 1 Ряд натуральных чисел</w:t>
      </w:r>
    </w:p>
    <w:p w:rsidR="008F7481" w:rsidRDefault="008F74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Сформировать у учащихся представление о ряде натуральных чисел.</w:t>
      </w:r>
    </w:p>
    <w:p w:rsidR="008F7481" w:rsidRDefault="008F7481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I.Изучение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нового учебного материала.</w:t>
      </w:r>
    </w:p>
    <w:p w:rsidR="008F7481" w:rsidRDefault="008F74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Рассмотреть теоретический материал учебника на стр.5-6. Выучить определение натуральных чисел. Запомнить, что в натуральном ряду чисел есть первое число 1, но нет последнего числа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  <w:szCs w:val="24"/>
        </w:rPr>
        <w:t>Поэтому все натуральные числа записать невозможно.</w:t>
      </w:r>
    </w:p>
    <w:p w:rsidR="008F7481" w:rsidRDefault="008F74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Отсутствие предмета </w:t>
      </w:r>
      <w:r w:rsidR="00980EDB">
        <w:rPr>
          <w:rFonts w:ascii="Times New Roman" w:hAnsi="Times New Roman" w:cs="Times New Roman"/>
          <w:sz w:val="24"/>
          <w:szCs w:val="24"/>
        </w:rPr>
        <w:t>для счета условились обозначать числом нуль</w:t>
      </w:r>
      <w:proofErr w:type="gramStart"/>
      <w:r w:rsidR="00980EDB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980EDB">
        <w:rPr>
          <w:rFonts w:ascii="Times New Roman" w:hAnsi="Times New Roman" w:cs="Times New Roman"/>
          <w:sz w:val="24"/>
          <w:szCs w:val="24"/>
        </w:rPr>
        <w:t xml:space="preserve">0). Нуль не считают натуральным числом. </w:t>
      </w:r>
    </w:p>
    <w:p w:rsidR="00980EDB" w:rsidRPr="00980EDB" w:rsidRDefault="00980EDB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980EDB">
        <w:rPr>
          <w:rFonts w:ascii="Times New Roman" w:hAnsi="Times New Roman" w:cs="Times New Roman"/>
          <w:sz w:val="24"/>
          <w:szCs w:val="24"/>
        </w:rPr>
        <w:t>.Закрепление материала.</w:t>
      </w:r>
      <w:proofErr w:type="gramEnd"/>
    </w:p>
    <w:p w:rsidR="00980EDB" w:rsidRDefault="00980E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Решить упражнение №5(б) на стр. 6.</w:t>
      </w:r>
    </w:p>
    <w:p w:rsidR="001C2B8E" w:rsidRDefault="001C2B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Сколько чисел в натуральном ряду от 1 до 38?</w:t>
      </w:r>
      <w:r w:rsidR="009F2359">
        <w:rPr>
          <w:rFonts w:ascii="Times New Roman" w:hAnsi="Times New Roman" w:cs="Times New Roman"/>
          <w:sz w:val="24"/>
          <w:szCs w:val="24"/>
        </w:rPr>
        <w:t xml:space="preserve"> Число 38 не включаем. Ответ: 37.</w:t>
      </w:r>
    </w:p>
    <w:p w:rsidR="009F2359" w:rsidRDefault="009F235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№6(в). Сколько чисел в натуральном ряду между числами 30 и 38?</w:t>
      </w:r>
    </w:p>
    <w:p w:rsidR="009F2359" w:rsidRDefault="009F235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Числа 30 и 38 не включаем. Поэтому между этими числами 7 чисел.</w:t>
      </w:r>
    </w:p>
    <w:p w:rsidR="001A3DA0" w:rsidRPr="001A3DA0" w:rsidRDefault="001A3DA0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spellEnd"/>
      <w:r w:rsidRPr="001A3DA0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1A3DA0" w:rsidRPr="001A3DA0" w:rsidRDefault="001A3D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Рассмотреть п.1.1. Выполнить №5(</w:t>
      </w:r>
      <w:proofErr w:type="spellStart"/>
      <w:r>
        <w:rPr>
          <w:rFonts w:ascii="Times New Roman" w:hAnsi="Times New Roman" w:cs="Times New Roman"/>
          <w:sz w:val="24"/>
          <w:szCs w:val="24"/>
        </w:rPr>
        <w:t>а,г</w:t>
      </w:r>
      <w:proofErr w:type="spellEnd"/>
      <w:r>
        <w:rPr>
          <w:rFonts w:ascii="Times New Roman" w:hAnsi="Times New Roman" w:cs="Times New Roman"/>
          <w:sz w:val="24"/>
          <w:szCs w:val="24"/>
        </w:rPr>
        <w:t>);  №6(а,г).</w:t>
      </w:r>
    </w:p>
    <w:sectPr w:rsidR="001A3DA0" w:rsidRPr="001A3D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8F7481"/>
    <w:rsid w:val="001A3DA0"/>
    <w:rsid w:val="001C2B8E"/>
    <w:rsid w:val="008F0830"/>
    <w:rsid w:val="008F7481"/>
    <w:rsid w:val="00980EDB"/>
    <w:rsid w:val="009F2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2022-09-15T06:05:00Z</dcterms:created>
  <dcterms:modified xsi:type="dcterms:W3CDTF">2022-09-15T06:30:00Z</dcterms:modified>
</cp:coreProperties>
</file>