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F72" w:rsidRPr="002F026F" w:rsidRDefault="00246F72" w:rsidP="00246F7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6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класс</w:t>
      </w:r>
      <w:proofErr w:type="spellEnd"/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</w:p>
    <w:p w:rsidR="00246F72" w:rsidRPr="002F026F" w:rsidRDefault="00246F72" w:rsidP="00246F7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Информатика </w:t>
      </w:r>
    </w:p>
    <w:p w:rsidR="00246F72" w:rsidRPr="002F026F" w:rsidRDefault="00246F72" w:rsidP="00246F7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Дата урока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04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.02.22</w:t>
      </w:r>
    </w:p>
    <w:p w:rsidR="00246F72" w:rsidRPr="002F026F" w:rsidRDefault="00246F72" w:rsidP="00246F72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3</w:t>
      </w:r>
    </w:p>
    <w:p w:rsidR="00246F72" w:rsidRDefault="00246F72" w:rsidP="00246F7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</w:t>
      </w:r>
      <w:r w:rsidRPr="002F026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15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Графики и диаграммы.</w:t>
      </w:r>
    </w:p>
    <w:p w:rsidR="00246F72" w:rsidRPr="00246F72" w:rsidRDefault="00246F72" w:rsidP="00246F7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F026F">
        <w:rPr>
          <w:rFonts w:ascii="Times New Roman" w:hAnsi="Times New Roman" w:cs="Times New Roman"/>
          <w:b/>
          <w:sz w:val="24"/>
          <w:szCs w:val="24"/>
          <w:lang w:val="ru-RU"/>
        </w:rPr>
        <w:t>Цель урока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246F72">
        <w:rPr>
          <w:rFonts w:ascii="Times New Roman" w:hAnsi="Times New Roman" w:cs="Times New Roman"/>
          <w:sz w:val="24"/>
          <w:szCs w:val="24"/>
          <w:lang w:val="ru-RU"/>
        </w:rPr>
        <w:t>сформировать представления о назначении графиков и диаграмм;</w:t>
      </w:r>
    </w:p>
    <w:p w:rsidR="00246F72" w:rsidRPr="00246F72" w:rsidRDefault="00246F72" w:rsidP="00246F7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6F72">
        <w:rPr>
          <w:rFonts w:ascii="Times New Roman" w:hAnsi="Times New Roman" w:cs="Times New Roman"/>
          <w:sz w:val="24"/>
          <w:szCs w:val="24"/>
          <w:lang w:val="ru-RU"/>
        </w:rPr>
        <w:t>сформировать умения «читать» и строить простые графики и диаграммы.</w:t>
      </w:r>
    </w:p>
    <w:p w:rsidR="00246F72" w:rsidRDefault="00246F72" w:rsidP="00246F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46F72" w:rsidRDefault="00246F72" w:rsidP="00246F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246F72" w:rsidRDefault="00246F72" w:rsidP="00246F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46F72" w:rsidRDefault="00246F72" w:rsidP="00246F7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Здравствуйте, ребята! Запишите, пожалуйста, в рабочих тетрадях число, тему урока</w:t>
      </w:r>
    </w:p>
    <w:p w:rsidR="00246F72" w:rsidRDefault="00246F72" w:rsidP="00246F72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Четвертое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февраля</w:t>
      </w:r>
    </w:p>
    <w:p w:rsidR="00246F72" w:rsidRPr="00246F72" w:rsidRDefault="00246F72" w:rsidP="00246F72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246F72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246F72" w:rsidRDefault="00246F72" w:rsidP="00246F72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246F72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Графики и диаграммы</w:t>
      </w:r>
    </w:p>
    <w:p w:rsidR="00246F72" w:rsidRDefault="00246F72" w:rsidP="00246F7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Работа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 учебником.</w:t>
      </w:r>
    </w:p>
    <w:p w:rsidR="00246F72" w:rsidRDefault="00003189" w:rsidP="00246F7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</w:t>
      </w:r>
      <w:r w:rsidR="00246F72" w:rsidRPr="0000318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рочитайте</w:t>
      </w:r>
      <w:r w:rsidR="00246F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§ 12 </w:t>
      </w:r>
      <w:r w:rsidR="00246F72">
        <w:rPr>
          <w:rFonts w:ascii="Times New Roman" w:hAnsi="Times New Roman" w:cs="Times New Roman"/>
          <w:sz w:val="24"/>
          <w:szCs w:val="24"/>
          <w:lang w:val="ru-RU"/>
        </w:rPr>
        <w:t>страница 79-85</w:t>
      </w:r>
    </w:p>
    <w:p w:rsidR="001B4FF7" w:rsidRDefault="001B4FF7" w:rsidP="0000318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0318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Рассмотрите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03189">
        <w:rPr>
          <w:rFonts w:ascii="Times New Roman" w:hAnsi="Times New Roman" w:cs="Times New Roman"/>
          <w:sz w:val="24"/>
          <w:szCs w:val="24"/>
          <w:lang w:val="ru-RU"/>
        </w:rPr>
        <w:t>картинку «Типы диаграмм»</w:t>
      </w:r>
      <w:r w:rsidR="00003189">
        <w:rPr>
          <w:rFonts w:ascii="Times New Roman" w:hAnsi="Times New Roman" w:cs="Times New Roman"/>
          <w:sz w:val="24"/>
          <w:szCs w:val="24"/>
          <w:lang w:val="ru-RU"/>
        </w:rPr>
        <w:br/>
      </w:r>
      <w:r w:rsidR="00003189">
        <w:rPr>
          <w:noProof/>
          <w:lang w:eastAsia="uk-UA"/>
        </w:rPr>
        <w:drawing>
          <wp:inline distT="0" distB="0" distL="0" distR="0">
            <wp:extent cx="4033736" cy="3025302"/>
            <wp:effectExtent l="0" t="0" r="5080" b="3810"/>
            <wp:docPr id="1" name="Рисунок 1" descr="https://ds02.infourok.ru/uploads/ex/055e/0007e115-e976a3f2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55e/0007e115-e976a3f2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193" cy="3028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189" w:rsidRDefault="00003189" w:rsidP="00003189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</w:p>
    <w:p w:rsidR="00003189" w:rsidRPr="006B7BC9" w:rsidRDefault="00003189" w:rsidP="0000318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003189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Запишите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рабочей тетради типы диаграмм</w:t>
      </w:r>
    </w:p>
    <w:p w:rsidR="00003189" w:rsidRDefault="00246F72" w:rsidP="00246F7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 w:rsidRPr="006B7BC9">
        <w:rPr>
          <w:rFonts w:ascii="Times New Roman" w:hAnsi="Times New Roman" w:cs="Times New Roman"/>
          <w:sz w:val="24"/>
          <w:szCs w:val="24"/>
          <w:lang w:val="ru-RU"/>
        </w:rPr>
        <w:t xml:space="preserve">В рабочей тетради запишите </w:t>
      </w:r>
      <w:r w:rsidR="00003189">
        <w:rPr>
          <w:rFonts w:ascii="Times New Roman" w:hAnsi="Times New Roman" w:cs="Times New Roman"/>
          <w:sz w:val="24"/>
          <w:szCs w:val="24"/>
          <w:lang w:val="ru-RU"/>
        </w:rPr>
        <w:t>определение:</w:t>
      </w:r>
      <w:r w:rsidR="00003189">
        <w:rPr>
          <w:rFonts w:ascii="Times New Roman" w:hAnsi="Times New Roman" w:cs="Times New Roman"/>
          <w:sz w:val="24"/>
          <w:szCs w:val="24"/>
          <w:lang w:val="ru-RU"/>
        </w:rPr>
        <w:br/>
        <w:t xml:space="preserve">- что такое ГРАФИК; </w:t>
      </w:r>
    </w:p>
    <w:p w:rsidR="00246F72" w:rsidRPr="006B7BC9" w:rsidRDefault="00003189" w:rsidP="00003189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что такое ДИАГРАММА</w:t>
      </w:r>
    </w:p>
    <w:p w:rsidR="00246F72" w:rsidRDefault="00246F72" w:rsidP="00246F7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Письменно в рабочей тетради дайте ответ на вопрос № 6 страница 88</w:t>
      </w:r>
    </w:p>
    <w:p w:rsidR="00B07A0E" w:rsidRDefault="00B07A0E" w:rsidP="00B07A0E">
      <w:pPr>
        <w:pStyle w:val="a3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07A0E" w:rsidRDefault="00B07A0E" w:rsidP="00B07A0E">
      <w:pPr>
        <w:pStyle w:val="a3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Закрепление изученного.</w:t>
      </w:r>
    </w:p>
    <w:p w:rsidR="00B07A0E" w:rsidRDefault="00B07A0E" w:rsidP="00B07A0E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Выучить понятия в тетради.</w:t>
      </w:r>
    </w:p>
    <w:p w:rsidR="00BF1388" w:rsidRDefault="00BF1388" w:rsidP="00BF1388">
      <w:pPr>
        <w:pStyle w:val="a3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lastRenderedPageBreak/>
        <w:drawing>
          <wp:inline distT="0" distB="0" distL="0" distR="0">
            <wp:extent cx="4640094" cy="3478426"/>
            <wp:effectExtent l="0" t="0" r="8255" b="8255"/>
            <wp:docPr id="3" name="Рисунок 3" descr="https://mypresentation.ru/documents_6/1ae4aebdd230e2b2c2f9ed05f419beec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ypresentation.ru/documents_6/1ae4aebdd230e2b2c2f9ed05f419beec/img1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662" cy="3479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BF1388" w:rsidRPr="00A37A91" w:rsidRDefault="00BF1388" w:rsidP="00BF1388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8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BF1388" w:rsidRPr="00FD75BF" w:rsidRDefault="00BF1388" w:rsidP="00BF1388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BF1388" w:rsidRPr="00BF1388" w:rsidRDefault="00BF1388" w:rsidP="00BF1388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4D43D6" w:rsidRPr="00246F72" w:rsidRDefault="004D43D6">
      <w:pPr>
        <w:rPr>
          <w:lang w:val="ru-RU"/>
        </w:rPr>
      </w:pPr>
    </w:p>
    <w:sectPr w:rsidR="004D43D6" w:rsidRPr="00246F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D58DE"/>
    <w:multiLevelType w:val="hybridMultilevel"/>
    <w:tmpl w:val="F8C400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0C5"/>
    <w:rsid w:val="00003189"/>
    <w:rsid w:val="001B4FF7"/>
    <w:rsid w:val="001C30C5"/>
    <w:rsid w:val="00246F72"/>
    <w:rsid w:val="00372833"/>
    <w:rsid w:val="004D43D6"/>
    <w:rsid w:val="00B07A0E"/>
    <w:rsid w:val="00BF1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F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6F7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03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0318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BF138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F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6F7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03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03189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BF138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90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630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2022-02-04T05:44:00Z</dcterms:created>
  <dcterms:modified xsi:type="dcterms:W3CDTF">2022-02-04T06:05:00Z</dcterms:modified>
</cp:coreProperties>
</file>