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77F9" w:rsidRPr="006F688B" w:rsidRDefault="009777F9" w:rsidP="009777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9762C42" wp14:editId="058CBADE">
            <wp:simplePos x="0" y="0"/>
            <wp:positionH relativeFrom="column">
              <wp:posOffset>4672965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6 класс. Физическая культура. 03.02.2022</w:t>
      </w:r>
    </w:p>
    <w:p w:rsidR="009777F9" w:rsidRPr="006F688B" w:rsidRDefault="009777F9" w:rsidP="009777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№30 Тема 3 (11ч).  Баскетбол</w:t>
      </w:r>
    </w:p>
    <w:p w:rsidR="009777F9" w:rsidRDefault="009777F9" w:rsidP="009777F9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КН: Передача мяча в парах на расстоянии 4 м. Учебная игра</w:t>
      </w:r>
    </w:p>
    <w:p w:rsidR="009777F9" w:rsidRDefault="009777F9" w:rsidP="009777F9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9777F9">
        <w:rPr>
          <w:rFonts w:ascii="Times New Roman" w:hAnsi="Times New Roman" w:cs="Times New Roman"/>
          <w:sz w:val="24"/>
          <w:szCs w:val="24"/>
        </w:rPr>
        <w:t>формирование умения использовать ценности физической культуры для укрепления здоровья, повышения физической и умственной работоспособности, оптимизации физического развития и двигательной подготовленности в процессе самостоятельно организованной физкультурно-оздоровительной деятельности.</w:t>
      </w:r>
    </w:p>
    <w:p w:rsidR="009777F9" w:rsidRDefault="009777F9" w:rsidP="009777F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9777F9" w:rsidRPr="004C262F" w:rsidRDefault="009777F9" w:rsidP="009777F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9777F9" w:rsidRPr="003A6D61" w:rsidRDefault="009777F9" w:rsidP="009777F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9777F9" w:rsidRDefault="009777F9" w:rsidP="009777F9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9777F9" w:rsidRPr="004C262F" w:rsidRDefault="009777F9" w:rsidP="009777F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9777F9" w:rsidRPr="009777F9" w:rsidRDefault="009777F9" w:rsidP="009777F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Разминка-</w:t>
      </w:r>
      <w:hyperlink r:id="rId5" w:history="1">
        <w:r w:rsidRPr="004C262F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https://www.youtube.com/watch?v=J5DH8tIuXaI&amp;t=1s</w:t>
        </w:r>
      </w:hyperlink>
    </w:p>
    <w:p w:rsidR="009777F9" w:rsidRPr="00B6605D" w:rsidRDefault="009777F9" w:rsidP="009777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9777F9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https://www.youtube.com/watch?v=p95XdAPId3U</w:t>
        </w:r>
      </w:hyperlink>
    </w:p>
    <w:p w:rsidR="009777F9" w:rsidRDefault="009777F9" w:rsidP="009777F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7" w:history="1">
        <w:r w:rsidRPr="004C262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https://www.youtube.com/watch?v=hEtCa5Vsn6A</w:t>
        </w:r>
      </w:hyperlink>
    </w:p>
    <w:p w:rsidR="009777F9" w:rsidRPr="00B6605D" w:rsidRDefault="009777F9" w:rsidP="009777F9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9777F9" w:rsidRDefault="009777F9" w:rsidP="009777F9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9777F9" w:rsidRPr="007D613C" w:rsidRDefault="009777F9" w:rsidP="009777F9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9777F9" w:rsidRDefault="008406B3" w:rsidP="009777F9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="009777F9" w:rsidRPr="001904CA">
        <w:rPr>
          <w:b/>
          <w:color w:val="000000"/>
        </w:rPr>
        <w:t>ОФП</w:t>
      </w:r>
      <w:r>
        <w:rPr>
          <w:b/>
          <w:color w:val="000000"/>
        </w:rPr>
        <w:t>:</w:t>
      </w:r>
      <w:bookmarkStart w:id="0" w:name="_GoBack"/>
      <w:bookmarkEnd w:id="0"/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9777F9" w:rsidTr="00160A0D">
        <w:tc>
          <w:tcPr>
            <w:tcW w:w="2336" w:type="dxa"/>
          </w:tcPr>
          <w:p w:rsidR="009777F9" w:rsidRDefault="009777F9" w:rsidP="00160A0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9777F9" w:rsidRDefault="009777F9" w:rsidP="00160A0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9777F9" w:rsidRDefault="009777F9" w:rsidP="00160A0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9777F9" w:rsidRDefault="009777F9" w:rsidP="00160A0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9777F9" w:rsidTr="00160A0D">
        <w:tc>
          <w:tcPr>
            <w:tcW w:w="2336" w:type="dxa"/>
          </w:tcPr>
          <w:p w:rsidR="009777F9" w:rsidRPr="001904CA" w:rsidRDefault="009777F9" w:rsidP="00160A0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x12</w:t>
            </w:r>
          </w:p>
        </w:tc>
        <w:tc>
          <w:tcPr>
            <w:tcW w:w="2336" w:type="dxa"/>
          </w:tcPr>
          <w:p w:rsidR="009777F9" w:rsidRDefault="009777F9" w:rsidP="00160A0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x15</w:t>
            </w:r>
          </w:p>
        </w:tc>
        <w:tc>
          <w:tcPr>
            <w:tcW w:w="2336" w:type="dxa"/>
          </w:tcPr>
          <w:p w:rsidR="009777F9" w:rsidRDefault="009777F9" w:rsidP="00160A0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x18</w:t>
            </w:r>
          </w:p>
        </w:tc>
        <w:tc>
          <w:tcPr>
            <w:tcW w:w="2337" w:type="dxa"/>
          </w:tcPr>
          <w:p w:rsidR="009777F9" w:rsidRPr="001904CA" w:rsidRDefault="009777F9" w:rsidP="00160A0D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1 </w:t>
            </w:r>
            <w:proofErr w:type="spellStart"/>
            <w:r>
              <w:rPr>
                <w:b/>
                <w:color w:val="000000"/>
                <w:lang w:val="en-US"/>
              </w:rPr>
              <w:t>мин</w:t>
            </w:r>
            <w:proofErr w:type="spellEnd"/>
            <w:r>
              <w:rPr>
                <w:b/>
                <w:color w:val="000000"/>
                <w:lang w:val="ru-RU"/>
              </w:rPr>
              <w:t xml:space="preserve"> 10 сек.</w:t>
            </w:r>
          </w:p>
        </w:tc>
      </w:tr>
    </w:tbl>
    <w:p w:rsidR="009777F9" w:rsidRPr="00B6605D" w:rsidRDefault="009777F9" w:rsidP="009777F9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0288" behindDoc="1" locked="0" layoutInCell="1" allowOverlap="1" wp14:anchorId="02E996CB" wp14:editId="564A8971">
            <wp:simplePos x="0" y="0"/>
            <wp:positionH relativeFrom="column">
              <wp:posOffset>2013585</wp:posOffset>
            </wp:positionH>
            <wp:positionV relativeFrom="paragraph">
              <wp:posOffset>244475</wp:posOffset>
            </wp:positionV>
            <wp:extent cx="3360420" cy="2519045"/>
            <wp:effectExtent l="133350" t="76200" r="87630" b="128905"/>
            <wp:wrapTight wrapText="bothSides">
              <wp:wrapPolygon edited="0">
                <wp:start x="1714" y="-653"/>
                <wp:lineTo x="-612" y="-327"/>
                <wp:lineTo x="-857" y="10128"/>
                <wp:lineTo x="-857" y="20582"/>
                <wp:lineTo x="1714" y="22542"/>
                <wp:lineTo x="19469" y="22542"/>
                <wp:lineTo x="19592" y="22215"/>
                <wp:lineTo x="21429" y="20745"/>
                <wp:lineTo x="21429" y="20582"/>
                <wp:lineTo x="22041" y="17968"/>
                <wp:lineTo x="22041" y="4900"/>
                <wp:lineTo x="21796" y="1960"/>
                <wp:lineTo x="19837" y="-327"/>
                <wp:lineTo x="19469" y="-653"/>
                <wp:lineTo x="1714" y="-653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0420" cy="2519045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b/>
          <w:color w:val="000000" w:themeColor="text1"/>
          <w:szCs w:val="28"/>
        </w:rPr>
        <w:t>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9777F9" w:rsidRPr="00957EC0" w:rsidRDefault="009777F9" w:rsidP="009777F9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9777F9" w:rsidRPr="00957EC0" w:rsidRDefault="009777F9" w:rsidP="009777F9">
      <w:pPr>
        <w:pStyle w:val="a3"/>
        <w:shd w:val="clear" w:color="auto" w:fill="FFFFFF"/>
        <w:spacing w:after="300" w:afterAutospacing="0"/>
        <w:rPr>
          <w:color w:val="000000" w:themeColor="text1"/>
          <w:szCs w:val="28"/>
        </w:rPr>
      </w:pPr>
    </w:p>
    <w:p w:rsidR="009777F9" w:rsidRDefault="009777F9" w:rsidP="009777F9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9777F9" w:rsidRPr="00957EC0" w:rsidRDefault="009777F9" w:rsidP="009777F9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9777F9" w:rsidRDefault="009777F9" w:rsidP="009777F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За</w:t>
      </w:r>
      <w:r w:rsidRPr="00957EC0">
        <w:rPr>
          <w:b/>
          <w:color w:val="000000" w:themeColor="text1"/>
          <w:szCs w:val="28"/>
        </w:rPr>
        <w:t>дания для контроля:</w:t>
      </w:r>
    </w:p>
    <w:p w:rsidR="009777F9" w:rsidRDefault="009777F9" w:rsidP="009777F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1312" behindDoc="0" locked="0" layoutInCell="1" allowOverlap="1" wp14:anchorId="04878787" wp14:editId="5E66F77E">
            <wp:simplePos x="0" y="0"/>
            <wp:positionH relativeFrom="margin">
              <wp:posOffset>4327525</wp:posOffset>
            </wp:positionH>
            <wp:positionV relativeFrom="paragraph">
              <wp:posOffset>150495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color w:val="000000" w:themeColor="text1"/>
          <w:szCs w:val="28"/>
        </w:rPr>
        <w:t>Подготовить сообщение на тему: «История развития баскетбола»</w:t>
      </w:r>
    </w:p>
    <w:p w:rsidR="009777F9" w:rsidRDefault="009777F9" w:rsidP="009777F9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9777F9" w:rsidRPr="00957EC0" w:rsidRDefault="009777F9" w:rsidP="009777F9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9777F9" w:rsidRPr="00957EC0" w:rsidRDefault="009777F9" w:rsidP="009777F9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9777F9" w:rsidRPr="003A6D61" w:rsidRDefault="009777F9" w:rsidP="009777F9">
      <w:pPr>
        <w:pStyle w:val="a3"/>
        <w:shd w:val="clear" w:color="auto" w:fill="FFFFFF"/>
        <w:spacing w:after="300" w:afterAutospacing="0"/>
        <w:rPr>
          <w:b/>
          <w:color w:val="000000"/>
        </w:rPr>
      </w:pPr>
    </w:p>
    <w:p w:rsidR="00A97E34" w:rsidRDefault="008406B3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7F26"/>
    <w:rsid w:val="008406B3"/>
    <w:rsid w:val="009777F9"/>
    <w:rsid w:val="00A57F26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A9C25A"/>
  <w15:chartTrackingRefBased/>
  <w15:docId w15:val="{7607B76E-B57C-4F90-84FE-5A9AA9BBF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77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777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777F9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9777F9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hEtCa5Vsn6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p95XdAPId3U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J5DH8tIuXaI&amp;t=1s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239</Words>
  <Characters>1366</Characters>
  <Application>Microsoft Office Word</Application>
  <DocSecurity>0</DocSecurity>
  <Lines>11</Lines>
  <Paragraphs>3</Paragraphs>
  <ScaleCrop>false</ScaleCrop>
  <Company>SPecialiST RePack</Company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2022-02-05T17:58:00Z</dcterms:created>
  <dcterms:modified xsi:type="dcterms:W3CDTF">2022-02-05T18:26:00Z</dcterms:modified>
</cp:coreProperties>
</file>