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78F" w:rsidRPr="006F688B" w:rsidRDefault="00C8078F" w:rsidP="00C8078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3C4A691" wp14:editId="2A36C824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09.02.2022</w:t>
      </w:r>
    </w:p>
    <w:p w:rsidR="00C8078F" w:rsidRPr="00FD4782" w:rsidRDefault="00C8078F" w:rsidP="00C8078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№31 Тема 4 (11ч).  Волейбол</w:t>
      </w:r>
    </w:p>
    <w:p w:rsidR="00C8078F" w:rsidRPr="00C8078F" w:rsidRDefault="00C8078F" w:rsidP="00C8078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Правила безопасности занятий на уроках спортив</w:t>
      </w:r>
      <w:r>
        <w:rPr>
          <w:rFonts w:ascii="Times New Roman" w:hAnsi="Times New Roman"/>
          <w:sz w:val="24"/>
          <w:szCs w:val="24"/>
        </w:rPr>
        <w:t xml:space="preserve">ных игр. Подготовка инвентаря </w:t>
      </w:r>
      <w:proofErr w:type="gramStart"/>
      <w:r>
        <w:rPr>
          <w:rFonts w:ascii="Times New Roman" w:hAnsi="Times New Roman"/>
          <w:sz w:val="24"/>
          <w:szCs w:val="24"/>
        </w:rPr>
        <w:t xml:space="preserve">к </w:t>
      </w:r>
      <w:r w:rsidRPr="00E25651">
        <w:rPr>
          <w:rFonts w:ascii="Times New Roman" w:hAnsi="Times New Roman"/>
          <w:sz w:val="24"/>
          <w:szCs w:val="24"/>
        </w:rPr>
        <w:t>спортивными играми</w:t>
      </w:r>
      <w:proofErr w:type="gramEnd"/>
      <w:r w:rsidRPr="00E25651">
        <w:rPr>
          <w:rFonts w:ascii="Times New Roman" w:hAnsi="Times New Roman"/>
          <w:sz w:val="24"/>
          <w:szCs w:val="24"/>
        </w:rPr>
        <w:t>.</w:t>
      </w:r>
    </w:p>
    <w:p w:rsidR="00C8078F" w:rsidRDefault="00C8078F" w:rsidP="00C8078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D4782">
        <w:rPr>
          <w:rFonts w:ascii="Times New Roman" w:hAnsi="Times New Roman" w:cs="Times New Roman"/>
          <w:sz w:val="24"/>
          <w:szCs w:val="24"/>
        </w:rPr>
        <w:t>сформировать у учащихся знаний и навыков по технике</w:t>
      </w:r>
      <w:r>
        <w:rPr>
          <w:rFonts w:ascii="Times New Roman" w:hAnsi="Times New Roman" w:cs="Times New Roman"/>
          <w:sz w:val="24"/>
          <w:szCs w:val="24"/>
        </w:rPr>
        <w:t xml:space="preserve"> безопасности</w:t>
      </w:r>
      <w:r w:rsidRPr="00FD4782">
        <w:rPr>
          <w:rFonts w:ascii="Times New Roman" w:hAnsi="Times New Roman" w:cs="Times New Roman"/>
          <w:sz w:val="24"/>
          <w:szCs w:val="24"/>
        </w:rPr>
        <w:t xml:space="preserve"> игры в волейбол.</w:t>
      </w:r>
    </w:p>
    <w:p w:rsidR="00C8078F" w:rsidRDefault="00C8078F" w:rsidP="00C80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8078F" w:rsidRDefault="00C8078F" w:rsidP="00C80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8078F" w:rsidRPr="004C262F" w:rsidRDefault="00C8078F" w:rsidP="00C8078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8078F" w:rsidRPr="003A6D61" w:rsidRDefault="00C8078F" w:rsidP="00C8078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8078F" w:rsidRDefault="00C8078F" w:rsidP="00C8078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C8078F" w:rsidRDefault="00C8078F" w:rsidP="00C8078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C8078F" w:rsidRPr="004C262F" w:rsidRDefault="00C8078F" w:rsidP="00C8078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C8078F" w:rsidRPr="004C262F" w:rsidRDefault="00C8078F" w:rsidP="00C8078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Pr="002463B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https://www.youtube.com/watch?v=BiQogfRsHK8</w:t>
        </w:r>
      </w:hyperlink>
    </w:p>
    <w:p w:rsidR="00C8078F" w:rsidRDefault="00C8078F" w:rsidP="00C8078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463BE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https://www.youtube.com/watch?v=ObZZE8mG3EA&amp;t=272s</w:t>
        </w:r>
      </w:hyperlink>
    </w:p>
    <w:p w:rsidR="00C8078F" w:rsidRPr="00B6605D" w:rsidRDefault="00C8078F" w:rsidP="00C8078F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8078F" w:rsidRDefault="00C8078F" w:rsidP="00C8078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C8078F" w:rsidRPr="007D613C" w:rsidRDefault="00C8078F" w:rsidP="00C8078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C8078F" w:rsidRDefault="00C8078F" w:rsidP="00C8078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C8078F" w:rsidTr="00CE73A1">
        <w:tc>
          <w:tcPr>
            <w:tcW w:w="2336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C8078F" w:rsidTr="00CE73A1">
        <w:tc>
          <w:tcPr>
            <w:tcW w:w="2336" w:type="dxa"/>
          </w:tcPr>
          <w:p w:rsidR="00C8078F" w:rsidRPr="001904CA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C8078F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x18</w:t>
            </w:r>
          </w:p>
        </w:tc>
        <w:tc>
          <w:tcPr>
            <w:tcW w:w="2337" w:type="dxa"/>
          </w:tcPr>
          <w:p w:rsidR="00C8078F" w:rsidRPr="001904CA" w:rsidRDefault="00C8078F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15</w:t>
            </w:r>
            <w:bookmarkStart w:id="0" w:name="_GoBack"/>
            <w:bookmarkEnd w:id="0"/>
            <w:r>
              <w:rPr>
                <w:b/>
                <w:color w:val="000000"/>
                <w:lang w:val="ru-RU"/>
              </w:rPr>
              <w:t xml:space="preserve"> сек.</w:t>
            </w:r>
          </w:p>
        </w:tc>
      </w:tr>
    </w:tbl>
    <w:p w:rsidR="00C8078F" w:rsidRPr="00B6605D" w:rsidRDefault="00C8078F" w:rsidP="00C8078F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12A8E127" wp14:editId="73D24100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C8078F" w:rsidRPr="00957EC0" w:rsidRDefault="00C8078F" w:rsidP="00C8078F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C8078F" w:rsidRPr="00957EC0" w:rsidRDefault="00C8078F" w:rsidP="00C8078F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C8078F" w:rsidRDefault="00C8078F" w:rsidP="00C8078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C8078F" w:rsidRDefault="00C8078F" w:rsidP="00C8078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C8078F" w:rsidRDefault="00C8078F" w:rsidP="00C8078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641480CD" wp14:editId="019E3695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078F" w:rsidRDefault="00C8078F" w:rsidP="00C8078F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C8078F" w:rsidRPr="00957EC0" w:rsidRDefault="00C8078F" w:rsidP="00C8078F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C8078F" w:rsidRPr="00957EC0" w:rsidRDefault="00C8078F" w:rsidP="00C8078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C8078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546"/>
    <w:rsid w:val="00A00546"/>
    <w:rsid w:val="00C8078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4A61D"/>
  <w15:chartTrackingRefBased/>
  <w15:docId w15:val="{75FBDEB4-A94E-4F8B-AFE5-7D17AB147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07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807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8078F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C8078F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bZZE8mG3EA&amp;t=272s" TargetMode="External"/><Relationship Id="rId5" Type="http://schemas.openxmlformats.org/officeDocument/2006/relationships/hyperlink" Target="https://www.youtube.com/watch?v=BiQogfRsHK8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190</Words>
  <Characters>1088</Characters>
  <Application>Microsoft Office Word</Application>
  <DocSecurity>0</DocSecurity>
  <Lines>9</Lines>
  <Paragraphs>2</Paragraphs>
  <ScaleCrop>false</ScaleCrop>
  <Company>SPecialiST RePack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2022-02-07T11:52:00Z</dcterms:created>
  <dcterms:modified xsi:type="dcterms:W3CDTF">2022-02-07T11:58:00Z</dcterms:modified>
</cp:coreProperties>
</file>