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4F86" w:rsidRPr="006F688B" w:rsidRDefault="00914F86" w:rsidP="00914F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A8AB561" wp14:editId="565D0D4C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185DB1">
        <w:rPr>
          <w:rFonts w:ascii="Times New Roman" w:hAnsi="Times New Roman" w:cs="Times New Roman"/>
          <w:b/>
          <w:sz w:val="24"/>
          <w:szCs w:val="24"/>
        </w:rPr>
        <w:t>6 класс. Физическая культура. 16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914F86" w:rsidRPr="00FD4782" w:rsidRDefault="00185DB1" w:rsidP="00914F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№33</w:t>
      </w:r>
      <w:r w:rsidR="00914F86"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914F86" w:rsidRPr="00C8078F" w:rsidRDefault="00914F86" w:rsidP="00914F86">
      <w:pPr>
        <w:spacing w:after="0"/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85DB1" w:rsidRPr="00E25651">
        <w:rPr>
          <w:rFonts w:ascii="Times New Roman" w:hAnsi="Times New Roman"/>
          <w:sz w:val="24"/>
          <w:szCs w:val="24"/>
        </w:rPr>
        <w:t>Стойка волейболиста. Прием мяча двумя руками снизу и сверху на месте. Волейбол по упрощенным правилам «Пионербол».</w:t>
      </w:r>
    </w:p>
    <w:p w:rsidR="00914F86" w:rsidRDefault="00914F86" w:rsidP="00914F86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85DB1" w:rsidRPr="00185DB1">
        <w:rPr>
          <w:rFonts w:ascii="Times New Roman" w:hAnsi="Times New Roman" w:cs="Times New Roman"/>
          <w:sz w:val="24"/>
          <w:szCs w:val="24"/>
        </w:rPr>
        <w:t>повышение уровня подготовленности обучающихся при овладении технических элементов выполнения приема и передачи мяча двумя руками сверху и снизу и нижней прямой подачи.</w:t>
      </w:r>
    </w:p>
    <w:p w:rsidR="00914F86" w:rsidRDefault="00914F86" w:rsidP="00914F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914F86" w:rsidRPr="004C262F" w:rsidRDefault="00914F86" w:rsidP="00914F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914F86" w:rsidRPr="003A6D61" w:rsidRDefault="00914F86" w:rsidP="00914F8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914F86" w:rsidRDefault="00914F86" w:rsidP="00914F86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914F86" w:rsidRPr="004C262F" w:rsidRDefault="00914F86" w:rsidP="00914F8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914F86" w:rsidRDefault="00914F86" w:rsidP="00914F8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r w:rsidRPr="004C262F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 xml:space="preserve"> </w:t>
      </w:r>
      <w:hyperlink r:id="rId5" w:history="1">
        <w:r w:rsidRPr="00EE1A5F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https://www.youtube.com/watch?v=_Wspu8SYifs</w:t>
        </w:r>
      </w:hyperlink>
    </w:p>
    <w:p w:rsidR="00914F86" w:rsidRPr="00185DB1" w:rsidRDefault="00185DB1" w:rsidP="00914F8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185DB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В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нимательно просмотрите</w:t>
      </w:r>
      <w:r w:rsidRPr="00185DB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!</w:t>
      </w:r>
    </w:p>
    <w:p w:rsidR="00185DB1" w:rsidRPr="00185DB1" w:rsidRDefault="00185DB1" w:rsidP="00185DB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185DB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Стойка волейболиста.</w:t>
      </w:r>
    </w:p>
    <w:p w:rsidR="00914F86" w:rsidRDefault="00DD41D1" w:rsidP="00914F86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hyperlink r:id="rId6" w:history="1">
        <w:r w:rsidR="00185DB1" w:rsidRPr="00185DB1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https://www.youtube.com/watch?v=jYyaZStfGLs</w:t>
        </w:r>
      </w:hyperlink>
    </w:p>
    <w:p w:rsidR="00185DB1" w:rsidRDefault="00185DB1" w:rsidP="00185DB1">
      <w:pPr>
        <w:spacing w:after="0"/>
        <w:rPr>
          <w:rFonts w:ascii="Times New Roman" w:hAnsi="Times New Roman"/>
          <w:b/>
          <w:sz w:val="24"/>
          <w:szCs w:val="24"/>
        </w:rPr>
      </w:pPr>
      <w:r w:rsidRPr="00185DB1">
        <w:rPr>
          <w:rFonts w:ascii="Times New Roman" w:hAnsi="Times New Roman"/>
          <w:b/>
          <w:sz w:val="24"/>
          <w:szCs w:val="24"/>
        </w:rPr>
        <w:t>Прием мяча двумя руками снизу и сверху на месте.</w:t>
      </w:r>
    </w:p>
    <w:p w:rsidR="00185DB1" w:rsidRPr="00185DB1" w:rsidRDefault="00DD41D1" w:rsidP="00185DB1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hyperlink r:id="rId7" w:history="1">
        <w:r w:rsidR="00185DB1" w:rsidRPr="00185DB1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https://www.youtube.com/watch?v=J0-INeyNcS0</w:t>
        </w:r>
      </w:hyperlink>
    </w:p>
    <w:p w:rsidR="00185DB1" w:rsidRDefault="00DD41D1" w:rsidP="00914F86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hyperlink r:id="rId8" w:history="1">
        <w:r w:rsidR="00185DB1" w:rsidRPr="00185DB1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https://www.youtube.com/watch?v=cmvJ8BTLGmQ</w:t>
        </w:r>
      </w:hyperlink>
    </w:p>
    <w:p w:rsidR="00185DB1" w:rsidRPr="00B6605D" w:rsidRDefault="00185DB1" w:rsidP="00914F86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3C7BFE4E" wp14:editId="7BD7DA23">
            <wp:simplePos x="0" y="0"/>
            <wp:positionH relativeFrom="column">
              <wp:posOffset>3042285</wp:posOffset>
            </wp:positionH>
            <wp:positionV relativeFrom="paragraph">
              <wp:posOffset>62230</wp:posOffset>
            </wp:positionV>
            <wp:extent cx="3208020" cy="2027569"/>
            <wp:effectExtent l="0" t="0" r="0" b="0"/>
            <wp:wrapSquare wrapText="bothSides"/>
            <wp:docPr id="2" name="Рисунок 2" descr="https://alfagym.ru/wp-content/uploads/b/8/5/b8528b941612ed836a3a557794a3a35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b/8/5/b8528b941612ed836a3a557794a3a35e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8020" cy="2027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14F86" w:rsidRDefault="00914F86" w:rsidP="00914F86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914F86" w:rsidRDefault="00914F86" w:rsidP="00914F86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185DB1" w:rsidRDefault="00185DB1" w:rsidP="00185DB1">
      <w:pPr>
        <w:pStyle w:val="a3"/>
        <w:shd w:val="clear" w:color="auto" w:fill="FFFFFF"/>
        <w:spacing w:after="300"/>
        <w:rPr>
          <w:b/>
          <w:color w:val="000000"/>
        </w:rPr>
      </w:pPr>
      <w:bookmarkStart w:id="0" w:name="_GoBack"/>
      <w:r w:rsidRPr="004620EA">
        <w:rPr>
          <w:b/>
          <w:color w:val="000000"/>
        </w:rPr>
        <w:t>Выполнить выпады 3 серии по 10-12 раз</w:t>
      </w:r>
    </w:p>
    <w:bookmarkEnd w:id="0"/>
    <w:p w:rsidR="00185DB1" w:rsidRPr="00185DB1" w:rsidRDefault="00185DB1" w:rsidP="00185DB1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914F86" w:rsidRPr="00B6605D" w:rsidRDefault="00914F86" w:rsidP="00914F86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0288" behindDoc="1" locked="0" layoutInCell="1" allowOverlap="1" wp14:anchorId="69987D34" wp14:editId="1A0835F8">
            <wp:simplePos x="0" y="0"/>
            <wp:positionH relativeFrom="column">
              <wp:posOffset>2371725</wp:posOffset>
            </wp:positionH>
            <wp:positionV relativeFrom="paragraph">
              <wp:posOffset>259715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b/>
          <w:color w:val="000000" w:themeColor="text1"/>
          <w:szCs w:val="28"/>
        </w:rPr>
        <w:t>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914F86" w:rsidRPr="004225A9" w:rsidRDefault="00914F86" w:rsidP="00914F86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914F86" w:rsidRPr="00957EC0" w:rsidRDefault="00914F86" w:rsidP="00914F86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DD41D1">
      <w:r w:rsidRPr="00717051">
        <w:rPr>
          <w:b/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898C8DE" wp14:editId="385EA286">
            <wp:simplePos x="0" y="0"/>
            <wp:positionH relativeFrom="margin">
              <wp:posOffset>4520565</wp:posOffset>
            </wp:positionH>
            <wp:positionV relativeFrom="paragraph">
              <wp:posOffset>-168910</wp:posOffset>
            </wp:positionV>
            <wp:extent cx="1828800" cy="1367790"/>
            <wp:effectExtent l="0" t="0" r="0" b="381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367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B6E"/>
    <w:rsid w:val="00185DB1"/>
    <w:rsid w:val="00914F86"/>
    <w:rsid w:val="00B93A8D"/>
    <w:rsid w:val="00D35B6E"/>
    <w:rsid w:val="00DD41D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269890-4933-40C3-BBA8-662B26204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4F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14F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14F86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914F86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cmvJ8BTLGmQ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J0-INeyNcS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YyaZStfGLs" TargetMode="External"/><Relationship Id="rId11" Type="http://schemas.openxmlformats.org/officeDocument/2006/relationships/image" Target="media/image4.jpeg"/><Relationship Id="rId5" Type="http://schemas.openxmlformats.org/officeDocument/2006/relationships/hyperlink" Target="https://www.youtube.com/watch?v=_Wspu8SYifs" TargetMode="External"/><Relationship Id="rId10" Type="http://schemas.openxmlformats.org/officeDocument/2006/relationships/image" Target="media/image3.jpeg"/><Relationship Id="rId4" Type="http://schemas.openxmlformats.org/officeDocument/2006/relationships/image" Target="media/image1.png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2022-02-15T06:43:00Z</dcterms:created>
  <dcterms:modified xsi:type="dcterms:W3CDTF">2022-02-15T07:12:00Z</dcterms:modified>
</cp:coreProperties>
</file>