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265F" w:rsidRPr="006F688B" w:rsidRDefault="0004265F" w:rsidP="000426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859CD31" wp14:editId="5821B979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 класс. Физическая культура. 30</w:t>
      </w:r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04265F" w:rsidRPr="00FD4782" w:rsidRDefault="0004265F" w:rsidP="000426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№37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04265F" w:rsidRPr="00E53008" w:rsidRDefault="0004265F" w:rsidP="0004265F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color w:val="000000"/>
          <w:sz w:val="24"/>
          <w:szCs w:val="24"/>
        </w:rPr>
        <w:t>Нижняя прямая подача с шагом вперед.</w:t>
      </w:r>
      <w:r w:rsidRPr="0004265F">
        <w:rPr>
          <w:rFonts w:ascii="Times New Roman" w:hAnsi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Стойка волейболиста. Прием мяча двумя руками снизу и сверху на месте и после перемещения вперед.</w:t>
      </w:r>
    </w:p>
    <w:p w:rsidR="0004265F" w:rsidRPr="00CE1847" w:rsidRDefault="0004265F" w:rsidP="0004265F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890194">
        <w:rPr>
          <w:rFonts w:ascii="Times New Roman" w:hAnsi="Times New Roman" w:cs="Times New Roman"/>
          <w:sz w:val="24"/>
          <w:szCs w:val="24"/>
        </w:rPr>
        <w:t>всестороннее физическое развитие и укрепление здоровья занимающихся, приобретение технико-тактического мастерства, воспитание высоких морально-волевых качеств.</w:t>
      </w:r>
    </w:p>
    <w:p w:rsidR="0004265F" w:rsidRDefault="0004265F" w:rsidP="000426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04265F" w:rsidRPr="004C262F" w:rsidRDefault="0004265F" w:rsidP="0004265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04265F" w:rsidRPr="003A6D61" w:rsidRDefault="0004265F" w:rsidP="0004265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04265F" w:rsidRDefault="0004265F" w:rsidP="0004265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04265F" w:rsidRDefault="0004265F" w:rsidP="0004265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04265F" w:rsidRPr="004C262F" w:rsidRDefault="0004265F" w:rsidP="0004265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5" w:history="1">
        <w:r w:rsidRPr="00890194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</w:t>
        </w:r>
        <w:r w:rsidRPr="00890194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</w:t>
        </w:r>
        <w:r w:rsidRPr="00890194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?v=DtUFiuAdkFw</w:t>
        </w:r>
      </w:hyperlink>
    </w:p>
    <w:p w:rsidR="0004265F" w:rsidRDefault="0004265F" w:rsidP="0004265F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8400C6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</w:t>
        </w:r>
        <w:bookmarkStart w:id="0" w:name="_GoBack"/>
        <w:bookmarkEnd w:id="0"/>
        <w:r w:rsidRPr="008400C6">
          <w:rPr>
            <w:rStyle w:val="a4"/>
            <w:rFonts w:ascii="Times New Roman" w:hAnsi="Times New Roman" w:cs="Times New Roman"/>
            <w:b/>
            <w:sz w:val="24"/>
            <w:szCs w:val="24"/>
          </w:rPr>
          <w:t>o</w:t>
        </w:r>
        <w:r w:rsidRPr="008400C6">
          <w:rPr>
            <w:rStyle w:val="a4"/>
            <w:rFonts w:ascii="Times New Roman" w:hAnsi="Times New Roman" w:cs="Times New Roman"/>
            <w:b/>
            <w:sz w:val="24"/>
            <w:szCs w:val="24"/>
          </w:rPr>
          <w:t>m/watch?v=5S8Zueug22w</w:t>
        </w:r>
      </w:hyperlink>
    </w:p>
    <w:p w:rsidR="0004265F" w:rsidRDefault="0004265F" w:rsidP="0004265F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E5300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https://www.youtube.com/watch?v=fh930WNvzHU</w:t>
        </w:r>
      </w:hyperlink>
    </w:p>
    <w:p w:rsidR="0004265F" w:rsidRDefault="0004265F" w:rsidP="0004265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8" w:history="1">
        <w:r w:rsidRPr="0004265F">
          <w:rPr>
            <w:rStyle w:val="a4"/>
            <w:rFonts w:ascii="Times New Roman" w:hAnsi="Times New Roman" w:cs="Times New Roman"/>
            <w:b/>
            <w:sz w:val="24"/>
            <w:szCs w:val="24"/>
          </w:rPr>
          <w:t xml:space="preserve"> https://www.youtube.com/watch?v=TqkQTgA8CHU</w:t>
        </w:r>
      </w:hyperlink>
    </w:p>
    <w:p w:rsidR="0004265F" w:rsidRDefault="0004265F" w:rsidP="0004265F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04265F" w:rsidRPr="007D613C" w:rsidRDefault="0004265F" w:rsidP="0004265F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04265F" w:rsidRDefault="0004265F" w:rsidP="0004265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06F802DF" wp14:editId="7392DE7B">
            <wp:simplePos x="0" y="0"/>
            <wp:positionH relativeFrom="column">
              <wp:posOffset>-371475</wp:posOffset>
            </wp:positionH>
            <wp:positionV relativeFrom="paragraph">
              <wp:posOffset>189865</wp:posOffset>
            </wp:positionV>
            <wp:extent cx="5940425" cy="3514751"/>
            <wp:effectExtent l="0" t="0" r="3175" b="9525"/>
            <wp:wrapSquare wrapText="bothSides"/>
            <wp:docPr id="3" name="Рисунок 3" descr="https://krasunia.ru/wp-content/uploads/4/4/c/44cd3bcd74b924391f5d7466fc8ff2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4/4/c/44cd3bcd74b924391f5d7466fc8ff282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5147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Выполнить упражнение выпрыгивание из приседа 3 серии по 10-12 раз</w:t>
      </w:r>
    </w:p>
    <w:p w:rsidR="0004265F" w:rsidRPr="008400C6" w:rsidRDefault="0004265F" w:rsidP="0004265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4265F" w:rsidRDefault="0004265F" w:rsidP="0004265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04265F" w:rsidRPr="0004265F" w:rsidRDefault="0004265F" w:rsidP="0004265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04265F"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628E2560" wp14:editId="023CB536">
            <wp:simplePos x="0" y="0"/>
            <wp:positionH relativeFrom="page">
              <wp:posOffset>5179060</wp:posOffset>
            </wp:positionH>
            <wp:positionV relativeFrom="paragraph">
              <wp:posOffset>-311785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15D1"/>
    <w:rsid w:val="0004265F"/>
    <w:rsid w:val="001615D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671E4F"/>
  <w15:chartTrackingRefBased/>
  <w15:docId w15:val="{836BAC9D-2422-4FFE-A1A5-802A4F70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26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426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4265F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04265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TqkQTgA8CH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fh930WNvzHU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S8Zueug22w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v=DtUFiuAdkFw" TargetMode="External"/><Relationship Id="rId10" Type="http://schemas.openxmlformats.org/officeDocument/2006/relationships/image" Target="media/image3.jpeg"/><Relationship Id="rId4" Type="http://schemas.openxmlformats.org/officeDocument/2006/relationships/image" Target="media/image1.png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212</Words>
  <Characters>1211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2022-03-29T16:38:00Z</dcterms:created>
  <dcterms:modified xsi:type="dcterms:W3CDTF">2022-03-29T16:45:00Z</dcterms:modified>
</cp:coreProperties>
</file>