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AA4945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Урок21</w:t>
      </w:r>
    </w:p>
    <w:p w:rsidR="009233CF" w:rsidRPr="003B2EEB" w:rsidRDefault="00AA4945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08</w:t>
      </w:r>
      <w:r w:rsidR="009233CF">
        <w:rPr>
          <w:rFonts w:ascii="Times New Roman" w:hAnsi="Times New Roman"/>
          <w:sz w:val="24"/>
          <w:szCs w:val="24"/>
          <w:lang w:val="ru-RU"/>
        </w:rPr>
        <w:t>. 04..2022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1F40DE" w:rsidRDefault="009233CF" w:rsidP="001F40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AA4945">
        <w:rPr>
          <w:rFonts w:ascii="Times New Roman" w:hAnsi="Times New Roman"/>
          <w:sz w:val="24"/>
          <w:szCs w:val="24"/>
          <w:lang w:val="ru-RU"/>
        </w:rPr>
        <w:t xml:space="preserve">Будь смелым </w:t>
      </w:r>
    </w:p>
    <w:bookmarkEnd w:id="0"/>
    <w:p w:rsidR="00AA4945" w:rsidRPr="00AA4945" w:rsidRDefault="009233CF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  <w:r>
        <w:rPr>
          <w:b/>
          <w:bCs/>
          <w:color w:val="000000"/>
        </w:rPr>
        <w:t>Цель урока:</w:t>
      </w:r>
      <w:r w:rsidR="00AA4945" w:rsidRPr="00AA4945">
        <w:rPr>
          <w:color w:val="000000"/>
          <w:sz w:val="36"/>
          <w:szCs w:val="36"/>
          <w:shd w:val="clear" w:color="auto" w:fill="FFFFFF"/>
        </w:rPr>
        <w:t xml:space="preserve"> </w:t>
      </w:r>
      <w:r w:rsidR="00AA4945" w:rsidRPr="00AA4945">
        <w:rPr>
          <w:color w:val="000000"/>
          <w:shd w:val="clear" w:color="auto" w:fill="FFFFFF"/>
        </w:rPr>
        <w:t>познакомить  учащихся с понятиями (страх, фобия, смелость, испуг) для раскрытия сущности страха, выявить причины его возникновения, рассмотреть его проявления и последствия; обсудить практические способы преодоления страха.</w:t>
      </w:r>
    </w:p>
    <w:p w:rsidR="00AA4945" w:rsidRP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  <w:lang w:val="ru-RU" w:eastAsia="uk-UA"/>
        </w:rPr>
        <w:t xml:space="preserve">Добрый день ребята! </w:t>
      </w:r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>Откройте учебники на стр. 92, Тема</w:t>
      </w: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 нашего урока «Будь смелым», открыли тетради, записали число, классная работа, Будь смелым (запись в тетрадях)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 </w:t>
      </w: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Сегодня на уроке вы должны будете: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- познакомиться с понятиями: страх, фобия, смелость;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- выявить причины  возникновения страха;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- рассмотреть  проявления и последствия страха;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- обсудить практические способы преодоления страха.</w:t>
      </w:r>
    </w:p>
    <w:p w:rsidR="00AA4945" w:rsidRPr="00775C86" w:rsidRDefault="00DA7DA3" w:rsidP="00DA7DA3">
      <w:pPr>
        <w:pStyle w:val="a3"/>
        <w:spacing w:before="0" w:beforeAutospacing="0" w:after="0" w:afterAutospacing="0" w:line="315" w:lineRule="atLeast"/>
        <w:jc w:val="center"/>
        <w:rPr>
          <w:b/>
          <w:color w:val="000000"/>
          <w:shd w:val="clear" w:color="auto" w:fill="FFFFFF"/>
          <w:lang w:val="ru-RU"/>
        </w:rPr>
      </w:pPr>
      <w:r w:rsidRPr="00775C86">
        <w:rPr>
          <w:b/>
          <w:color w:val="000000"/>
          <w:shd w:val="clear" w:color="auto" w:fill="FFFFFF"/>
          <w:lang w:val="ru-RU"/>
        </w:rPr>
        <w:t>Материал для изучения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</w:rPr>
      </w:pPr>
      <w:r w:rsidRPr="00775C86">
        <w:rPr>
          <w:color w:val="000000"/>
        </w:rPr>
        <w:t xml:space="preserve">Нелегко найти человека, который никогда не испытывал чувство страха. 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Чувство страха испытывают не т</w:t>
      </w:r>
      <w:r w:rsidRPr="00775C86">
        <w:rPr>
          <w:color w:val="000000"/>
        </w:rPr>
        <w:t xml:space="preserve">олько люди, но и животные. </w:t>
      </w:r>
      <w:r w:rsidRPr="00775C86">
        <w:rPr>
          <w:color w:val="000000"/>
          <w:lang w:val="ru-RU"/>
        </w:rPr>
        <w:t xml:space="preserve">Какие </w:t>
      </w:r>
      <w:r w:rsidRPr="00775C86">
        <w:rPr>
          <w:color w:val="000000"/>
        </w:rPr>
        <w:t xml:space="preserve"> животные у вас ассоциируются, как трусишки (заяц, коза, лошадь).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Трусость овец вошла в поговорку, и их действительно нетрудно испугать.          Они легко заражаются страхом друг от друга. При этом овцы стараются  держаться  поближе одна к другой и  в панике бегут за вожаком.  В горной Шотландии чужая охотничья собака ворвалась в овечий хлев и принялась гоняться за овцами. Они пришли в такой ужас, что, нажав случайно на дверь, отворили ее  и помчались через холмы, не заметив обрыва, они свалились с кручи и погибли все до одной. Сильный испуг иногда называют животным страхом.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>Страх – это состояние ожидания какой –либо грозящей опасности</w:t>
      </w:r>
      <w:r w:rsidRPr="00775C86">
        <w:rPr>
          <w:color w:val="000000"/>
        </w:rPr>
        <w:t> (запись в тетрадях)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 «В древнегреческих мифах говорится, что от брака Афродиты, богини красоты и любви, и Ареса, вероломного бога войны, родились сыновья Деймос, в переводе «ужас» и Фобос, в переводе «страх».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От слова «Фобос» произошло слово «Фобия». (запись в тетрадях) </w:t>
      </w:r>
      <w:r w:rsidRPr="00775C86">
        <w:rPr>
          <w:b/>
          <w:bCs/>
          <w:color w:val="000000"/>
        </w:rPr>
        <w:t>Фобия – это страх, постоянная боязнь чего-либо </w:t>
      </w:r>
      <w:r w:rsidRPr="00775C86">
        <w:rPr>
          <w:color w:val="000000"/>
        </w:rPr>
        <w:t>и психическое расстройство человека. Фобий насчитывается огромное множество. Кто-то боится темноты, собак, высоты.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 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Страх перед чем-либо не проходит бесследно для нашего здоровья. Он может спровоцировать головокружение, тошноту, учащенное сердцебиение. Тревога увеличивает уровень гормона стресса, который влияет на работу нашей иммунной системы. Организму становится сложнее бороться с вирусами и бактериями, мы рискуем заболеть, не только простудой, но и чем-нибудь более серьезным.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С детства нас учат, что страх- это признак слабости. На протяжении многих столетий это чувство считалось недостойным уважаемого человека, но у страха есть и положительное назначение.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>Каждый человек испытывает страх, потому что это врожденная защитная реакция. Но страх можно преодолеть, поняв его причину.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- Как сделать так, чтобы страх не брал верх над человеком?  (важно постараться понять, в чем его причина)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lastRenderedPageBreak/>
        <w:t>Не случайно народная мудрость гласит: «У страха глаза велики», Что обозначает эта пословица? (страх затмевает истину, мешает видеть мир таким, какой он есть)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>Смелость города берет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Назовите противоположное слово слову страх? (Смелость)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Смелыми люди не рождаются. Смелость воспитывается. Умение владеть собой перед лицом страха – вот главное свойство смелого человека.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Смелость является необходимым качеством для любого человека в критической ситуации.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 xml:space="preserve"> Имей смелость сказать злу «нет»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Один древний мудрец сказал, что храбрость – это умение различать, что беда, а что нет. Если беда грозит тебе или твоим близким, как тут не стать храбрецом? А если беда грозит твоей Родине? В годы ВОВ героизм был массовым.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Одним из верных способов победить страх является смех.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</w:p>
    <w:p w:rsidR="00DA7DA3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Прораб</w:t>
      </w:r>
      <w:r>
        <w:rPr>
          <w:rFonts w:ascii="Times New Roman" w:hAnsi="Times New Roman"/>
          <w:lang w:val="ru-RU"/>
        </w:rPr>
        <w:t>отать теоретический материал §11</w:t>
      </w:r>
    </w:p>
    <w:p w:rsidR="00DA7DA3" w:rsidRPr="003E5AAD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>Записать</w:t>
      </w:r>
      <w:r w:rsidR="00775C86">
        <w:rPr>
          <w:rFonts w:ascii="Times New Roman" w:hAnsi="Times New Roman"/>
          <w:lang w:val="ru-RU"/>
        </w:rPr>
        <w:t xml:space="preserve"> </w:t>
      </w:r>
      <w:r w:rsidR="00775C86"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 w:rsidR="00775C86">
        <w:rPr>
          <w:rFonts w:ascii="Times New Roman" w:hAnsi="Times New Roman"/>
          <w:lang w:val="ru-RU"/>
        </w:rPr>
        <w:t xml:space="preserve">и выучить </w:t>
      </w:r>
      <w:r w:rsidRPr="003E5AAD"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b/>
          <w:bCs/>
          <w:color w:val="000000"/>
          <w:lang w:val="ru-RU"/>
        </w:rPr>
        <w:t>о</w:t>
      </w:r>
      <w:r w:rsidRPr="003E5AAD">
        <w:rPr>
          <w:rFonts w:ascii="Times New Roman" w:hAnsi="Times New Roman"/>
          <w:b/>
          <w:bCs/>
          <w:color w:val="000000"/>
        </w:rPr>
        <w:t>сновные понятия</w:t>
      </w:r>
      <w:r>
        <w:rPr>
          <w:rFonts w:ascii="Times New Roman" w:hAnsi="Times New Roman"/>
          <w:b/>
          <w:bCs/>
          <w:color w:val="000000"/>
          <w:lang w:val="ru-RU"/>
        </w:rPr>
        <w:t xml:space="preserve"> </w:t>
      </w:r>
    </w:p>
    <w:p w:rsidR="00DA7DA3" w:rsidRPr="00775C86" w:rsidRDefault="00DA7DA3" w:rsidP="00DA7DA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</w:t>
      </w:r>
      <w:r w:rsidR="00775C86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 «</w:t>
      </w:r>
      <w:r w:rsidR="00775C86">
        <w:rPr>
          <w:rFonts w:ascii="Times New Roman" w:hAnsi="Times New Roman"/>
          <w:sz w:val="24"/>
          <w:szCs w:val="24"/>
          <w:lang w:val="ru-RU"/>
        </w:rPr>
        <w:t xml:space="preserve">Будь смелым </w:t>
      </w:r>
      <w:r w:rsidR="00775C86">
        <w:rPr>
          <w:rFonts w:ascii="Times New Roman" w:hAnsi="Times New Roman"/>
          <w:sz w:val="24"/>
          <w:szCs w:val="24"/>
          <w:lang w:val="ru-RU"/>
        </w:rPr>
        <w:t xml:space="preserve">« </w:t>
      </w:r>
      <w:hyperlink r:id="rId6" w:tgtFrame="_blank" w:history="1">
        <w:r w:rsidR="00775C86" w:rsidRPr="00775C86">
          <w:rPr>
            <w:rFonts w:ascii="Arial" w:hAnsi="Arial" w:cs="Arial"/>
            <w:color w:val="0000FF"/>
            <w:spacing w:val="15"/>
            <w:sz w:val="20"/>
            <w:szCs w:val="20"/>
          </w:rPr>
          <w:t>https://youtu.be/PJlZrPlhE98</w:t>
        </w:r>
      </w:hyperlink>
    </w:p>
    <w:p w:rsidR="00DA7DA3" w:rsidRDefault="00DA7DA3" w:rsidP="00DA7DA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775C86" w:rsidRPr="00775C86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b/>
          <w:bCs/>
          <w:color w:val="181818"/>
        </w:rPr>
        <w:t xml:space="preserve">Длмашнее задание: </w:t>
      </w:r>
      <w:r w:rsidR="00775C86" w:rsidRPr="00775C86">
        <w:rPr>
          <w:color w:val="000000"/>
        </w:rPr>
        <w:t>Прочитать §</w:t>
      </w:r>
      <w:r w:rsidR="00775C86" w:rsidRPr="00775C86">
        <w:rPr>
          <w:color w:val="000000"/>
        </w:rPr>
        <w:t>11 учебника. Отвечать на вопросы</w:t>
      </w:r>
      <w:r w:rsidR="00775C86" w:rsidRPr="00775C86">
        <w:rPr>
          <w:color w:val="000000"/>
          <w:lang w:val="ru-RU"/>
        </w:rPr>
        <w:t>, устно</w:t>
      </w:r>
    </w:p>
    <w:p w:rsidR="00775C86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  <w:lang w:val="ru-RU"/>
        </w:rPr>
        <w:t xml:space="preserve">Выполнить задание </w:t>
      </w:r>
      <w:r w:rsidRPr="00775C86">
        <w:rPr>
          <w:color w:val="000000"/>
        </w:rPr>
        <w:t xml:space="preserve"> </w:t>
      </w:r>
      <w:r w:rsidRPr="00775C86">
        <w:rPr>
          <w:color w:val="000000"/>
        </w:rPr>
        <w:t>1.</w:t>
      </w:r>
      <w:r w:rsidRPr="00775C86">
        <w:rPr>
          <w:color w:val="000000"/>
          <w:lang w:val="ru-RU"/>
        </w:rPr>
        <w:t xml:space="preserve"> ПИСЬМЕННО!!!!</w:t>
      </w:r>
      <w:r w:rsidRPr="00775C86">
        <w:rPr>
          <w:color w:val="000000"/>
        </w:rPr>
        <w:t xml:space="preserve"> </w:t>
      </w:r>
    </w:p>
    <w:p w:rsidR="00775C86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 w:rsidRPr="00775C86">
        <w:rPr>
          <w:color w:val="000000"/>
        </w:rPr>
        <w:t xml:space="preserve">Найти пословицы и поговорки на тему смелость, мужество, отвага. </w:t>
      </w:r>
    </w:p>
    <w:p w:rsidR="00DA7DA3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rFonts w:ascii="Arial" w:hAnsi="Arial" w:cs="Arial"/>
          <w:color w:val="000000"/>
        </w:rPr>
        <w:t>  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E5AAD"/>
    <w:rsid w:val="005E1C32"/>
    <w:rsid w:val="00636E66"/>
    <w:rsid w:val="006E04FB"/>
    <w:rsid w:val="00775C86"/>
    <w:rsid w:val="008F2A0E"/>
    <w:rsid w:val="00910903"/>
    <w:rsid w:val="009233CF"/>
    <w:rsid w:val="009A1018"/>
    <w:rsid w:val="00AA4945"/>
    <w:rsid w:val="00B23F3F"/>
    <w:rsid w:val="00B36DAF"/>
    <w:rsid w:val="00BA2942"/>
    <w:rsid w:val="00D45250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JlZrPlhE9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2602</Words>
  <Characters>1484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2022-02-03T07:46:00Z</dcterms:created>
  <dcterms:modified xsi:type="dcterms:W3CDTF">2022-04-05T08:35:00Z</dcterms:modified>
</cp:coreProperties>
</file>