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3FE" w:rsidRPr="006F688B" w:rsidRDefault="007303FE" w:rsidP="007303F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97F7382" wp14:editId="197EFA93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06.04.2022</w:t>
      </w:r>
    </w:p>
    <w:p w:rsidR="007303FE" w:rsidRPr="00FD4782" w:rsidRDefault="007303FE" w:rsidP="007303F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№39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7303FE" w:rsidRPr="00E53008" w:rsidRDefault="007303FE" w:rsidP="007303FE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История возникновения и развития дзюдо. Изучение этикета дзюдо. Приветствие учителя, </w:t>
      </w:r>
      <w:proofErr w:type="spellStart"/>
      <w:r w:rsidRPr="00E25651">
        <w:rPr>
          <w:rFonts w:ascii="Times New Roman" w:hAnsi="Times New Roman"/>
          <w:sz w:val="24"/>
          <w:szCs w:val="24"/>
        </w:rPr>
        <w:t>друг-друга</w:t>
      </w:r>
      <w:proofErr w:type="spellEnd"/>
      <w:r w:rsidRPr="00E25651">
        <w:rPr>
          <w:rFonts w:ascii="Times New Roman" w:hAnsi="Times New Roman"/>
          <w:sz w:val="24"/>
          <w:szCs w:val="24"/>
        </w:rPr>
        <w:t>. (поклон-РЭЙ</w:t>
      </w:r>
      <w:proofErr w:type="gramStart"/>
      <w:r w:rsidRPr="00E25651">
        <w:rPr>
          <w:rFonts w:ascii="Times New Roman" w:hAnsi="Times New Roman"/>
          <w:sz w:val="24"/>
          <w:szCs w:val="24"/>
        </w:rPr>
        <w:t>) .Правила</w:t>
      </w:r>
      <w:proofErr w:type="gramEnd"/>
      <w:r w:rsidRPr="00E25651">
        <w:rPr>
          <w:rFonts w:ascii="Times New Roman" w:hAnsi="Times New Roman"/>
          <w:sz w:val="24"/>
          <w:szCs w:val="24"/>
        </w:rPr>
        <w:t xml:space="preserve"> безопасного поведения в местах занятий.</w:t>
      </w:r>
      <w:bookmarkStart w:id="0" w:name="_GoBack"/>
      <w:bookmarkEnd w:id="0"/>
    </w:p>
    <w:p w:rsidR="007303FE" w:rsidRPr="00686DCB" w:rsidRDefault="007303FE" w:rsidP="007303FE">
      <w:pPr>
        <w:rPr>
          <w:rFonts w:ascii="Times New Roman" w:hAnsi="Times New Roman" w:cs="Times New Roman"/>
          <w:sz w:val="32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п</w:t>
      </w:r>
      <w:r w:rsidRPr="00686DCB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ознакомить с инструктажем по ТБ и БЖ, с историей, этикетом в дзюдо, отличием дзюдо от других видов борьбы. Воспитание устойчивой мотивации к ведению здорового образа жизни, рассмотреть на примере вида спорта дзюдо. Профилактика травматизма.</w:t>
      </w:r>
    </w:p>
    <w:p w:rsidR="007303FE" w:rsidRDefault="007303FE" w:rsidP="007303F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303FE" w:rsidRPr="004C262F" w:rsidRDefault="007303FE" w:rsidP="007303F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303FE" w:rsidRPr="003A6D61" w:rsidRDefault="007303FE" w:rsidP="007303F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303FE" w:rsidRDefault="007303FE" w:rsidP="007303FE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303FE" w:rsidRPr="004C262F" w:rsidRDefault="007303FE" w:rsidP="007303F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303FE" w:rsidRDefault="007303FE" w:rsidP="007303FE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7303FE" w:rsidRDefault="007303FE" w:rsidP="007303FE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303FE" w:rsidRPr="007D613C" w:rsidRDefault="007303FE" w:rsidP="007303FE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для пресса 2 подхода 5-8 раз</w:t>
      </w: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75FA3A8" wp14:editId="6B163E18">
            <wp:simplePos x="0" y="0"/>
            <wp:positionH relativeFrom="column">
              <wp:posOffset>344805</wp:posOffset>
            </wp:positionH>
            <wp:positionV relativeFrom="paragraph">
              <wp:posOffset>62230</wp:posOffset>
            </wp:positionV>
            <wp:extent cx="4358640" cy="3075940"/>
            <wp:effectExtent l="0" t="0" r="3810" b="0"/>
            <wp:wrapSquare wrapText="bothSides"/>
            <wp:docPr id="3" name="Рисунок 3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307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Pr="008400C6" w:rsidRDefault="007303FE" w:rsidP="007303F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03FE" w:rsidRDefault="007303FE" w:rsidP="007303F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303FE" w:rsidRDefault="007303FE" w:rsidP="007303F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7303FE" w:rsidRPr="00957EC0" w:rsidRDefault="007303FE" w:rsidP="007303FE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F59054C" wp14:editId="252D01B6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7303F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5EA"/>
    <w:rsid w:val="007303FE"/>
    <w:rsid w:val="00A615E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05B60"/>
  <w15:chartTrackingRefBased/>
  <w15:docId w15:val="{9E76C3A3-98E6-4ED5-ADFB-C838C0514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03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03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303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Q7Ra8irQMB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1059</Characters>
  <Application>Microsoft Office Word</Application>
  <DocSecurity>0</DocSecurity>
  <Lines>8</Lines>
  <Paragraphs>2</Paragraphs>
  <ScaleCrop>false</ScaleCrop>
  <Company>SPecialiST RePack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2022-04-05T18:31:00Z</dcterms:created>
  <dcterms:modified xsi:type="dcterms:W3CDTF">2022-04-05T18:32:00Z</dcterms:modified>
</cp:coreProperties>
</file>