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AF0B7F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6 класс                                    </w:t>
      </w:r>
      <w:r w:rsidR="002F45F1">
        <w:rPr>
          <w:rFonts w:ascii="Times New Roman" w:hAnsi="Times New Roman" w:cs="Times New Roman"/>
          <w:b/>
          <w:bCs/>
          <w:sz w:val="24"/>
          <w:szCs w:val="24"/>
        </w:rPr>
        <w:t>13</w:t>
      </w:r>
      <w:bookmarkStart w:id="0" w:name="_GoBack"/>
      <w:bookmarkEnd w:id="0"/>
      <w:r w:rsidR="00AD617D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73A3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D617D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770924" w:rsidRDefault="00770924" w:rsidP="00770924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70924" w:rsidRPr="00F0650E" w:rsidRDefault="00770924" w:rsidP="00F0650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0650E" w:rsidRPr="00F0650E">
        <w:rPr>
          <w:rFonts w:ascii="Times New Roman" w:hAnsi="Times New Roman" w:cs="Times New Roman"/>
          <w:b/>
          <w:bCs/>
          <w:sz w:val="24"/>
          <w:szCs w:val="24"/>
        </w:rPr>
        <w:t>Покрытосеменные растения – господствующая группа на Земле.</w:t>
      </w:r>
      <w:r w:rsidR="00F0650E" w:rsidRPr="00F0650E">
        <w:t xml:space="preserve"> </w:t>
      </w:r>
      <w:r w:rsidR="00F0650E" w:rsidRPr="00F0650E">
        <w:rPr>
          <w:rFonts w:ascii="Times New Roman" w:hAnsi="Times New Roman" w:cs="Times New Roman"/>
          <w:b/>
          <w:bCs/>
          <w:sz w:val="24"/>
          <w:szCs w:val="24"/>
        </w:rPr>
        <w:t>Сравнительная харак</w:t>
      </w:r>
      <w:r w:rsidR="00F0650E">
        <w:rPr>
          <w:rFonts w:ascii="Times New Roman" w:hAnsi="Times New Roman" w:cs="Times New Roman"/>
          <w:b/>
          <w:bCs/>
          <w:sz w:val="24"/>
          <w:szCs w:val="24"/>
        </w:rPr>
        <w:t>теристика однодольных и двудоль</w:t>
      </w:r>
      <w:r w:rsidR="00F0650E" w:rsidRPr="00F0650E">
        <w:rPr>
          <w:rFonts w:ascii="Times New Roman" w:hAnsi="Times New Roman" w:cs="Times New Roman"/>
          <w:b/>
          <w:bCs/>
          <w:sz w:val="24"/>
          <w:szCs w:val="24"/>
        </w:rPr>
        <w:t>ных растений.</w:t>
      </w:r>
    </w:p>
    <w:p w:rsidR="00770924" w:rsidRPr="00F0650E" w:rsidRDefault="00770924" w:rsidP="00F0650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0650E" w:rsidRPr="00F0650E">
        <w:rPr>
          <w:rFonts w:ascii="Times New Roman" w:hAnsi="Times New Roman" w:cs="Times New Roman"/>
          <w:bCs/>
          <w:sz w:val="24"/>
          <w:szCs w:val="24"/>
        </w:rPr>
        <w:t>ознакомить учащихся с общей характеристикой покрытосеменных растений</w:t>
      </w:r>
      <w:r w:rsidR="00F0650E">
        <w:rPr>
          <w:rFonts w:ascii="Times New Roman" w:hAnsi="Times New Roman" w:cs="Times New Roman"/>
          <w:bCs/>
          <w:sz w:val="24"/>
          <w:szCs w:val="24"/>
        </w:rPr>
        <w:t>.</w:t>
      </w: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770924" w:rsidRPr="00770924" w:rsidRDefault="00770924" w:rsidP="0077092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77092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770924" w:rsidRPr="00770924" w:rsidRDefault="00770924" w:rsidP="00770924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770924" w:rsidRDefault="00770924" w:rsidP="00770924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F0650E" w:rsidRPr="00770924" w:rsidRDefault="00F0650E" w:rsidP="00F0650E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770924" w:rsidRPr="00F0650E" w:rsidRDefault="00F0650E" w:rsidP="00F0650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F0650E">
        <w:rPr>
          <w:rFonts w:ascii="Times New Roman" w:hAnsi="Times New Roman" w:cs="Times New Roman"/>
          <w:sz w:val="24"/>
        </w:rPr>
        <w:t>Цветковые растения – самая многочисленная и распространённая на Земле группа растений. Это самые распространённые растения на планете. Например, к ним относятся пшеница, дуб, яблоня, пальма, крапива и многие другие. Виды из этого отдела разнообразны по форме, размерам и условиям обитания.</w:t>
      </w:r>
    </w:p>
    <w:p w:rsidR="00243C4F" w:rsidRDefault="00F0650E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</w:t>
      </w:r>
      <w:r w:rsidRPr="00F0650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сех их объединяют общие признаки строения, развития и размножения. Они имеют корни, стебли, листья, цветы и плоды. Основные органы, которые есть у любого цветкового растения: корень, с помощью которого оно получает питательные вещества из почвы; стебель и расположенные на нём боковые побеги; листья, отвечающие за фотосинтез; цветок — укороченный побег, который со временем меняет свой внешний вид и превращается в плод. </w:t>
      </w:r>
    </w:p>
    <w:p w:rsidR="00F0650E" w:rsidRDefault="00F0650E" w:rsidP="00243C4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0650E" w:rsidRDefault="00F0650E" w:rsidP="00F0650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6A890199" wp14:editId="250F3A14">
            <wp:simplePos x="0" y="0"/>
            <wp:positionH relativeFrom="margin">
              <wp:align>right</wp:align>
            </wp:positionH>
            <wp:positionV relativeFrom="paragraph">
              <wp:posOffset>200660</wp:posOffset>
            </wp:positionV>
            <wp:extent cx="5940425" cy="2158657"/>
            <wp:effectExtent l="0" t="0" r="3175" b="0"/>
            <wp:wrapTight wrapText="bothSides">
              <wp:wrapPolygon edited="0">
                <wp:start x="0" y="0"/>
                <wp:lineTo x="0" y="21352"/>
                <wp:lineTo x="21542" y="21352"/>
                <wp:lineTo x="21542" y="0"/>
                <wp:lineTo x="0" y="0"/>
              </wp:wrapPolygon>
            </wp:wrapTight>
            <wp:docPr id="3" name="Рисунок 3" descr="Признаки двудольных и однодольных растен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изнаки двудольных и однодольных растений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158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Таблица 1 – Однодольные и двудольные растения</w:t>
      </w:r>
    </w:p>
    <w:p w:rsidR="00F0650E" w:rsidRPr="00A773A3" w:rsidRDefault="00F0650E" w:rsidP="00F0650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0650E" w:rsidRDefault="00F0650E" w:rsidP="00F0650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Таблица 2 - </w:t>
      </w:r>
      <w:r w:rsidRPr="00F0650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Признаки двудольных и однодольных растений</w:t>
      </w:r>
    </w:p>
    <w:p w:rsidR="00F0650E" w:rsidRPr="00F0650E" w:rsidRDefault="00F0650E" w:rsidP="00F0650E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tbl>
      <w:tblPr>
        <w:tblW w:w="9915" w:type="dxa"/>
        <w:tblBorders>
          <w:top w:val="single" w:sz="12" w:space="0" w:color="CCCCCC"/>
          <w:left w:val="single" w:sz="12" w:space="0" w:color="CCCCCC"/>
          <w:bottom w:val="single" w:sz="12" w:space="0" w:color="CCCCCC"/>
          <w:right w:val="single" w:sz="12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09"/>
        <w:gridCol w:w="3246"/>
        <w:gridCol w:w="3260"/>
      </w:tblGrid>
      <w:tr w:rsidR="00F0650E" w:rsidRPr="00F0650E" w:rsidTr="00F0650E">
        <w:tc>
          <w:tcPr>
            <w:tcW w:w="3409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Признаки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Класс Однодольные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bCs/>
                <w:color w:val="111111"/>
                <w:sz w:val="24"/>
                <w:szCs w:val="24"/>
                <w:lang w:eastAsia="ru-RU"/>
              </w:rPr>
              <w:t>Класс Двудольные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Количество семядолей в семени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Одна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Две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Корневая система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Корневая система мочковатая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Зародышевый корешок развивается в главный корень. Корневая система мочковатая или стержневая.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Околоцветник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Простой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Двойной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Жилкование листьев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Параллельное или дуго</w:t>
            </w: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softHyphen/>
              <w:t>вое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Сетчатое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Цветок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Число листочков кратно трем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Число листочков кратно пяти или четырем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Камбий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Никогда не образуется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Имеется у многих</w:t>
            </w:r>
          </w:p>
        </w:tc>
      </w:tr>
      <w:tr w:rsidR="00F0650E" w:rsidRPr="00F0650E" w:rsidTr="00F0650E">
        <w:tc>
          <w:tcPr>
            <w:tcW w:w="0" w:type="auto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Проводящие пучки стебля</w:t>
            </w:r>
          </w:p>
        </w:tc>
        <w:tc>
          <w:tcPr>
            <w:tcW w:w="32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Разбросаны по всему стеблю</w:t>
            </w:r>
          </w:p>
        </w:tc>
        <w:tc>
          <w:tcPr>
            <w:tcW w:w="326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F0650E" w:rsidRPr="00F0650E" w:rsidRDefault="00F0650E" w:rsidP="00F0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</w:pPr>
            <w:r w:rsidRPr="00F0650E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ru-RU"/>
              </w:rPr>
              <w:t>В центре или в виде кольца</w:t>
            </w:r>
          </w:p>
        </w:tc>
      </w:tr>
    </w:tbl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770924" w:rsidRPr="00770924" w:rsidRDefault="00770924" w:rsidP="007709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Default="00770924" w:rsidP="007709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 w:rsidR="00D579F0">
        <w:rPr>
          <w:rFonts w:ascii="Times New Roman" w:hAnsi="Times New Roman" w:cs="Times New Roman"/>
          <w:sz w:val="24"/>
          <w:szCs w:val="24"/>
        </w:rPr>
        <w:t>Изучите теоретический материал и запишите таблицу 1, таблицу 2 в тетрадях.</w:t>
      </w:r>
    </w:p>
    <w:p w:rsidR="00243C4F" w:rsidRDefault="00243C4F" w:rsidP="00243C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D579F0">
        <w:rPr>
          <w:rFonts w:ascii="Times New Roman" w:hAnsi="Times New Roman" w:cs="Times New Roman"/>
          <w:sz w:val="24"/>
          <w:szCs w:val="24"/>
        </w:rPr>
        <w:t>Запишите представителей цветковых растений.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0924" w:rsidRPr="00770924" w:rsidRDefault="00770924" w:rsidP="007709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770924" w:rsidRPr="00770924" w:rsidRDefault="00770924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D65AE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770924" w:rsidRDefault="00770924" w:rsidP="00243C4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D579F0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представителей однодольных растений?</w:t>
      </w:r>
    </w:p>
    <w:p w:rsidR="00243C4F" w:rsidRDefault="00243C4F" w:rsidP="00D579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D579F0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представителей двудольных растений?</w:t>
      </w:r>
    </w:p>
    <w:p w:rsidR="00243C4F" w:rsidRPr="00770924" w:rsidRDefault="00243C4F" w:rsidP="0077092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770924" w:rsidRPr="00770924" w:rsidRDefault="00770924" w:rsidP="0077092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770924" w:rsidRPr="00770924" w:rsidRDefault="00770924" w:rsidP="00D65AEC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D094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243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</w:t>
      </w:r>
      <w:r w:rsidR="00AD61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записи в тетради. </w:t>
      </w:r>
    </w:p>
    <w:p w:rsidR="00770924" w:rsidRPr="00770924" w:rsidRDefault="00770924" w:rsidP="0077092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0924" w:rsidRPr="00770924" w:rsidRDefault="00770924" w:rsidP="0077092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770924" w:rsidRPr="00770924" w:rsidRDefault="00770924" w:rsidP="00770924">
      <w:pPr>
        <w:spacing w:after="160" w:line="259" w:lineRule="auto"/>
      </w:pPr>
    </w:p>
    <w:p w:rsidR="006A052E" w:rsidRDefault="006A052E" w:rsidP="00770924">
      <w:pPr>
        <w:spacing w:after="0" w:line="240" w:lineRule="auto"/>
        <w:jc w:val="center"/>
      </w:pPr>
    </w:p>
    <w:sectPr w:rsidR="006A05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924"/>
    <w:rsid w:val="000361C6"/>
    <w:rsid w:val="00105260"/>
    <w:rsid w:val="00243C4F"/>
    <w:rsid w:val="00291D11"/>
    <w:rsid w:val="002F45F1"/>
    <w:rsid w:val="003D094E"/>
    <w:rsid w:val="006A052E"/>
    <w:rsid w:val="00770924"/>
    <w:rsid w:val="007F2074"/>
    <w:rsid w:val="008D7240"/>
    <w:rsid w:val="00A773A3"/>
    <w:rsid w:val="00AD617D"/>
    <w:rsid w:val="00AF0B7F"/>
    <w:rsid w:val="00D579F0"/>
    <w:rsid w:val="00D65AEC"/>
    <w:rsid w:val="00ED59CA"/>
    <w:rsid w:val="00F0650E"/>
    <w:rsid w:val="00FB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2BF94"/>
  <w15:chartTrackingRefBased/>
  <w15:docId w15:val="{06774006-146A-42CA-8755-C0866D804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2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09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547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2022-03-22T17:11:00Z</dcterms:created>
  <dcterms:modified xsi:type="dcterms:W3CDTF">2022-04-10T14:41:00Z</dcterms:modified>
</cp:coreProperties>
</file>