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41A3" w:rsidRPr="006F688B" w:rsidRDefault="001C41A3" w:rsidP="001C41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59875A4" wp14:editId="14E5E44E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6 класс. Физическая культура. 13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1C41A3" w:rsidRPr="00FD4782" w:rsidRDefault="001C41A3" w:rsidP="001C41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№41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1C41A3" w:rsidRDefault="001C41A3" w:rsidP="001C41A3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Из упора присев перекаты на спину, в группировке на спине хлопок ладонями по ковру (гимнастическому мату). Сгибание и разгибание рук в упоре лёжа.</w:t>
      </w:r>
    </w:p>
    <w:p w:rsidR="001C41A3" w:rsidRPr="008A23F2" w:rsidRDefault="001C41A3" w:rsidP="001C41A3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8A23F2">
        <w:rPr>
          <w:rFonts w:ascii="Times New Roman" w:hAnsi="Times New Roman" w:cs="Times New Roman"/>
          <w:sz w:val="24"/>
        </w:rPr>
        <w:t>создание условий для развития этических чувств, доброжелательности и эмоционально-нравственной отзывчивости, понимания и сопереживания чувствам других людей.</w:t>
      </w:r>
    </w:p>
    <w:p w:rsidR="001C41A3" w:rsidRDefault="001C41A3" w:rsidP="001C41A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1C41A3" w:rsidRPr="004C262F" w:rsidRDefault="001C41A3" w:rsidP="001C41A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1C41A3" w:rsidRPr="003A6D61" w:rsidRDefault="001C41A3" w:rsidP="001C41A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1C41A3" w:rsidRDefault="001C41A3" w:rsidP="001C41A3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1C41A3" w:rsidRPr="004C262F" w:rsidRDefault="001C41A3" w:rsidP="001C41A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Выполнить: </w:t>
      </w:r>
      <w:hyperlink r:id="rId6" w:history="1">
        <w:r w:rsidRPr="001C41A3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https://www.youtube.com/watch?v=i4LaSVkJqN0&amp;t=158s</w:t>
        </w:r>
      </w:hyperlink>
    </w:p>
    <w:p w:rsidR="001C41A3" w:rsidRDefault="001C41A3" w:rsidP="001C41A3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7" w:history="1">
        <w:r w:rsidRPr="001C41A3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https://www.youtube.com/watch?v=aGe-DuTpJ4s</w:t>
        </w:r>
      </w:hyperlink>
    </w:p>
    <w:p w:rsidR="001C41A3" w:rsidRDefault="001C41A3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1C41A3" w:rsidRPr="00AD407B" w:rsidRDefault="001C41A3" w:rsidP="001C41A3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1C41A3" w:rsidRPr="00AD407B" w:rsidRDefault="001C41A3" w:rsidP="001C41A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407B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1C41A3" w:rsidRDefault="00AD407B" w:rsidP="001C41A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407B">
        <w:rPr>
          <w:rFonts w:ascii="Times New Roman" w:hAnsi="Times New Roman" w:cs="Times New Roman"/>
          <w:b/>
          <w:sz w:val="24"/>
          <w:szCs w:val="24"/>
        </w:rPr>
        <w:t>Выполнить упражнения 2 подхода по 12-15 раз</w:t>
      </w:r>
    </w:p>
    <w:p w:rsidR="00AD407B" w:rsidRPr="00AD407B" w:rsidRDefault="00AD407B" w:rsidP="00AD407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E11856F" wp14:editId="2138B809">
            <wp:simplePos x="0" y="0"/>
            <wp:positionH relativeFrom="margin">
              <wp:align>left</wp:align>
            </wp:positionH>
            <wp:positionV relativeFrom="paragraph">
              <wp:posOffset>99060</wp:posOffset>
            </wp:positionV>
            <wp:extent cx="4503420" cy="3377565"/>
            <wp:effectExtent l="0" t="0" r="0" b="0"/>
            <wp:wrapSquare wrapText="bothSides"/>
            <wp:docPr id="2" name="Рисунок 2" descr="https://cf.ppt-online.org/files/slide/j/jRahxKD98WB2y0lf7TLz3d5OEAupoSVvGnYkiM/slide-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j/jRahxKD98WB2y0lf7TLz3d5OEAupoSVvGnYkiM/slide-1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3420" cy="3377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D407B" w:rsidRDefault="00AD407B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bookmarkStart w:id="0" w:name="_GoBack"/>
      <w:bookmarkEnd w:id="0"/>
    </w:p>
    <w:p w:rsidR="001C41A3" w:rsidRDefault="001C41A3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1C41A3" w:rsidRDefault="001C41A3" w:rsidP="001C41A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41A3" w:rsidRPr="00957EC0" w:rsidRDefault="001C41A3" w:rsidP="001C41A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52744200" wp14:editId="5114E6A5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AD407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65D2C"/>
    <w:multiLevelType w:val="hybridMultilevel"/>
    <w:tmpl w:val="32DA357C"/>
    <w:lvl w:ilvl="0" w:tplc="632AC5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F06"/>
    <w:rsid w:val="001C41A3"/>
    <w:rsid w:val="00AD407B"/>
    <w:rsid w:val="00DD4983"/>
    <w:rsid w:val="00E03F06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B9090"/>
  <w15:chartTrackingRefBased/>
  <w15:docId w15:val="{86C41E64-BA29-401B-BEFB-2BA989755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1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C41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C41A3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1C41A3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aGe-DuTpJ4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i4LaSVkJqN0&amp;t=158s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2022-04-11T06:02:00Z</dcterms:created>
  <dcterms:modified xsi:type="dcterms:W3CDTF">2022-04-11T06:23:00Z</dcterms:modified>
</cp:coreProperties>
</file>