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D82BF3">
        <w:rPr>
          <w:rFonts w:ascii="Times New Roman" w:hAnsi="Times New Roman" w:cs="Times New Roman"/>
          <w:b/>
          <w:sz w:val="28"/>
          <w:szCs w:val="28"/>
        </w:rPr>
        <w:t>15</w:t>
      </w:r>
      <w:r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5B09D6" w:rsidRPr="00015708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104BD0" w:rsidRDefault="005B09D6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</w:t>
      </w:r>
    </w:p>
    <w:p w:rsidR="005B09D6" w:rsidRPr="00015708" w:rsidRDefault="00D82BF3" w:rsidP="00104BD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104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5B09D6" w:rsidRDefault="005B09D6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D82BF3">
        <w:rPr>
          <w:rFonts w:ascii="Times New Roman" w:hAnsi="Times New Roman" w:cs="Times New Roman"/>
          <w:sz w:val="28"/>
          <w:szCs w:val="28"/>
        </w:rPr>
        <w:t xml:space="preserve"> Умножение положительных десятичных дробей.</w:t>
      </w: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Цель: уметь умножать положительные десятичные дроби.</w:t>
      </w: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104BD0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4A4964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Default="00D82BF3" w:rsidP="004A4964">
      <w:pPr>
        <w:pStyle w:val="a3"/>
        <w:numPr>
          <w:ilvl w:val="0"/>
          <w:numId w:val="3"/>
        </w:num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Выполнение упражнений: № 796 стр. 154</w:t>
      </w:r>
    </w:p>
    <w:p w:rsidR="004A4964" w:rsidRDefault="004A4964" w:rsidP="004A4964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</w:p>
    <w:p w:rsidR="004A4964" w:rsidRDefault="004A4964" w:rsidP="004A4964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4A4964" w:rsidRPr="004A4964" w:rsidRDefault="004A4964" w:rsidP="004A4964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Домашнее задание: </w:t>
      </w:r>
      <w:r w:rsidR="00D82BF3">
        <w:rPr>
          <w:rFonts w:ascii="Times New Roman" w:hAnsi="Times New Roman" w:cs="Times New Roman"/>
          <w:sz w:val="28"/>
          <w:szCs w:val="28"/>
        </w:rPr>
        <w:t>№ 797</w:t>
      </w:r>
      <w:r>
        <w:rPr>
          <w:rFonts w:ascii="Times New Roman" w:hAnsi="Times New Roman" w:cs="Times New Roman"/>
          <w:sz w:val="28"/>
          <w:szCs w:val="28"/>
        </w:rPr>
        <w:t xml:space="preserve"> стр. 154.</w:t>
      </w:r>
    </w:p>
    <w:p w:rsidR="00104BD0" w:rsidRDefault="00104BD0" w:rsidP="00104BD0">
      <w:pPr>
        <w:spacing w:after="0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104BD0" w:rsidRDefault="00104BD0" w:rsidP="005B09D6">
      <w:pPr>
        <w:rPr>
          <w:rFonts w:ascii="Times New Roman" w:hAnsi="Times New Roman" w:cs="Times New Roman"/>
          <w:sz w:val="28"/>
          <w:szCs w:val="28"/>
        </w:rPr>
      </w:pPr>
    </w:p>
    <w:p w:rsidR="00C81CF7" w:rsidRDefault="00C81CF7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Pr="00015708" w:rsidRDefault="00DE3268" w:rsidP="00C81CF7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>
        <w:rPr>
          <w:rFonts w:ascii="Times New Roman" w:eastAsiaTheme="minorEastAsia" w:hAnsi="Times New Roman" w:cs="Times New Roman"/>
          <w:b/>
          <w:i/>
          <w:sz w:val="28"/>
          <w:szCs w:val="28"/>
        </w:rPr>
        <w:t>За</w:t>
      </w:r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дание, выполненное в письменном виде, должно быть сфотографировано и </w:t>
      </w:r>
      <w:proofErr w:type="gramStart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отправлено  в</w:t>
      </w:r>
      <w:proofErr w:type="gramEnd"/>
      <w:r w:rsidR="005B09D6"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5B09D6" w:rsidRDefault="005B09D6" w:rsidP="005B09D6"/>
    <w:p w:rsidR="005B09D6" w:rsidRDefault="004A4964" w:rsidP="005B09D6"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posOffset>5314950</wp:posOffset>
            </wp:positionH>
            <wp:positionV relativeFrom="paragraph">
              <wp:posOffset>-159385</wp:posOffset>
            </wp:positionV>
            <wp:extent cx="1764665" cy="1323975"/>
            <wp:effectExtent l="0" t="0" r="6985" b="9525"/>
            <wp:wrapTight wrapText="bothSides">
              <wp:wrapPolygon edited="0">
                <wp:start x="0" y="0"/>
                <wp:lineTo x="0" y="21445"/>
                <wp:lineTo x="21452" y="21445"/>
                <wp:lineTo x="21452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466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2" w15:restartNumberingAfterBreak="0">
    <w:nsid w:val="7F8036AB"/>
    <w:multiLevelType w:val="hybridMultilevel"/>
    <w:tmpl w:val="BD1680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104BD0"/>
    <w:rsid w:val="003662BA"/>
    <w:rsid w:val="004A4964"/>
    <w:rsid w:val="005B09D6"/>
    <w:rsid w:val="0067099D"/>
    <w:rsid w:val="0088559D"/>
    <w:rsid w:val="00C81CF7"/>
    <w:rsid w:val="00D82BF3"/>
    <w:rsid w:val="00DE3268"/>
    <w:rsid w:val="00F27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E4DC4A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1</Pages>
  <Words>72</Words>
  <Characters>413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2022-04-06T08:18:00Z</dcterms:created>
  <dcterms:modified xsi:type="dcterms:W3CDTF">2022-04-15T10:27:00Z</dcterms:modified>
</cp:coreProperties>
</file>