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C0B34">
        <w:rPr>
          <w:rFonts w:ascii="Times New Roman" w:hAnsi="Times New Roman" w:cs="Times New Roman"/>
          <w:b/>
          <w:sz w:val="28"/>
          <w:szCs w:val="28"/>
        </w:rPr>
        <w:t>18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1C0B34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106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Умножение положительных десятичных дробей.</w:t>
      </w:r>
    </w:p>
    <w:p w:rsidR="004A4964" w:rsidRDefault="001C0B3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91B35">
        <w:rPr>
          <w:rFonts w:ascii="Times New Roman" w:hAnsi="Times New Roman" w:cs="Times New Roman"/>
          <w:b/>
          <w:sz w:val="28"/>
          <w:szCs w:val="28"/>
        </w:rPr>
        <w:t>Цель:</w:t>
      </w:r>
      <w:r>
        <w:rPr>
          <w:rFonts w:ascii="Times New Roman" w:hAnsi="Times New Roman" w:cs="Times New Roman"/>
          <w:sz w:val="28"/>
          <w:szCs w:val="28"/>
        </w:rPr>
        <w:t xml:space="preserve"> закрепление умений </w:t>
      </w:r>
      <w:r w:rsidR="004A4964">
        <w:rPr>
          <w:rFonts w:ascii="Times New Roman" w:hAnsi="Times New Roman" w:cs="Times New Roman"/>
          <w:sz w:val="28"/>
          <w:szCs w:val="28"/>
        </w:rPr>
        <w:t>умножать положительные десятичные дроби.</w:t>
      </w: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D82BF3" w:rsidP="004A496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</w:t>
      </w:r>
      <w:r w:rsidR="001C0B34">
        <w:rPr>
          <w:rFonts w:ascii="Times New Roman" w:hAnsi="Times New Roman" w:cs="Times New Roman"/>
          <w:sz w:val="28"/>
          <w:szCs w:val="28"/>
        </w:rPr>
        <w:t>нение упражнений: № 798 стр. 154, № 799 стр. 155.</w:t>
      </w:r>
    </w:p>
    <w:p w:rsidR="001C0B34" w:rsidRPr="001C0B34" w:rsidRDefault="001C0B34" w:rsidP="00F91B35">
      <w:pPr>
        <w:spacing w:after="0"/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Указание: умножайте числа, не обращая внимания на нули, затем посчитайте</w:t>
      </w:r>
      <w:r w:rsidR="00F91B35">
        <w:rPr>
          <w:rFonts w:ascii="Times New Roman" w:hAnsi="Times New Roman" w:cs="Times New Roman"/>
          <w:sz w:val="28"/>
          <w:szCs w:val="28"/>
        </w:rPr>
        <w:t xml:space="preserve"> количество знаков после занятий в первом и во втором числе. В ответе отделите запятой это количество знаков слева направо.</w:t>
      </w:r>
    </w:p>
    <w:p w:rsidR="004A4964" w:rsidRDefault="004A4964" w:rsidP="00F91B35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Pr="004A4964" w:rsidRDefault="004A4964" w:rsidP="004A4964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Домашнее задание: </w:t>
      </w:r>
      <w:r w:rsidR="00F91B35">
        <w:rPr>
          <w:rFonts w:ascii="Times New Roman" w:hAnsi="Times New Roman" w:cs="Times New Roman"/>
          <w:sz w:val="28"/>
          <w:szCs w:val="28"/>
        </w:rPr>
        <w:t>№ 802 (а, б, в) стр. 155.</w:t>
      </w:r>
    </w:p>
    <w:p w:rsidR="00104BD0" w:rsidRDefault="00104BD0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C81CF7" w:rsidRDefault="00C81CF7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5B09D6" w:rsidRDefault="004A4964" w:rsidP="005B09D6"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5314950</wp:posOffset>
            </wp:positionH>
            <wp:positionV relativeFrom="paragraph">
              <wp:posOffset>-159385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C0B34"/>
    <w:rsid w:val="003662BA"/>
    <w:rsid w:val="004A4964"/>
    <w:rsid w:val="005B09D6"/>
    <w:rsid w:val="0067099D"/>
    <w:rsid w:val="0088559D"/>
    <w:rsid w:val="00C81CF7"/>
    <w:rsid w:val="00D82BF3"/>
    <w:rsid w:val="00DE3268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6799E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2022-04-06T08:18:00Z</dcterms:created>
  <dcterms:modified xsi:type="dcterms:W3CDTF">2022-04-18T08:59:00Z</dcterms:modified>
</cp:coreProperties>
</file>