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6E7" w:rsidRPr="00FF63B0" w:rsidRDefault="00C916E7" w:rsidP="00C916E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FF63B0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22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C916E7" w:rsidRPr="00FF63B0" w:rsidRDefault="00C916E7" w:rsidP="00C916E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F63B0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FF63B0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FF63B0">
        <w:rPr>
          <w:rFonts w:ascii="Times New Roman" w:hAnsi="Times New Roman" w:cs="Times New Roman"/>
          <w:b/>
          <w:sz w:val="24"/>
          <w:szCs w:val="24"/>
        </w:rPr>
        <w:t>к</w:t>
      </w:r>
    </w:p>
    <w:p w:rsidR="00C916E7" w:rsidRPr="00FF63B0" w:rsidRDefault="00C916E7" w:rsidP="00C916E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</w:rPr>
        <w:t>Тема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 </w:t>
      </w:r>
    </w:p>
    <w:p w:rsidR="00C916E7" w:rsidRPr="00FF63B0" w:rsidRDefault="00C916E7" w:rsidP="00C916E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</w:rPr>
        <w:t>Урок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FF63B0">
        <w:rPr>
          <w:rFonts w:ascii="Times New Roman" w:hAnsi="Times New Roman" w:cs="Times New Roman"/>
          <w:b/>
          <w:sz w:val="24"/>
          <w:szCs w:val="24"/>
        </w:rPr>
        <w:t>№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>65</w:t>
      </w:r>
    </w:p>
    <w:p w:rsidR="00AC2D68" w:rsidRPr="00FF63B0" w:rsidRDefault="00C916E7" w:rsidP="00C916E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AC2D68" w:rsidRPr="00FF63B0">
        <w:rPr>
          <w:rFonts w:ascii="Times New Roman" w:hAnsi="Times New Roman" w:cs="Times New Roman"/>
          <w:b/>
          <w:sz w:val="24"/>
          <w:szCs w:val="24"/>
          <w:lang w:val="ru-RU"/>
        </w:rPr>
        <w:t>Давай готовить.</w:t>
      </w:r>
    </w:p>
    <w:p w:rsidR="00C916E7" w:rsidRPr="00FF63B0" w:rsidRDefault="00C916E7" w:rsidP="00C916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>Цель: закрепление и отработка изученной лексики.</w:t>
      </w:r>
    </w:p>
    <w:p w:rsidR="00BC7AFE" w:rsidRPr="00FF63B0" w:rsidRDefault="00BC7AFE" w:rsidP="00C916E7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97B4C" w:rsidRPr="00FF63B0" w:rsidRDefault="00BC7AFE" w:rsidP="00C916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F8EE365" wp14:editId="57B683CA">
            <wp:extent cx="2143125" cy="2143125"/>
            <wp:effectExtent l="0" t="0" r="9525" b="9525"/>
            <wp:docPr id="1" name="Рисунок 1" descr="Давай готовить. приготовление пищи поваром эскиз фон. кулинарная плакаты на  стену • плакаты фон, текстура, стиль | myloview.r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Давай готовить. приготовление пищи поваром эскиз фон. кулинарная плакаты на  стену • плакаты фон, текстура, стиль | myloview.ru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2E1B" w:rsidRPr="00FF63B0" w:rsidRDefault="00DB2E1B" w:rsidP="00C916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>Часто ли ты готовишь? Помогаешь ли ты готовить? А что ты сам умеешь готовить?</w:t>
      </w:r>
    </w:p>
    <w:p w:rsidR="00900883" w:rsidRPr="00FF63B0" w:rsidRDefault="00DB2E1B" w:rsidP="00C916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>Когда ты готовишь или помогаешь готовить -  ты совершаешь определенные действия. Как это действия называются на английском? Давай узнаем.</w:t>
      </w:r>
      <w:r w:rsidR="00E17CD7"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и послушай, как звучат эти слова. </w:t>
      </w:r>
      <w:hyperlink r:id="rId6" w:history="1">
        <w:r w:rsidR="00E17CD7" w:rsidRPr="00FF63B0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https://youtu.be/WOzkQRyetJs</w:t>
        </w:r>
      </w:hyperlink>
      <w:r w:rsidR="00E17CD7"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E17CD7" w:rsidRPr="00FF63B0" w:rsidRDefault="00E17CD7" w:rsidP="00C916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>- Посмотри на изображения и прочитай их</w:t>
      </w:r>
    </w:p>
    <w:p w:rsidR="00E17CD7" w:rsidRPr="00FF63B0" w:rsidRDefault="00E17CD7" w:rsidP="00C916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>- Выпиши эти слова и запиши их перевод</w:t>
      </w:r>
      <w:r w:rsidRPr="00FF63B0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FEABE05" wp14:editId="3B886CEE">
            <wp:extent cx="5940425" cy="3341489"/>
            <wp:effectExtent l="0" t="0" r="3175" b="0"/>
            <wp:docPr id="2" name="Рисунок 2" descr="Глаголы для готовки на английском. Cooking verbs. - LingvaFlav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Глаголы для готовки на английском. Cooking verbs. - LingvaFlavo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63F3" w:rsidRPr="00FF63B0" w:rsidRDefault="000463F3" w:rsidP="00C916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lastRenderedPageBreak/>
        <w:t>2. Работа с учебником</w:t>
      </w:r>
    </w:p>
    <w:p w:rsidR="003B34AA" w:rsidRPr="00FF63B0" w:rsidRDefault="003B34AA" w:rsidP="00C916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- Открой учебник на </w:t>
      </w:r>
      <w:proofErr w:type="spellStart"/>
      <w:proofErr w:type="gramStart"/>
      <w:r w:rsidRPr="00FF63B0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90 и изучи иллюстрации</w:t>
      </w:r>
    </w:p>
    <w:p w:rsidR="003B34AA" w:rsidRPr="00FF63B0" w:rsidRDefault="003B34AA" w:rsidP="00C916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>- Найди эти глаголы в табличке выше, а перевод у себя в тетради</w:t>
      </w:r>
    </w:p>
    <w:p w:rsidR="007F4A8C" w:rsidRPr="00FF63B0" w:rsidRDefault="003B34AA" w:rsidP="00C916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>- Подбери к картинка</w:t>
      </w:r>
      <w:r w:rsidR="00BE3144" w:rsidRPr="00FF63B0">
        <w:rPr>
          <w:rFonts w:ascii="Times New Roman" w:hAnsi="Times New Roman" w:cs="Times New Roman"/>
          <w:sz w:val="24"/>
          <w:szCs w:val="24"/>
          <w:lang w:val="ru-RU"/>
        </w:rPr>
        <w:t>м</w:t>
      </w: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способ готовки, в этом тебе помогут слова, которые ты уже выписал и п</w:t>
      </w:r>
      <w:r w:rsidR="00BE3144" w:rsidRPr="00FF63B0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Pr="00FF63B0">
        <w:rPr>
          <w:rFonts w:ascii="Times New Roman" w:hAnsi="Times New Roman" w:cs="Times New Roman"/>
          <w:sz w:val="24"/>
          <w:szCs w:val="24"/>
          <w:lang w:val="ru-RU"/>
        </w:rPr>
        <w:t>ревел.</w:t>
      </w:r>
      <w:r w:rsidR="00D81860"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9437F4" w:rsidRPr="00FF63B0" w:rsidRDefault="006C7A1D" w:rsidP="00C916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>Запиши число,</w:t>
      </w:r>
      <w:r w:rsidR="009437F4"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классная работа</w:t>
      </w:r>
      <w:r w:rsidR="00066D99" w:rsidRPr="00FF63B0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7F4A8C" w:rsidRPr="00FF63B0" w:rsidRDefault="007F4A8C" w:rsidP="007F4A8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F63B0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Pr="00FF63B0">
        <w:rPr>
          <w:rFonts w:ascii="Times New Roman" w:hAnsi="Times New Roman" w:cs="Times New Roman"/>
          <w:sz w:val="24"/>
          <w:szCs w:val="24"/>
          <w:lang w:val="en-US"/>
        </w:rPr>
        <w:t>Thursday the twenty-first of April</w:t>
      </w:r>
    </w:p>
    <w:p w:rsidR="007F4A8C" w:rsidRPr="007F4A8C" w:rsidRDefault="007F4A8C" w:rsidP="007F4A8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F4A8C">
        <w:rPr>
          <w:rFonts w:ascii="Times New Roman" w:hAnsi="Times New Roman" w:cs="Times New Roman"/>
          <w:sz w:val="24"/>
          <w:szCs w:val="24"/>
          <w:lang w:val="en-US"/>
        </w:rPr>
        <w:t>Class</w:t>
      </w:r>
      <w:r w:rsidRPr="007F4A8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F4A8C">
        <w:rPr>
          <w:rFonts w:ascii="Times New Roman" w:hAnsi="Times New Roman" w:cs="Times New Roman"/>
          <w:sz w:val="24"/>
          <w:szCs w:val="24"/>
          <w:lang w:val="en-US"/>
        </w:rPr>
        <w:t>work</w:t>
      </w:r>
    </w:p>
    <w:p w:rsidR="003B34AA" w:rsidRPr="00FF63B0" w:rsidRDefault="00D81860" w:rsidP="00C916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В тетради запиши номер картинки и </w:t>
      </w:r>
      <w:r w:rsidR="007F4A8C" w:rsidRPr="00FF63B0">
        <w:rPr>
          <w:rFonts w:ascii="Times New Roman" w:hAnsi="Times New Roman" w:cs="Times New Roman"/>
          <w:sz w:val="24"/>
          <w:szCs w:val="24"/>
          <w:lang w:val="ru-RU"/>
        </w:rPr>
        <w:t>подходящий</w:t>
      </w: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к нему способ готовки.</w:t>
      </w:r>
    </w:p>
    <w:p w:rsidR="00F36CBB" w:rsidRPr="00FF63B0" w:rsidRDefault="00F36CBB" w:rsidP="00F36CB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36CBB">
        <w:rPr>
          <w:rFonts w:ascii="Times New Roman" w:hAnsi="Times New Roman" w:cs="Times New Roman"/>
          <w:color w:val="232D42"/>
          <w:sz w:val="24"/>
          <w:szCs w:val="24"/>
          <w:lang w:val="ru-RU"/>
        </w:rPr>
        <w:t>3</w:t>
      </w:r>
      <w:proofErr w:type="gramStart"/>
      <w:r w:rsidRPr="00F36CBB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А</w:t>
      </w:r>
      <w:proofErr w:type="gramEnd"/>
      <w:r w:rsidRPr="00F36CBB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теперь сделай небольшую паузу и проведи небольшую зарядку для глаз и динамическую паузу</w:t>
      </w:r>
      <w:r w:rsidRPr="00F36CBB">
        <w:rPr>
          <w:rFonts w:ascii="Times New Roman" w:hAnsi="Times New Roman" w:cs="Times New Roman"/>
          <w:sz w:val="24"/>
          <w:szCs w:val="24"/>
          <w:lang w:val="ru-RU"/>
        </w:rPr>
        <w:t>. Смотри видео и повторяй действия за героями</w:t>
      </w:r>
    </w:p>
    <w:p w:rsidR="00F36CBB" w:rsidRPr="00FF63B0" w:rsidRDefault="00A0425E" w:rsidP="00F36CBB">
      <w:pPr>
        <w:rPr>
          <w:rFonts w:ascii="Times New Roman" w:hAnsi="Times New Roman" w:cs="Times New Roman"/>
          <w:sz w:val="24"/>
          <w:szCs w:val="24"/>
          <w:lang w:val="en-US"/>
        </w:rPr>
      </w:pPr>
      <w:hyperlink r:id="rId8" w:history="1">
        <w:r w:rsidRPr="00FF63B0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https://youtu.be/NDN</w:t>
        </w:r>
      </w:hyperlink>
      <w:r w:rsidRPr="00FF63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9" w:history="1">
        <w:r w:rsidR="00F36CBB" w:rsidRPr="00FF63B0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jv0pzE3k</w:t>
        </w:r>
      </w:hyperlink>
      <w:r w:rsidR="00F36CBB" w:rsidRPr="00F36CBB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en-US"/>
        </w:rPr>
        <w:t xml:space="preserve"> </w:t>
      </w:r>
    </w:p>
    <w:p w:rsidR="00E24B4E" w:rsidRPr="00FF63B0" w:rsidRDefault="00DF3E03" w:rsidP="00F36CBB">
      <w:pPr>
        <w:rPr>
          <w:rFonts w:ascii="Times New Roman" w:hAnsi="Times New Roman" w:cs="Times New Roman"/>
          <w:color w:val="232D42"/>
          <w:sz w:val="24"/>
          <w:szCs w:val="24"/>
          <w:lang w:val="ru-RU"/>
        </w:rPr>
      </w:pPr>
      <w:bookmarkStart w:id="0" w:name="_GoBack"/>
      <w:r w:rsidRPr="00FF63B0">
        <w:rPr>
          <w:rFonts w:ascii="Times New Roman" w:hAnsi="Times New Roman" w:cs="Times New Roman"/>
          <w:sz w:val="24"/>
          <w:szCs w:val="24"/>
        </w:rPr>
        <w:drawing>
          <wp:inline distT="0" distB="0" distL="0" distR="0" wp14:anchorId="7BC7B941" wp14:editId="381AE7CD">
            <wp:extent cx="2924175" cy="1561465"/>
            <wp:effectExtent l="0" t="0" r="9525" b="635"/>
            <wp:docPr id="4" name="Рисунок 4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Pr="00FF63B0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B3B809B" wp14:editId="34C1B20C">
            <wp:extent cx="2294890" cy="1992630"/>
            <wp:effectExtent l="0" t="0" r="0" b="7620"/>
            <wp:docPr id="5" name="Рисунок 5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3E03" w:rsidRPr="00FF63B0" w:rsidRDefault="00DF3E03" w:rsidP="00F36CBB">
      <w:pPr>
        <w:rPr>
          <w:rFonts w:ascii="Times New Roman" w:hAnsi="Times New Roman" w:cs="Times New Roman"/>
          <w:color w:val="232D42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4. Выпиши из </w:t>
      </w:r>
      <w:proofErr w:type="spellStart"/>
      <w:proofErr w:type="gramStart"/>
      <w:r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>упр</w:t>
      </w:r>
      <w:proofErr w:type="spellEnd"/>
      <w:proofErr w:type="gramEnd"/>
      <w:r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2  </w:t>
      </w:r>
      <w:proofErr w:type="spellStart"/>
      <w:r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>стр</w:t>
      </w:r>
      <w:proofErr w:type="spellEnd"/>
      <w:r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103 незнакомые слова.</w:t>
      </w:r>
    </w:p>
    <w:p w:rsidR="00E24B4E" w:rsidRPr="00F36CBB" w:rsidRDefault="00E24B4E" w:rsidP="00F36CBB">
      <w:pPr>
        <w:rPr>
          <w:rFonts w:ascii="Times New Roman" w:hAnsi="Times New Roman" w:cs="Times New Roman"/>
          <w:color w:val="232D42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>-Прочитай и переведи текс</w:t>
      </w:r>
      <w:r w:rsidR="00DF3E03"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>т</w:t>
      </w:r>
      <w:r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>.</w:t>
      </w:r>
    </w:p>
    <w:p w:rsidR="00F36CBB" w:rsidRPr="00FF63B0" w:rsidRDefault="00E24B4E" w:rsidP="00C916E7">
      <w:pPr>
        <w:rPr>
          <w:rFonts w:ascii="Times New Roman" w:hAnsi="Times New Roman" w:cs="Times New Roman"/>
          <w:color w:val="232D42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>- Ответь на вопрос. Какой это тип текста: список покупок, рецепт, меню или чек?</w:t>
      </w:r>
    </w:p>
    <w:p w:rsidR="009562E1" w:rsidRPr="00FF63B0" w:rsidRDefault="00711C41" w:rsidP="00C916E7">
      <w:pPr>
        <w:rPr>
          <w:rFonts w:ascii="Times New Roman" w:hAnsi="Times New Roman" w:cs="Times New Roman"/>
          <w:color w:val="232D42"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>5 З</w:t>
      </w:r>
      <w:r w:rsidR="009562E1"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>дание для работы дома</w:t>
      </w:r>
      <w:r w:rsidR="00D65611"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>. Пользуясь упр</w:t>
      </w:r>
      <w:proofErr w:type="gramStart"/>
      <w:r w:rsidR="00D65611"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>1</w:t>
      </w:r>
      <w:proofErr w:type="gramEnd"/>
      <w:r w:rsidR="00D65611"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в качестве примера и словами из таблички, напиши рецепт своего любимого блюда.</w:t>
      </w:r>
      <w:r w:rsidR="007E714D" w:rsidRPr="00FF63B0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Не забудь использовать глаголы - способы готовки.</w:t>
      </w:r>
    </w:p>
    <w:p w:rsidR="00FF63B0" w:rsidRPr="00FF63B0" w:rsidRDefault="00FF63B0" w:rsidP="00C916E7">
      <w:pPr>
        <w:rPr>
          <w:rFonts w:ascii="Times New Roman" w:hAnsi="Times New Roman" w:cs="Times New Roman"/>
          <w:color w:val="232D42"/>
          <w:sz w:val="24"/>
          <w:szCs w:val="24"/>
          <w:lang w:val="ru-RU"/>
        </w:rPr>
      </w:pPr>
    </w:p>
    <w:p w:rsidR="00FF63B0" w:rsidRPr="00FF63B0" w:rsidRDefault="00FF63B0" w:rsidP="00FF63B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FF63B0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FF63B0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FF63B0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FF63B0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FF63B0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FF63B0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FF63B0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FF63B0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FF63B0" w:rsidRPr="00FF63B0" w:rsidRDefault="00FF63B0" w:rsidP="00FF63B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D726A" w:rsidRPr="00FF63B0" w:rsidRDefault="00AD726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24B4E" w:rsidRPr="00FF63B0" w:rsidRDefault="00E24B4E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E24B4E" w:rsidRPr="00FF63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DCA"/>
    <w:rsid w:val="000463F3"/>
    <w:rsid w:val="00066D99"/>
    <w:rsid w:val="003B34AA"/>
    <w:rsid w:val="004C6DCA"/>
    <w:rsid w:val="004F323B"/>
    <w:rsid w:val="006C7A1D"/>
    <w:rsid w:val="00711C41"/>
    <w:rsid w:val="007E66CD"/>
    <w:rsid w:val="007E714D"/>
    <w:rsid w:val="007F4A8C"/>
    <w:rsid w:val="00900883"/>
    <w:rsid w:val="009437F4"/>
    <w:rsid w:val="009562E1"/>
    <w:rsid w:val="00A0425E"/>
    <w:rsid w:val="00A97B4C"/>
    <w:rsid w:val="00AC2D68"/>
    <w:rsid w:val="00AD726A"/>
    <w:rsid w:val="00BC7AFE"/>
    <w:rsid w:val="00BE3144"/>
    <w:rsid w:val="00C916E7"/>
    <w:rsid w:val="00D0472A"/>
    <w:rsid w:val="00D65611"/>
    <w:rsid w:val="00D81860"/>
    <w:rsid w:val="00DB2E1B"/>
    <w:rsid w:val="00DF3E03"/>
    <w:rsid w:val="00E17CD7"/>
    <w:rsid w:val="00E24B4E"/>
    <w:rsid w:val="00F36CBB"/>
    <w:rsid w:val="00FF6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16E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7A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C7AF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17CD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16E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7A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C7AF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17CD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NDN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WOzkQRyetJs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s://youtu.be/NDNjv0pzE3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1011</Words>
  <Characters>577</Characters>
  <Application>Microsoft Office Word</Application>
  <DocSecurity>0</DocSecurity>
  <Lines>4</Lines>
  <Paragraphs>3</Paragraphs>
  <ScaleCrop>false</ScaleCrop>
  <Company/>
  <LinksUpToDate>false</LinksUpToDate>
  <CharactersWithSpaces>1585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2022-04-21T06:11:00Z</dcterms:created>
  <dcterms:modified xsi:type="dcterms:W3CDTF">2022-04-21T06:38:00Z</dcterms:modified>
</cp:coreProperties>
</file>