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010489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6 класс                                    </w:t>
      </w:r>
      <w:r w:rsidR="00010489">
        <w:rPr>
          <w:rFonts w:ascii="Times New Roman" w:hAnsi="Times New Roman" w:cs="Times New Roman"/>
          <w:b/>
          <w:bCs/>
          <w:sz w:val="24"/>
          <w:szCs w:val="24"/>
        </w:rPr>
        <w:t>04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010489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945DA" w:rsidRPr="001C3403" w:rsidRDefault="00770924" w:rsidP="001C340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10489" w:rsidRPr="00010489">
        <w:rPr>
          <w:rFonts w:ascii="Times New Roman" w:hAnsi="Times New Roman" w:cs="Times New Roman"/>
          <w:b/>
          <w:bCs/>
          <w:sz w:val="24"/>
          <w:szCs w:val="24"/>
        </w:rPr>
        <w:t xml:space="preserve">Космическая роль зеленых растений.  </w:t>
      </w:r>
    </w:p>
    <w:p w:rsidR="00770924" w:rsidRPr="005D623D" w:rsidRDefault="00770924" w:rsidP="005D623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D623D">
        <w:rPr>
          <w:rFonts w:ascii="Times New Roman" w:hAnsi="Times New Roman" w:cs="Times New Roman"/>
          <w:bCs/>
          <w:sz w:val="24"/>
          <w:szCs w:val="24"/>
        </w:rPr>
        <w:t xml:space="preserve">формирование представлений у </w:t>
      </w:r>
      <w:r w:rsidR="00716190">
        <w:rPr>
          <w:rFonts w:ascii="Times New Roman" w:hAnsi="Times New Roman" w:cs="Times New Roman"/>
          <w:bCs/>
          <w:sz w:val="24"/>
          <w:szCs w:val="24"/>
        </w:rPr>
        <w:t xml:space="preserve">учащихся </w:t>
      </w:r>
      <w:r w:rsidR="005D623D" w:rsidRPr="005D623D">
        <w:rPr>
          <w:rFonts w:ascii="Times New Roman" w:hAnsi="Times New Roman" w:cs="Times New Roman"/>
          <w:bCs/>
          <w:sz w:val="24"/>
          <w:szCs w:val="24"/>
        </w:rPr>
        <w:t xml:space="preserve">о </w:t>
      </w:r>
      <w:r w:rsidR="00010489">
        <w:rPr>
          <w:rFonts w:ascii="Times New Roman" w:hAnsi="Times New Roman" w:cs="Times New Roman"/>
          <w:bCs/>
          <w:sz w:val="24"/>
          <w:szCs w:val="24"/>
        </w:rPr>
        <w:t xml:space="preserve">космической роли зеленых растений. </w:t>
      </w:r>
    </w:p>
    <w:p w:rsidR="00770924" w:rsidRDefault="00770924" w:rsidP="00770924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770924" w:rsidRPr="00770924" w:rsidRDefault="00770924" w:rsidP="007709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77092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770924" w:rsidRPr="00770924" w:rsidRDefault="00770924" w:rsidP="00770924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770924" w:rsidRDefault="00770924" w:rsidP="00770924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77092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F0650E" w:rsidRPr="00770924" w:rsidRDefault="00F0650E" w:rsidP="00F0650E">
      <w:pPr>
        <w:spacing w:after="0" w:line="240" w:lineRule="auto"/>
        <w:ind w:left="720"/>
        <w:rPr>
          <w:rFonts w:ascii="Times New Roman" w:hAnsi="Times New Roman" w:cs="Times New Roman"/>
          <w:b/>
          <w:sz w:val="24"/>
        </w:rPr>
      </w:pPr>
    </w:p>
    <w:p w:rsidR="003F1CD0" w:rsidRDefault="00010489" w:rsidP="000104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104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Космическая роль растений уже давно доказана многими учеными. Особую роль в исследовании этого процесса сыграл российский исследователь Климент Тимирязев. </w:t>
      </w:r>
    </w:p>
    <w:p w:rsidR="00010489" w:rsidRDefault="00010489" w:rsidP="000104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104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Все живые организмы характеризуются оп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ределенными признаками. В</w:t>
      </w:r>
      <w:r w:rsidRPr="000104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се они нуждаются в кислороде для осуществления процесса дыхания. Космическая роль растений и заключается в обеспечении всех организмов этим жизненно важным веществом. Только растения способны производить его в ходе уникального процесса, к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оторый называется фотосинтез. </w:t>
      </w:r>
    </w:p>
    <w:p w:rsidR="00010489" w:rsidRDefault="00A12A25" w:rsidP="000104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</w:t>
      </w:r>
      <w:r w:rsidR="00010489" w:rsidRPr="000104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олько растения имеют уникальны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 черты строения. Э</w:t>
      </w:r>
      <w:r w:rsidR="00010489" w:rsidRPr="000104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то наличие в клетке зеленых пластид хлоропластов. На внутренней поверхности этих органелл происходит процесс фотосинтеза, которым определяется космическая роль растений. Характерными признаками представителей этого царства живой природы является также наличие углевода целлюлозы в клеточной стенке. Это вещество придает поверхностному аппарату прочность и жесткость. В качестве запасного питательного вещества в цитоплазме клеток откладываются гранулы крахмала. Этот полисахарид образуется из многочисленных молекул глюкозы, синтезирующейся в процессе фотосинтеза. Для растений также характерен неограниченный рост. Это значит, что процесс количественных изменений у них прои</w:t>
      </w:r>
      <w:r w:rsidR="000104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сходит в течение всей жизни.</w:t>
      </w:r>
    </w:p>
    <w:p w:rsidR="00010489" w:rsidRDefault="00010489" w:rsidP="000104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104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Итак, космическая роль растений проявляется в ходе фотосинтеза. Само название этого процесса свидетельствует об участии солнечного излучения в нем. И действительно, фотосинтез заключается в образовании органических веществ из минеральных при условии наличия квантов света. Происходит он только в зеленых пластидах хлоропластах. На их внутренней поверхности углекислый газ взаимодействует с водой. Продуктами этой уникальной химической реакции является моносахарид глюкоза и кислород. Первое вещество растения используют в качестве источника энергии для осуществления процессов жизнедеятельности. А кислород участвует в процессах дыхания абс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олютно всех живых организмов. </w:t>
      </w:r>
    </w:p>
    <w:p w:rsidR="00010489" w:rsidRDefault="006A03ED" w:rsidP="000104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Растения</w:t>
      </w:r>
      <w:r w:rsidR="00010489" w:rsidRPr="000104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выделяют кислород, все живые организмы используют это вещество для окисления органических веществ, в результате чего в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ыделяют углекислый газ. О</w:t>
      </w:r>
      <w:r w:rsidR="00010489" w:rsidRPr="000104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 является необходимым условием и реагентом в процессе фотосинтеза. По типу питания они являются автотрофами, способными самостоятельно производить органические вещества. Космическая роль зеленых растений заключается в обеспечении необходимых условий для жизни живых организмов. </w:t>
      </w:r>
      <w:bookmarkStart w:id="0" w:name="_GoBack"/>
      <w:bookmarkEnd w:id="0"/>
    </w:p>
    <w:p w:rsidR="00010489" w:rsidRDefault="00010489" w:rsidP="001C3403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770924" w:rsidRPr="00770924" w:rsidRDefault="00770924" w:rsidP="007709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43C4F" w:rsidRDefault="00770924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1. </w:t>
      </w:r>
      <w:r w:rsidR="00D579F0">
        <w:rPr>
          <w:rFonts w:ascii="Times New Roman" w:hAnsi="Times New Roman" w:cs="Times New Roman"/>
          <w:sz w:val="24"/>
          <w:szCs w:val="24"/>
        </w:rPr>
        <w:t xml:space="preserve">Изучите теоретический материал и </w:t>
      </w:r>
      <w:r w:rsidR="00482C2D">
        <w:rPr>
          <w:rFonts w:ascii="Times New Roman" w:hAnsi="Times New Roman" w:cs="Times New Roman"/>
          <w:sz w:val="24"/>
          <w:szCs w:val="24"/>
        </w:rPr>
        <w:t>запишите:</w:t>
      </w:r>
    </w:p>
    <w:p w:rsidR="00482C2D" w:rsidRDefault="00482C2D" w:rsidP="000104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010489">
        <w:rPr>
          <w:rFonts w:ascii="Times New Roman" w:hAnsi="Times New Roman" w:cs="Times New Roman"/>
          <w:sz w:val="24"/>
          <w:szCs w:val="24"/>
        </w:rPr>
        <w:t>Что такое фотосинтез?</w:t>
      </w:r>
    </w:p>
    <w:p w:rsidR="00010489" w:rsidRDefault="00A12A25" w:rsidP="00A12A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Суть фотосинтеза заключается в ….</w:t>
      </w:r>
    </w:p>
    <w:p w:rsidR="00A12A25" w:rsidRPr="00010489" w:rsidRDefault="00A12A25" w:rsidP="0001048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 Зеленые пластиды в клетке – это…</w:t>
      </w:r>
    </w:p>
    <w:p w:rsidR="00581540" w:rsidRDefault="00581540" w:rsidP="000104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 w:rsidR="00D65AE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243C4F" w:rsidRDefault="003324F2" w:rsidP="003324F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010489">
        <w:rPr>
          <w:rFonts w:ascii="Times New Roman" w:eastAsia="Times New Roman" w:hAnsi="Times New Roman" w:cs="Times New Roman"/>
          <w:color w:val="000000"/>
          <w:sz w:val="24"/>
          <w:szCs w:val="24"/>
        </w:rPr>
        <w:t>Назовите ученого, доказавшего космическую роль растений.</w:t>
      </w:r>
    </w:p>
    <w:p w:rsidR="003324F2" w:rsidRDefault="003324F2" w:rsidP="003324F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A12A25" w:rsidRPr="00010489">
        <w:rPr>
          <w:rFonts w:ascii="Times New Roman" w:hAnsi="Times New Roman" w:cs="Times New Roman"/>
          <w:sz w:val="24"/>
          <w:szCs w:val="24"/>
        </w:rPr>
        <w:t>Почему же другие организмы не производят кислород в процессе своей жизнедеятельности?</w:t>
      </w:r>
    </w:p>
    <w:p w:rsidR="00243C4F" w:rsidRPr="00770924" w:rsidRDefault="00243C4F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Pr="00770924" w:rsidRDefault="00770924" w:rsidP="00D65AEC">
      <w:pPr>
        <w:spacing w:after="0" w:line="240" w:lineRule="auto"/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3D09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243C4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 и </w:t>
      </w:r>
      <w:r w:rsidR="00AD61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записи в тетради. </w:t>
      </w:r>
    </w:p>
    <w:p w:rsidR="00770924" w:rsidRPr="00770924" w:rsidRDefault="00770924" w:rsidP="0077092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0924" w:rsidRPr="00770924" w:rsidRDefault="00770924" w:rsidP="0077092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77092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77092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7709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70924">
        <w:rPr>
          <w:rFonts w:ascii="Times New Roman" w:hAnsi="Times New Roman" w:cs="Times New Roman"/>
          <w:sz w:val="24"/>
          <w:szCs w:val="24"/>
        </w:rPr>
        <w:t>ВК.</w:t>
      </w:r>
    </w:p>
    <w:p w:rsidR="00770924" w:rsidRPr="00770924" w:rsidRDefault="00770924" w:rsidP="00770924">
      <w:pPr>
        <w:spacing w:after="160" w:line="259" w:lineRule="auto"/>
      </w:pPr>
    </w:p>
    <w:p w:rsidR="006A052E" w:rsidRDefault="006A052E" w:rsidP="00770924">
      <w:pPr>
        <w:spacing w:after="0" w:line="240" w:lineRule="auto"/>
        <w:jc w:val="center"/>
      </w:pPr>
    </w:p>
    <w:sectPr w:rsidR="006A05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D31570"/>
    <w:multiLevelType w:val="hybridMultilevel"/>
    <w:tmpl w:val="3998F60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2C6024EB"/>
    <w:multiLevelType w:val="hybridMultilevel"/>
    <w:tmpl w:val="150CB19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924"/>
    <w:rsid w:val="00010489"/>
    <w:rsid w:val="000361C6"/>
    <w:rsid w:val="00105260"/>
    <w:rsid w:val="00121CA3"/>
    <w:rsid w:val="00186986"/>
    <w:rsid w:val="001C3403"/>
    <w:rsid w:val="00243C4F"/>
    <w:rsid w:val="00291D11"/>
    <w:rsid w:val="002F45F1"/>
    <w:rsid w:val="002F56DB"/>
    <w:rsid w:val="003324F2"/>
    <w:rsid w:val="003D094E"/>
    <w:rsid w:val="003F1CD0"/>
    <w:rsid w:val="00482C2D"/>
    <w:rsid w:val="00581540"/>
    <w:rsid w:val="005D623D"/>
    <w:rsid w:val="00684A10"/>
    <w:rsid w:val="006A03ED"/>
    <w:rsid w:val="006A052E"/>
    <w:rsid w:val="00716190"/>
    <w:rsid w:val="00770924"/>
    <w:rsid w:val="007F2074"/>
    <w:rsid w:val="008945DA"/>
    <w:rsid w:val="008D7240"/>
    <w:rsid w:val="00A12A25"/>
    <w:rsid w:val="00A773A3"/>
    <w:rsid w:val="00AD617D"/>
    <w:rsid w:val="00AF0B7F"/>
    <w:rsid w:val="00D579F0"/>
    <w:rsid w:val="00D65AEC"/>
    <w:rsid w:val="00ED59CA"/>
    <w:rsid w:val="00F0650E"/>
    <w:rsid w:val="00FB1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EE7D6"/>
  <w15:chartTrackingRefBased/>
  <w15:docId w15:val="{06774006-146A-42CA-8755-C0866D804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092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0924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1C34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1C3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547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</Pages>
  <Words>505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2022-03-22T17:11:00Z</dcterms:created>
  <dcterms:modified xsi:type="dcterms:W3CDTF">2022-05-03T11:12:00Z</dcterms:modified>
</cp:coreProperties>
</file>