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814B6F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B34CD5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06</w:t>
      </w:r>
      <w:r w:rsidR="000C4D68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814B6F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814B6F" w:rsidRDefault="00AB5148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47. Тема 10. (4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Технологии творческой, проектной и исследовательской деятельности.</w:t>
      </w:r>
    </w:p>
    <w:p w:rsidR="008F3F07" w:rsidRPr="00814B6F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814B6F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Разработка этапов творческого проекта «Изделия для кухни» (набор муляжей фруктов из легкого пластилина).</w:t>
      </w:r>
    </w:p>
    <w:p w:rsidR="00B34CD5" w:rsidRPr="00814B6F" w:rsidRDefault="00B34CD5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03A06" w:rsidRPr="00814B6F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развитие творческих и коммуникативных способностей посредством самовыражения через изготовление изделий из пластилина; научиться лепить фрукты; узнать, что такое «композиция».</w:t>
      </w:r>
    </w:p>
    <w:p w:rsidR="005D1656" w:rsidRPr="00814B6F" w:rsidRDefault="005D1656" w:rsidP="004102B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Здравствуйте</w:t>
      </w:r>
      <w:r w:rsidR="005967AA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, </w:t>
      </w:r>
      <w:proofErr w:type="gramStart"/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обучающиеся</w:t>
      </w:r>
      <w:proofErr w:type="gramEnd"/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6 класса!</w:t>
      </w: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Запишите число и тему урока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!</w:t>
      </w:r>
    </w:p>
    <w:p w:rsidR="00535A10" w:rsidRPr="00814B6F" w:rsidRDefault="007A0348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DFCA31">
            <wp:extent cx="3429000" cy="24152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35" cy="241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970" w:rsidRPr="00814B6F" w:rsidRDefault="00EB4672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814B6F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 w:rsidRPr="00814B6F">
        <w:rPr>
          <w:rFonts w:ascii="Times New Roman" w:eastAsia="BatangChe" w:hAnsi="Times New Roman" w:cs="Times New Roman"/>
          <w:bCs/>
          <w:sz w:val="28"/>
          <w:szCs w:val="28"/>
        </w:rPr>
        <w:t xml:space="preserve">Изучите теоретический материал! </w:t>
      </w:r>
    </w:p>
    <w:p w:rsidR="00814B6F" w:rsidRPr="00814B6F" w:rsidRDefault="00814B6F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F9525F" w:rsidRPr="00814B6F" w:rsidRDefault="00F9525F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>Мы начинаем новый раздел «Творческий проект». Эта тема последняя в учебном году (рассчитана до конца учебного года).</w:t>
      </w:r>
      <w:r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ab/>
      </w:r>
    </w:p>
    <w:p w:rsidR="00814B6F" w:rsidRDefault="00684701" w:rsidP="00684701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>Некоторое время назад мы открыли для себя интересный материал – это воздушный пластилин или как его еще называют, легкий пластилин</w:t>
      </w:r>
    </w:p>
    <w:p w:rsidR="00F9525F" w:rsidRPr="00814B6F" w:rsidRDefault="00684701" w:rsidP="00684701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>.</w:t>
      </w:r>
    </w:p>
    <w:p w:rsidR="00684701" w:rsidRPr="00814B6F" w:rsidRDefault="00684701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От обычного пластилина </w:t>
      </w:r>
      <w:proofErr w:type="gramStart"/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воздушный</w:t>
      </w:r>
      <w:proofErr w:type="gramEnd"/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имеет некоторые отличия:</w:t>
      </w:r>
      <w:r w:rsidR="00B34CD5" w:rsidRPr="00814B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84701" w:rsidRPr="00814B6F" w:rsidRDefault="00684701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· Воздушный пластилин начинает через 1-2 часа застывать на воздухе;</w:t>
      </w:r>
    </w:p>
    <w:p w:rsidR="00684701" w:rsidRPr="00814B6F" w:rsidRDefault="00684701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proofErr w:type="gramStart"/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· После застывания немного похож на каучук, но ломкий;</w:t>
      </w:r>
      <w:proofErr w:type="gramEnd"/>
    </w:p>
    <w:p w:rsidR="00684701" w:rsidRPr="00814B6F" w:rsidRDefault="00684701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· После высыхания становится очень, очень легким;</w:t>
      </w:r>
    </w:p>
    <w:p w:rsidR="00684701" w:rsidRPr="00814B6F" w:rsidRDefault="00684701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 xml:space="preserve">· Можно лепить, как из обычного пластилина или формовать в </w:t>
      </w:r>
      <w:proofErr w:type="spellStart"/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молды</w:t>
      </w:r>
      <w:proofErr w:type="spellEnd"/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;</w:t>
      </w:r>
    </w:p>
    <w:p w:rsidR="00684701" w:rsidRPr="00814B6F" w:rsidRDefault="00684701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· Можно приклеивать в сыром виде;</w:t>
      </w:r>
    </w:p>
    <w:p w:rsidR="00684701" w:rsidRPr="00814B6F" w:rsidRDefault="00684701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· Можно окрашивать любыми красками.</w:t>
      </w:r>
    </w:p>
    <w:p w:rsidR="00684701" w:rsidRPr="00814B6F" w:rsidRDefault="00684701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Такой пластилин очень хорошо подходит для изготовления декора для поделок.</w:t>
      </w:r>
    </w:p>
    <w:p w:rsidR="00DF4B2E" w:rsidRPr="00814B6F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34D66" w:rsidRPr="00814B6F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B34CD5" w:rsidRPr="00814B6F" w:rsidRDefault="00B34CD5" w:rsidP="00B34CD5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 xml:space="preserve">Изучите теоретический материал – 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Приложение 1 </w:t>
      </w: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(в конце документа)</w:t>
      </w:r>
    </w:p>
    <w:p w:rsidR="00B34CD5" w:rsidRPr="00814B6F" w:rsidRDefault="00B34CD5" w:rsidP="004102B9">
      <w:pPr>
        <w:spacing w:after="0" w:line="240" w:lineRule="auto"/>
        <w:ind w:firstLine="709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B4672" w:rsidRPr="00814B6F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B34CD5" w:rsidRPr="00814B6F" w:rsidRDefault="00B34CD5" w:rsidP="00B34CD5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sz w:val="28"/>
          <w:szCs w:val="28"/>
        </w:rPr>
        <w:t>Изучите видеоматериал:</w:t>
      </w:r>
    </w:p>
    <w:p w:rsidR="00B34CD5" w:rsidRPr="007A0348" w:rsidRDefault="00B34CD5" w:rsidP="007A034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color w:val="0070C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Cs/>
          <w:color w:val="0070C0"/>
          <w:sz w:val="28"/>
          <w:szCs w:val="28"/>
          <w:u w:val="single"/>
        </w:rPr>
        <w:t xml:space="preserve"> </w:t>
      </w:r>
      <w:hyperlink r:id="rId8" w:history="1">
        <w:r w:rsidRPr="00814B6F">
          <w:rPr>
            <w:rStyle w:val="a7"/>
            <w:rFonts w:ascii="Times New Roman" w:eastAsia="BatangChe" w:hAnsi="Times New Roman" w:cs="Times New Roman"/>
            <w:bCs/>
            <w:color w:val="0070C0"/>
            <w:sz w:val="28"/>
            <w:szCs w:val="28"/>
          </w:rPr>
          <w:t>https://www.youtube.com/watch?v=AQaj-c3fJaE</w:t>
        </w:r>
      </w:hyperlink>
      <w:r w:rsidRPr="00814B6F">
        <w:rPr>
          <w:rFonts w:ascii="Times New Roman" w:eastAsia="BatangChe" w:hAnsi="Times New Roman" w:cs="Times New Roman"/>
          <w:bCs/>
          <w:color w:val="0070C0"/>
          <w:sz w:val="28"/>
          <w:szCs w:val="28"/>
          <w:u w:val="single"/>
        </w:rPr>
        <w:t xml:space="preserve"> </w:t>
      </w:r>
    </w:p>
    <w:p w:rsidR="00AF6E82" w:rsidRPr="00814B6F" w:rsidRDefault="00EB4672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lastRenderedPageBreak/>
        <w:t>Домашнее задание:</w:t>
      </w:r>
      <w:r w:rsidR="00496038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AF6E82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814B6F" w:rsidRDefault="00814B6F" w:rsidP="00814B6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814B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Обязательно изучите!</w:t>
      </w:r>
    </w:p>
    <w:p w:rsidR="007A0348" w:rsidRPr="00814B6F" w:rsidRDefault="007A0348" w:rsidP="00814B6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14B6F" w:rsidRPr="00814B6F" w:rsidRDefault="00814B6F" w:rsidP="007A034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814B6F">
        <w:rPr>
          <w:noProof/>
          <w:sz w:val="28"/>
          <w:szCs w:val="28"/>
          <w:lang w:eastAsia="ru-RU"/>
        </w:rPr>
        <w:drawing>
          <wp:inline distT="0" distB="0" distL="0" distR="0" wp14:anchorId="68BEF7E0" wp14:editId="01384577">
            <wp:extent cx="6616700" cy="4962525"/>
            <wp:effectExtent l="0" t="0" r="0" b="0"/>
            <wp:docPr id="10" name="Рисунок 10" descr="https://ds03.infourok.ru/uploads/ex/0056/0000b01d-864ca6a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056/0000b01d-864ca6af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21" cy="49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6F" w:rsidRPr="00814B6F" w:rsidRDefault="00814B6F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5967AA" w:rsidRPr="00814B6F" w:rsidRDefault="005967AA" w:rsidP="0083713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6E82" w:rsidRPr="00814B6F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814B6F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814B6F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F9525F" w:rsidRPr="00814B6F" w:rsidRDefault="00F9525F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F9525F" w:rsidRPr="00E9633D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  <w:r w:rsidRPr="00814B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13D7390" wp14:editId="4D8716A8">
            <wp:simplePos x="0" y="0"/>
            <wp:positionH relativeFrom="margin">
              <wp:posOffset>742950</wp:posOffset>
            </wp:positionH>
            <wp:positionV relativeFrom="margin">
              <wp:posOffset>7029450</wp:posOffset>
            </wp:positionV>
            <wp:extent cx="4762500" cy="2678430"/>
            <wp:effectExtent l="0" t="0" r="0" b="0"/>
            <wp:wrapSquare wrapText="bothSides"/>
            <wp:docPr id="1" name="Рисунок 1" descr="https://i.ytimg.com/vi/M8uLXB22L5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M8uLXB22L54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F9525F" w:rsidRPr="00E9633D" w:rsidRDefault="00F9525F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E9633D" w:rsidRDefault="00E9633D" w:rsidP="00814B6F">
      <w:pPr>
        <w:spacing w:after="0" w:line="240" w:lineRule="auto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AE4F53" w:rsidRPr="00E9633D" w:rsidRDefault="002813E1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  <w:r w:rsidRPr="00E9633D">
        <w:rPr>
          <w:rFonts w:ascii="Times New Roman" w:eastAsia="BatangChe" w:hAnsi="Times New Roman" w:cs="Times New Roman"/>
          <w:b/>
          <w:sz w:val="24"/>
          <w:szCs w:val="24"/>
        </w:rPr>
        <w:t>Приложение 1</w:t>
      </w:r>
    </w:p>
    <w:p w:rsidR="00B34CD5" w:rsidRPr="00B34CD5" w:rsidRDefault="00B34CD5" w:rsidP="00E963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МАТЕРИАЛЫ: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стека;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для лепки;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нитка или канцелярский нож.</w:t>
      </w:r>
    </w:p>
    <w:p w:rsidR="00B34CD5" w:rsidRPr="00B34CD5" w:rsidRDefault="00B34CD5" w:rsidP="00E963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КАК ДЕЛАТЬ:</w:t>
      </w:r>
    </w:p>
    <w:p w:rsidR="00B34CD5" w:rsidRPr="00B34CD5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Начнем с самого простого – </w:t>
      </w: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яблока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.  Белый или желтоватый шар оберните блинчиком из смешанного пластилина. Разрежьте шар ниткой аккуратно: сначала половину фигуры, затем возьмите в руку оставшуюся часть или переверните ее и повторите действие.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A65C7" wp14:editId="7F3F5BA1">
            <wp:extent cx="3019425" cy="3019425"/>
            <wp:effectExtent l="0" t="0" r="0" b="0"/>
            <wp:docPr id="3" name="Рисунок 3" descr="https://creativebaby.ru/wp-content/uploads/2019/03/frukti_iz_plastilin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ebaby.ru/wp-content/uploads/2019/03/frukti_iz_plastilina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лепки </w:t>
      </w: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арбуза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используются красный шар и 2 блинчика (белый и зеленый). Лепка осуществляется в 2 этапа. Первый: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5F8E1" wp14:editId="6039A77A">
            <wp:extent cx="2933700" cy="2933700"/>
            <wp:effectExtent l="0" t="0" r="0" b="0"/>
            <wp:docPr id="4" name="Рисунок 4" descr="https://creativebaby.ru/wp-content/uploads/2019/03/frukti_iz_plastilin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9/03/frukti_iz_plastilina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E9633D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этап: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56123" wp14:editId="1C6C65D1">
            <wp:extent cx="2914650" cy="2914650"/>
            <wp:effectExtent l="0" t="0" r="0" b="0"/>
            <wp:docPr id="5" name="Рисунок 5" descr="https://creativebaby.ru/wp-content/uploads/2019/03/frukti_iz_plastilin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9/03/frukti_iz_plastilina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Апельсин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лепится из цветов 3 оттенков: белого, светло-оранжевого и обычного оранжевого. Смешайте белый и оранжевый пластилин до получения однородного светлого оттенка. Слепите 6 жгутиков из светлого пластилина, оберните каждый жгутик полосой, равномерно распределите пластилин. Аккуратно защипните верх жгутика, чтобы в дальнейшем в сечении получился треугольник. Скатайте тоненький белый жгутик и приложите к нему получившиеся оранжевые дольки острым краем внутрь. Если осталось место, то добавьте 7 дольку. Раскатайте. Оберните тонкой полосой белого пластилина, раскатайте, затем оберните полосой оранжевого пластилина и еще раз раскатайте. Нарежьте с помощью нити.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18BD6" wp14:editId="7EFE4C15">
            <wp:extent cx="3943350" cy="3943350"/>
            <wp:effectExtent l="0" t="0" r="0" b="0"/>
            <wp:docPr id="6" name="Рисунок 6" descr="https://creativebaby.ru/wp-content/uploads/2019/03/frukti_iz_plastili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ebaby.ru/wp-content/uploads/2019/03/frukti_iz_plastilin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B9BC6F" wp14:editId="7C7EEEF9">
            <wp:extent cx="4400550" cy="4400550"/>
            <wp:effectExtent l="0" t="0" r="0" b="0"/>
            <wp:docPr id="7" name="Рисунок 7" descr="https://creativebaby.ru/wp-content/uploads/2019/03/frukti_iz_plastilin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19/03/frukti_iz_plastilina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Киви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изготавливается аналогичным способом. Лепка серединки представлена на изображении. Необходимо обернуть полученную деталь толстым слоем зеленого пластилина (как белым в варианте с апельсином), а затем тонким слоем коричневого. Раскатайте, разрежьте.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47946" wp14:editId="172D3605">
            <wp:extent cx="4267200" cy="4267200"/>
            <wp:effectExtent l="0" t="0" r="0" b="0"/>
            <wp:docPr id="8" name="Рисунок 8" descr="https://creativebaby.ru/wp-content/uploads/2019/03/frukti_iz_plastilin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ebaby.ru/wp-content/uploads/2019/03/frukti_iz_plastilina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Готово!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C2F8DA1" wp14:editId="47594A1B">
            <wp:extent cx="5267325" cy="5267325"/>
            <wp:effectExtent l="0" t="0" r="0" b="0"/>
            <wp:docPr id="9" name="Рисунок 9" descr="https://creativebaby.ru/wp-content/uploads/2019/03/frukti_iz_plastilin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19/03/frukti_iz_plastilina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D5" w:rsidRPr="00B34CD5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E5970" w:rsidRPr="00E9633D" w:rsidRDefault="007E5970" w:rsidP="00684701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</w:p>
    <w:sectPr w:rsidR="007E5970" w:rsidRPr="00E9633D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B3F"/>
    <w:multiLevelType w:val="multilevel"/>
    <w:tmpl w:val="7174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F01251"/>
    <w:multiLevelType w:val="multilevel"/>
    <w:tmpl w:val="DCAC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9"/>
  </w:num>
  <w:num w:numId="3">
    <w:abstractNumId w:val="9"/>
  </w:num>
  <w:num w:numId="4">
    <w:abstractNumId w:val="2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17"/>
  </w:num>
  <w:num w:numId="10">
    <w:abstractNumId w:val="38"/>
  </w:num>
  <w:num w:numId="11">
    <w:abstractNumId w:val="25"/>
  </w:num>
  <w:num w:numId="12">
    <w:abstractNumId w:val="14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  <w:num w:numId="17">
    <w:abstractNumId w:val="42"/>
  </w:num>
  <w:num w:numId="18">
    <w:abstractNumId w:val="28"/>
  </w:num>
  <w:num w:numId="19">
    <w:abstractNumId w:val="26"/>
  </w:num>
  <w:num w:numId="20">
    <w:abstractNumId w:val="30"/>
  </w:num>
  <w:num w:numId="21">
    <w:abstractNumId w:val="6"/>
  </w:num>
  <w:num w:numId="22">
    <w:abstractNumId w:val="41"/>
  </w:num>
  <w:num w:numId="23">
    <w:abstractNumId w:val="12"/>
  </w:num>
  <w:num w:numId="24">
    <w:abstractNumId w:val="5"/>
  </w:num>
  <w:num w:numId="25">
    <w:abstractNumId w:val="2"/>
  </w:num>
  <w:num w:numId="26">
    <w:abstractNumId w:val="39"/>
  </w:num>
  <w:num w:numId="27">
    <w:abstractNumId w:val="23"/>
  </w:num>
  <w:num w:numId="28">
    <w:abstractNumId w:val="36"/>
  </w:num>
  <w:num w:numId="29">
    <w:abstractNumId w:val="27"/>
  </w:num>
  <w:num w:numId="30">
    <w:abstractNumId w:val="33"/>
  </w:num>
  <w:num w:numId="31">
    <w:abstractNumId w:val="34"/>
  </w:num>
  <w:num w:numId="32">
    <w:abstractNumId w:val="3"/>
  </w:num>
  <w:num w:numId="33">
    <w:abstractNumId w:val="16"/>
  </w:num>
  <w:num w:numId="34">
    <w:abstractNumId w:val="22"/>
  </w:num>
  <w:num w:numId="35">
    <w:abstractNumId w:val="35"/>
  </w:num>
  <w:num w:numId="36">
    <w:abstractNumId w:val="29"/>
  </w:num>
  <w:num w:numId="37">
    <w:abstractNumId w:val="40"/>
  </w:num>
  <w:num w:numId="38">
    <w:abstractNumId w:val="20"/>
  </w:num>
  <w:num w:numId="39">
    <w:abstractNumId w:val="7"/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13CC9"/>
    <w:rsid w:val="00032099"/>
    <w:rsid w:val="0003352B"/>
    <w:rsid w:val="00055C82"/>
    <w:rsid w:val="00061181"/>
    <w:rsid w:val="00080DF7"/>
    <w:rsid w:val="000960E9"/>
    <w:rsid w:val="000C4D68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102B9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706FB"/>
    <w:rsid w:val="00684701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A0348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14B6F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5148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34CD5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9633D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9525F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F9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Qaj-c3fJa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CCEBC-4D7F-4414-B46B-F5254A8B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1189</TotalTime>
  <Pages>6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135</cp:revision>
  <dcterms:created xsi:type="dcterms:W3CDTF">2016-10-02T17:02:00Z</dcterms:created>
  <dcterms:modified xsi:type="dcterms:W3CDTF">2022-05-05T19:06:00Z</dcterms:modified>
</cp:coreProperties>
</file>