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14B6F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B34CD5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06</w:t>
      </w:r>
      <w:r w:rsidR="000C4D68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814B6F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814B6F" w:rsidRDefault="00AB5148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47. Тема 10. (4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DF4B2E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Pr="00814B6F">
        <w:rPr>
          <w:rFonts w:ascii="Times New Roman" w:eastAsia="BatangChe" w:hAnsi="Times New Roman" w:cs="Times New Roman"/>
          <w:bCs/>
          <w:sz w:val="28"/>
          <w:szCs w:val="28"/>
        </w:rPr>
        <w:t>Технологии творческой, проектной и исследовательской деятельности.</w:t>
      </w:r>
    </w:p>
    <w:p w:rsidR="008F3F07" w:rsidRPr="00814B6F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814B6F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B5148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Разработка этапов творческого проекта «Изделия для кухни» (набор муляжей фруктов из легкого пластилина).</w:t>
      </w:r>
    </w:p>
    <w:p w:rsidR="00B34CD5" w:rsidRPr="00814B6F" w:rsidRDefault="00B34CD5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03A06" w:rsidRPr="00814B6F" w:rsidRDefault="00DD7D2F" w:rsidP="00503A0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развитие творческих и коммуникативных способностей посредством самовыражения через изготовление изделий из пластилина; научиться лепить фрукты; узнать, что такое «композиция».</w:t>
      </w:r>
    </w:p>
    <w:p w:rsidR="005D1656" w:rsidRPr="00814B6F" w:rsidRDefault="005D1656" w:rsidP="004102B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62589E" w:rsidRPr="00814B6F" w:rsidRDefault="004102B9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Здравствуйте</w:t>
      </w:r>
      <w:r w:rsidR="005967AA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, </w:t>
      </w:r>
      <w:proofErr w:type="gramStart"/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обучающиеся</w:t>
      </w:r>
      <w:proofErr w:type="gramEnd"/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6 класса!</w:t>
      </w:r>
    </w:p>
    <w:p w:rsidR="0062589E" w:rsidRPr="00814B6F" w:rsidRDefault="004102B9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Запишите число и тему урока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!</w:t>
      </w:r>
    </w:p>
    <w:p w:rsidR="00535A10" w:rsidRPr="00814B6F" w:rsidRDefault="007A0348" w:rsidP="007A0348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5CDFCA31">
            <wp:extent cx="3429000" cy="2415273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4235" cy="24189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E5970" w:rsidRPr="00814B6F" w:rsidRDefault="00EB4672" w:rsidP="007E59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814B6F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  <w:r w:rsidR="00DF4B2E" w:rsidRPr="00814B6F">
        <w:rPr>
          <w:rFonts w:ascii="Times New Roman" w:eastAsia="BatangChe" w:hAnsi="Times New Roman" w:cs="Times New Roman"/>
          <w:bCs/>
          <w:sz w:val="28"/>
          <w:szCs w:val="28"/>
        </w:rPr>
        <w:t xml:space="preserve">Изучите теоретический материал! </w:t>
      </w:r>
    </w:p>
    <w:p w:rsidR="00814B6F" w:rsidRPr="00814B6F" w:rsidRDefault="00814B6F" w:rsidP="007E59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9525F" w:rsidRPr="00814B6F" w:rsidRDefault="00F9525F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>Мы начинаем новый раздел «Творческий проект». Эта тема последняя в учебном году (рассчитана до конца учебного года).</w:t>
      </w:r>
      <w:r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ab/>
      </w:r>
    </w:p>
    <w:p w:rsidR="00814B6F" w:rsidRDefault="00684701" w:rsidP="00684701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>Некоторое время назад мы открыли для себя интересный материал – это воздушный пластилин или как его еще называют, легкий пластилин</w:t>
      </w:r>
    </w:p>
    <w:p w:rsidR="00F9525F" w:rsidRPr="00814B6F" w:rsidRDefault="00684701" w:rsidP="00684701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>.</w:t>
      </w:r>
    </w:p>
    <w:p w:rsidR="00684701" w:rsidRPr="00814B6F" w:rsidRDefault="00684701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От обычного пластилина </w:t>
      </w:r>
      <w:proofErr w:type="gramStart"/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воздушный</w:t>
      </w:r>
      <w:proofErr w:type="gramEnd"/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имеет некоторые отличия:</w:t>
      </w:r>
      <w:r w:rsidR="00B34CD5" w:rsidRPr="00814B6F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</w:p>
    <w:p w:rsidR="00684701" w:rsidRPr="00814B6F" w:rsidRDefault="00684701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Cs/>
          <w:sz w:val="28"/>
          <w:szCs w:val="28"/>
        </w:rPr>
        <w:t>· Воздушный пластилин начинает через 1-2 часа застывать на воздухе;</w:t>
      </w:r>
    </w:p>
    <w:p w:rsidR="00684701" w:rsidRPr="00814B6F" w:rsidRDefault="00684701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proofErr w:type="gramStart"/>
      <w:r w:rsidRPr="00814B6F">
        <w:rPr>
          <w:rFonts w:ascii="Times New Roman" w:eastAsia="BatangChe" w:hAnsi="Times New Roman" w:cs="Times New Roman"/>
          <w:bCs/>
          <w:sz w:val="28"/>
          <w:szCs w:val="28"/>
        </w:rPr>
        <w:t>· После застывания немного похож на каучук, но ломкий;</w:t>
      </w:r>
      <w:proofErr w:type="gramEnd"/>
    </w:p>
    <w:p w:rsidR="00684701" w:rsidRPr="00814B6F" w:rsidRDefault="00684701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Cs/>
          <w:sz w:val="28"/>
          <w:szCs w:val="28"/>
        </w:rPr>
        <w:t>· После высыхания становится очень, очень легким;</w:t>
      </w:r>
    </w:p>
    <w:p w:rsidR="00684701" w:rsidRPr="00814B6F" w:rsidRDefault="00684701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Cs/>
          <w:sz w:val="28"/>
          <w:szCs w:val="28"/>
        </w:rPr>
        <w:t xml:space="preserve">· Можно лепить, как из обычного пластилина или формовать в </w:t>
      </w:r>
      <w:proofErr w:type="spellStart"/>
      <w:r w:rsidRPr="00814B6F">
        <w:rPr>
          <w:rFonts w:ascii="Times New Roman" w:eastAsia="BatangChe" w:hAnsi="Times New Roman" w:cs="Times New Roman"/>
          <w:bCs/>
          <w:sz w:val="28"/>
          <w:szCs w:val="28"/>
        </w:rPr>
        <w:t>молды</w:t>
      </w:r>
      <w:proofErr w:type="spellEnd"/>
      <w:r w:rsidRPr="00814B6F">
        <w:rPr>
          <w:rFonts w:ascii="Times New Roman" w:eastAsia="BatangChe" w:hAnsi="Times New Roman" w:cs="Times New Roman"/>
          <w:bCs/>
          <w:sz w:val="28"/>
          <w:szCs w:val="28"/>
        </w:rPr>
        <w:t>;</w:t>
      </w:r>
    </w:p>
    <w:p w:rsidR="00684701" w:rsidRPr="00814B6F" w:rsidRDefault="00684701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Cs/>
          <w:sz w:val="28"/>
          <w:szCs w:val="28"/>
        </w:rPr>
        <w:t>· Можно приклеивать в сыром виде;</w:t>
      </w:r>
    </w:p>
    <w:p w:rsidR="00684701" w:rsidRPr="00814B6F" w:rsidRDefault="00684701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Cs/>
          <w:sz w:val="28"/>
          <w:szCs w:val="28"/>
        </w:rPr>
        <w:t>· Можно окрашивать любыми красками.</w:t>
      </w:r>
    </w:p>
    <w:p w:rsidR="00684701" w:rsidRPr="00814B6F" w:rsidRDefault="00684701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Cs/>
          <w:sz w:val="28"/>
          <w:szCs w:val="28"/>
        </w:rPr>
        <w:t>Такой пластилин очень хорошо подходит для изготовления декора для поделок.</w:t>
      </w:r>
    </w:p>
    <w:p w:rsidR="00DF4B2E" w:rsidRPr="00814B6F" w:rsidRDefault="00DF4B2E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34D66" w:rsidRPr="00814B6F" w:rsidRDefault="0073293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  <w:r w:rsidR="00AF6E8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</w:p>
    <w:p w:rsidR="00B34CD5" w:rsidRPr="00814B6F" w:rsidRDefault="00B34CD5" w:rsidP="00B34CD5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Cs/>
          <w:sz w:val="28"/>
          <w:szCs w:val="28"/>
        </w:rPr>
        <w:t xml:space="preserve">Изучите теоретический материал – 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Приложение 1 </w:t>
      </w:r>
      <w:r w:rsidRPr="00814B6F">
        <w:rPr>
          <w:rFonts w:ascii="Times New Roman" w:eastAsia="BatangChe" w:hAnsi="Times New Roman" w:cs="Times New Roman"/>
          <w:bCs/>
          <w:sz w:val="28"/>
          <w:szCs w:val="28"/>
        </w:rPr>
        <w:t>(в конце документа)</w:t>
      </w:r>
    </w:p>
    <w:p w:rsidR="00B34CD5" w:rsidRPr="00814B6F" w:rsidRDefault="00B34CD5" w:rsidP="004102B9">
      <w:pPr>
        <w:spacing w:after="0" w:line="240" w:lineRule="auto"/>
        <w:ind w:firstLine="709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B4672" w:rsidRPr="00814B6F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B34CD5" w:rsidRPr="00814B6F" w:rsidRDefault="00B34CD5" w:rsidP="00B34CD5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Cs/>
          <w:sz w:val="28"/>
          <w:szCs w:val="28"/>
        </w:rPr>
        <w:t>Изучите видеоматериал:</w:t>
      </w:r>
    </w:p>
    <w:p w:rsidR="00B34CD5" w:rsidRPr="007A0348" w:rsidRDefault="00B34CD5" w:rsidP="007A034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color w:val="0070C0"/>
          <w:sz w:val="28"/>
          <w:szCs w:val="28"/>
        </w:rPr>
      </w:pPr>
      <w:r w:rsidRPr="00814B6F">
        <w:rPr>
          <w:rFonts w:ascii="Times New Roman" w:eastAsia="BatangChe" w:hAnsi="Times New Roman" w:cs="Times New Roman"/>
          <w:bCs/>
          <w:color w:val="0070C0"/>
          <w:sz w:val="28"/>
          <w:szCs w:val="28"/>
          <w:u w:val="single"/>
        </w:rPr>
        <w:t xml:space="preserve"> </w:t>
      </w:r>
      <w:hyperlink r:id="rId8" w:history="1">
        <w:r w:rsidRPr="00814B6F">
          <w:rPr>
            <w:rStyle w:val="a7"/>
            <w:rFonts w:ascii="Times New Roman" w:eastAsia="BatangChe" w:hAnsi="Times New Roman" w:cs="Times New Roman"/>
            <w:bCs/>
            <w:color w:val="0070C0"/>
            <w:sz w:val="28"/>
            <w:szCs w:val="28"/>
          </w:rPr>
          <w:t>https://www.youtube.com/watch?v=AQaj-c3fJaE</w:t>
        </w:r>
      </w:hyperlink>
      <w:r w:rsidRPr="00814B6F">
        <w:rPr>
          <w:rFonts w:ascii="Times New Roman" w:eastAsia="BatangChe" w:hAnsi="Times New Roman" w:cs="Times New Roman"/>
          <w:bCs/>
          <w:color w:val="0070C0"/>
          <w:sz w:val="28"/>
          <w:szCs w:val="28"/>
          <w:u w:val="single"/>
        </w:rPr>
        <w:t xml:space="preserve"> </w:t>
      </w:r>
    </w:p>
    <w:p w:rsidR="00AF6E82" w:rsidRPr="00814B6F" w:rsidRDefault="00EB4672" w:rsidP="005967AA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lastRenderedPageBreak/>
        <w:t>Домашнее задание:</w:t>
      </w:r>
      <w:r w:rsidR="00496038" w:rsidRPr="00814B6F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 xml:space="preserve"> </w:t>
      </w:r>
      <w:r w:rsidR="00AF6E82" w:rsidRPr="00814B6F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 xml:space="preserve"> </w:t>
      </w:r>
    </w:p>
    <w:p w:rsidR="00814B6F" w:rsidRDefault="00814B6F" w:rsidP="00814B6F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  <w:r w:rsidRPr="00814B6F"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  <w:t>Обязательно изучите!</w:t>
      </w:r>
    </w:p>
    <w:p w:rsidR="007A0348" w:rsidRPr="00814B6F" w:rsidRDefault="007A0348" w:rsidP="00814B6F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</w:p>
    <w:p w:rsidR="00814B6F" w:rsidRPr="00814B6F" w:rsidRDefault="00814B6F" w:rsidP="007A0348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  <w:r w:rsidRPr="00814B6F">
        <w:rPr>
          <w:noProof/>
          <w:sz w:val="28"/>
          <w:szCs w:val="28"/>
          <w:lang w:eastAsia="ru-RU"/>
        </w:rPr>
        <w:drawing>
          <wp:inline distT="0" distB="0" distL="0" distR="0" wp14:anchorId="68BEF7E0" wp14:editId="01384577">
            <wp:extent cx="6616700" cy="4962525"/>
            <wp:effectExtent l="0" t="0" r="0" b="0"/>
            <wp:docPr id="10" name="Рисунок 10" descr="https://ds03.infourok.ru/uploads/ex/0056/0000b01d-864ca6af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ds03.infourok.ru/uploads/ex/0056/0000b01d-864ca6af/img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0921" cy="49731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4B6F" w:rsidRPr="00814B6F" w:rsidRDefault="00814B6F" w:rsidP="005967AA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5967AA" w:rsidRPr="00814B6F" w:rsidRDefault="005967AA" w:rsidP="0083713B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AF6E82" w:rsidRPr="00814B6F" w:rsidRDefault="00346553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814B6F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814B6F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p w:rsidR="00F9525F" w:rsidRPr="00814B6F" w:rsidRDefault="00F9525F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</w:p>
    <w:p w:rsidR="00F9525F" w:rsidRPr="00E9633D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  <w:r w:rsidRPr="00814B6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213D7390" wp14:editId="4D8716A8">
            <wp:simplePos x="0" y="0"/>
            <wp:positionH relativeFrom="margin">
              <wp:posOffset>742950</wp:posOffset>
            </wp:positionH>
            <wp:positionV relativeFrom="margin">
              <wp:posOffset>7029450</wp:posOffset>
            </wp:positionV>
            <wp:extent cx="4762500" cy="2678430"/>
            <wp:effectExtent l="0" t="0" r="0" b="0"/>
            <wp:wrapSquare wrapText="bothSides"/>
            <wp:docPr id="1" name="Рисунок 1" descr="https://i.ytimg.com/vi/M8uLXB22L54/maxresdefaul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ytimg.com/vi/M8uLXB22L54/maxresdefault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67843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F9525F" w:rsidRPr="00E9633D" w:rsidRDefault="00F9525F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E9633D" w:rsidRDefault="00E9633D" w:rsidP="00814B6F">
      <w:pPr>
        <w:spacing w:after="0" w:line="240" w:lineRule="auto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AE4F53" w:rsidRPr="00E9633D" w:rsidRDefault="002813E1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  <w:r w:rsidRPr="00E9633D">
        <w:rPr>
          <w:rFonts w:ascii="Times New Roman" w:eastAsia="BatangChe" w:hAnsi="Times New Roman" w:cs="Times New Roman"/>
          <w:b/>
          <w:sz w:val="24"/>
          <w:szCs w:val="24"/>
        </w:rPr>
        <w:t>Приложение 1</w:t>
      </w:r>
    </w:p>
    <w:p w:rsidR="00B34CD5" w:rsidRPr="00B34CD5" w:rsidRDefault="00B34CD5" w:rsidP="00E9633D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МАТЕРИАЛЫ:</w:t>
      </w:r>
    </w:p>
    <w:p w:rsidR="00B34CD5" w:rsidRPr="00B34CD5" w:rsidRDefault="00B34CD5" w:rsidP="00E9633D">
      <w:pPr>
        <w:numPr>
          <w:ilvl w:val="0"/>
          <w:numId w:val="43"/>
        </w:numPr>
        <w:spacing w:before="150" w:after="15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пластилин;</w:t>
      </w:r>
    </w:p>
    <w:p w:rsidR="00B34CD5" w:rsidRPr="00B34CD5" w:rsidRDefault="00B34CD5" w:rsidP="00E9633D">
      <w:pPr>
        <w:numPr>
          <w:ilvl w:val="0"/>
          <w:numId w:val="43"/>
        </w:numPr>
        <w:spacing w:before="150" w:after="15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стека;</w:t>
      </w:r>
    </w:p>
    <w:p w:rsidR="00B34CD5" w:rsidRPr="00B34CD5" w:rsidRDefault="00B34CD5" w:rsidP="00E9633D">
      <w:pPr>
        <w:numPr>
          <w:ilvl w:val="0"/>
          <w:numId w:val="43"/>
        </w:numPr>
        <w:spacing w:before="150" w:after="15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доска для лепки;</w:t>
      </w:r>
    </w:p>
    <w:p w:rsidR="00B34CD5" w:rsidRPr="00B34CD5" w:rsidRDefault="00B34CD5" w:rsidP="00E9633D">
      <w:pPr>
        <w:numPr>
          <w:ilvl w:val="0"/>
          <w:numId w:val="43"/>
        </w:numPr>
        <w:spacing w:before="150" w:after="15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нитка или канцелярский нож.</w:t>
      </w:r>
    </w:p>
    <w:p w:rsidR="00B34CD5" w:rsidRPr="00B34CD5" w:rsidRDefault="00B34CD5" w:rsidP="00E9633D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КАК ДЕЛАТЬ:</w:t>
      </w:r>
    </w:p>
    <w:p w:rsidR="00B34CD5" w:rsidRPr="00B34CD5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Начнем с самого простого – </w:t>
      </w: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яблока</w:t>
      </w: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.  Белый или желтоватый шар оберните блинчиком из смешанного пластилина. Разрежьте шар ниткой аккуратно: сначала половину фигуры, затем возьмите в руку оставшуюся часть или переверните ее и повторите действие.</w:t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59A65C7" wp14:editId="7F3F5BA1">
            <wp:extent cx="3019425" cy="3019425"/>
            <wp:effectExtent l="0" t="0" r="0" b="0"/>
            <wp:docPr id="3" name="Рисунок 3" descr="https://creativebaby.ru/wp-content/uploads/2019/03/frukti_iz_plastilina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reativebaby.ru/wp-content/uploads/2019/03/frukti_iz_plastilina4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9425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33D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лепки </w:t>
      </w: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арбуза</w:t>
      </w: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 используются красный шар и 2 блинчика (белый и зеленый). Лепка осуществляется в 2 этапа. Первый:</w:t>
      </w:r>
    </w:p>
    <w:p w:rsidR="00E9633D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F55F8E1" wp14:editId="6039A77A">
            <wp:extent cx="2933700" cy="2933700"/>
            <wp:effectExtent l="0" t="0" r="0" b="0"/>
            <wp:docPr id="4" name="Рисунок 4" descr="https://creativebaby.ru/wp-content/uploads/2019/03/frukti_iz_plastilina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reativebaby.ru/wp-content/uploads/2019/03/frukti_iz_plastilina6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293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33D" w:rsidRDefault="00E9633D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9633D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Второй этап:</w:t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F056123" wp14:editId="1C6C65D1">
            <wp:extent cx="2914650" cy="2914650"/>
            <wp:effectExtent l="0" t="0" r="0" b="0"/>
            <wp:docPr id="5" name="Рисунок 5" descr="https://creativebaby.ru/wp-content/uploads/2019/03/frukti_iz_plastilina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reativebaby.ru/wp-content/uploads/2019/03/frukti_iz_plastilina5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650" cy="291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33D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Апельсин</w:t>
      </w: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 лепится из цветов 3 оттенков: белого, светло-оранжевого и обычного оранжевого. Смешайте белый и оранжевый пластилин до получения однородного светлого оттенка. Слепите 6 жгутиков из светлого пластилина, оберните каждый жгутик полосой, равномерно распределите пластилин. Аккуратно защипните верх жгутика, чтобы в дальнейшем в сечении получился треугольник. Скатайте тоненький белый жгутик и приложите к нему получившиеся оранжевые дольки острым краем внутрь. Если осталось место, то добавьте 7 дольку. Раскатайте. Оберните тонкой полосой белого пластилина, раскатайте, затем оберните полосой оранжевого пластилина и еще раз раскатайте. Нарежьте с помощью нити.</w:t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1218BD6" wp14:editId="7EFE4C15">
            <wp:extent cx="3943350" cy="3943350"/>
            <wp:effectExtent l="0" t="0" r="0" b="0"/>
            <wp:docPr id="6" name="Рисунок 6" descr="https://creativebaby.ru/wp-content/uploads/2019/03/frukti_iz_plastilin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creativebaby.ru/wp-content/uploads/2019/03/frukti_iz_plastilina1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394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CB9BC6F" wp14:editId="7C7EEEF9">
            <wp:extent cx="4400550" cy="4400550"/>
            <wp:effectExtent l="0" t="0" r="0" b="0"/>
            <wp:docPr id="7" name="Рисунок 7" descr="https://creativebaby.ru/wp-content/uploads/2019/03/frukti_iz_plastilina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creativebaby.ru/wp-content/uploads/2019/03/frukti_iz_plastilina3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0" cy="440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33D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Киви</w:t>
      </w: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 изготавливается аналогичным способом. Лепка серединки представлена на изображении. Необходимо обернуть полученную деталь толстым слоем зеленого пластилина (как белым в варианте с апельсином), а затем тонким слоем коричневого. Раскатайте, разрежьте.</w:t>
      </w:r>
    </w:p>
    <w:p w:rsidR="00E9633D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A847946" wp14:editId="172D3605">
            <wp:extent cx="4267200" cy="4267200"/>
            <wp:effectExtent l="0" t="0" r="0" b="0"/>
            <wp:docPr id="8" name="Рисунок 8" descr="https://creativebaby.ru/wp-content/uploads/2019/03/frukti_iz_plastilina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creativebaby.ru/wp-content/uploads/2019/03/frukti_iz_plastilina7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426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963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9633D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Готово!</w:t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C2F8DA1" wp14:editId="47594A1B">
            <wp:extent cx="5267325" cy="5267325"/>
            <wp:effectExtent l="0" t="0" r="0" b="0"/>
            <wp:docPr id="9" name="Рисунок 9" descr="https://creativebaby.ru/wp-content/uploads/2019/03/frukti_iz_plastilina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creativebaby.ru/wp-content/uploads/2019/03/frukti_iz_plastilina8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526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4CD5" w:rsidRPr="00B34CD5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</w:p>
    <w:p w:rsidR="007E5970" w:rsidRPr="00E9633D" w:rsidRDefault="007E5970" w:rsidP="00684701">
      <w:pPr>
        <w:spacing w:after="0" w:line="240" w:lineRule="auto"/>
        <w:jc w:val="both"/>
        <w:rPr>
          <w:rFonts w:ascii="Times New Roman" w:eastAsia="BatangChe" w:hAnsi="Times New Roman" w:cs="Times New Roman"/>
          <w:sz w:val="24"/>
          <w:szCs w:val="24"/>
        </w:rPr>
      </w:pPr>
    </w:p>
    <w:sectPr w:rsidR="007E5970" w:rsidRPr="00E9633D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965B3F"/>
    <w:multiLevelType w:val="multilevel"/>
    <w:tmpl w:val="717412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5F01251"/>
    <w:multiLevelType w:val="multilevel"/>
    <w:tmpl w:val="DCAC6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5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9"/>
  </w:num>
  <w:num w:numId="3">
    <w:abstractNumId w:val="9"/>
  </w:num>
  <w:num w:numId="4">
    <w:abstractNumId w:val="24"/>
  </w:num>
  <w:num w:numId="5">
    <w:abstractNumId w:val="13"/>
  </w:num>
  <w:num w:numId="6">
    <w:abstractNumId w:val="21"/>
  </w:num>
  <w:num w:numId="7">
    <w:abstractNumId w:val="10"/>
  </w:num>
  <w:num w:numId="8">
    <w:abstractNumId w:val="18"/>
  </w:num>
  <w:num w:numId="9">
    <w:abstractNumId w:val="17"/>
  </w:num>
  <w:num w:numId="10">
    <w:abstractNumId w:val="38"/>
  </w:num>
  <w:num w:numId="11">
    <w:abstractNumId w:val="25"/>
  </w:num>
  <w:num w:numId="12">
    <w:abstractNumId w:val="14"/>
  </w:num>
  <w:num w:numId="13">
    <w:abstractNumId w:val="4"/>
  </w:num>
  <w:num w:numId="14">
    <w:abstractNumId w:val="11"/>
  </w:num>
  <w:num w:numId="15">
    <w:abstractNumId w:val="0"/>
  </w:num>
  <w:num w:numId="16">
    <w:abstractNumId w:val="15"/>
  </w:num>
  <w:num w:numId="17">
    <w:abstractNumId w:val="42"/>
  </w:num>
  <w:num w:numId="18">
    <w:abstractNumId w:val="28"/>
  </w:num>
  <w:num w:numId="19">
    <w:abstractNumId w:val="26"/>
  </w:num>
  <w:num w:numId="20">
    <w:abstractNumId w:val="30"/>
  </w:num>
  <w:num w:numId="21">
    <w:abstractNumId w:val="6"/>
  </w:num>
  <w:num w:numId="22">
    <w:abstractNumId w:val="41"/>
  </w:num>
  <w:num w:numId="23">
    <w:abstractNumId w:val="12"/>
  </w:num>
  <w:num w:numId="24">
    <w:abstractNumId w:val="5"/>
  </w:num>
  <w:num w:numId="25">
    <w:abstractNumId w:val="2"/>
  </w:num>
  <w:num w:numId="26">
    <w:abstractNumId w:val="39"/>
  </w:num>
  <w:num w:numId="27">
    <w:abstractNumId w:val="23"/>
  </w:num>
  <w:num w:numId="28">
    <w:abstractNumId w:val="36"/>
  </w:num>
  <w:num w:numId="29">
    <w:abstractNumId w:val="27"/>
  </w:num>
  <w:num w:numId="30">
    <w:abstractNumId w:val="33"/>
  </w:num>
  <w:num w:numId="31">
    <w:abstractNumId w:val="34"/>
  </w:num>
  <w:num w:numId="32">
    <w:abstractNumId w:val="3"/>
  </w:num>
  <w:num w:numId="33">
    <w:abstractNumId w:val="16"/>
  </w:num>
  <w:num w:numId="34">
    <w:abstractNumId w:val="22"/>
  </w:num>
  <w:num w:numId="35">
    <w:abstractNumId w:val="35"/>
  </w:num>
  <w:num w:numId="36">
    <w:abstractNumId w:val="29"/>
  </w:num>
  <w:num w:numId="37">
    <w:abstractNumId w:val="40"/>
  </w:num>
  <w:num w:numId="38">
    <w:abstractNumId w:val="20"/>
  </w:num>
  <w:num w:numId="39">
    <w:abstractNumId w:val="7"/>
  </w:num>
  <w:num w:numId="4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8"/>
  </w:num>
  <w:num w:numId="42">
    <w:abstractNumId w:val="1"/>
  </w:num>
  <w:num w:numId="4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13CC9"/>
    <w:rsid w:val="00032099"/>
    <w:rsid w:val="0003352B"/>
    <w:rsid w:val="00055C82"/>
    <w:rsid w:val="00061181"/>
    <w:rsid w:val="00080DF7"/>
    <w:rsid w:val="000960E9"/>
    <w:rsid w:val="000C4D68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B4B28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C5E8A"/>
    <w:rsid w:val="003D2D3B"/>
    <w:rsid w:val="003E451F"/>
    <w:rsid w:val="004102B9"/>
    <w:rsid w:val="00423120"/>
    <w:rsid w:val="00433CC0"/>
    <w:rsid w:val="00434D66"/>
    <w:rsid w:val="004353A2"/>
    <w:rsid w:val="00436385"/>
    <w:rsid w:val="0044363F"/>
    <w:rsid w:val="00464CA9"/>
    <w:rsid w:val="00467FAA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46C1"/>
    <w:rsid w:val="005670C0"/>
    <w:rsid w:val="005967AA"/>
    <w:rsid w:val="005C2DB5"/>
    <w:rsid w:val="005D1656"/>
    <w:rsid w:val="005F0EC2"/>
    <w:rsid w:val="0061519C"/>
    <w:rsid w:val="00625442"/>
    <w:rsid w:val="0062589E"/>
    <w:rsid w:val="00641E07"/>
    <w:rsid w:val="00666668"/>
    <w:rsid w:val="006706FB"/>
    <w:rsid w:val="00684701"/>
    <w:rsid w:val="006C3EB3"/>
    <w:rsid w:val="006C75BC"/>
    <w:rsid w:val="006D0A5A"/>
    <w:rsid w:val="006D1223"/>
    <w:rsid w:val="006D6B51"/>
    <w:rsid w:val="006F06FA"/>
    <w:rsid w:val="00717C9F"/>
    <w:rsid w:val="00727D96"/>
    <w:rsid w:val="00732936"/>
    <w:rsid w:val="00756531"/>
    <w:rsid w:val="007A0348"/>
    <w:rsid w:val="007A3B63"/>
    <w:rsid w:val="007B2C72"/>
    <w:rsid w:val="007B2E69"/>
    <w:rsid w:val="007C4F63"/>
    <w:rsid w:val="007D15B1"/>
    <w:rsid w:val="007E304D"/>
    <w:rsid w:val="007E5970"/>
    <w:rsid w:val="007F0669"/>
    <w:rsid w:val="008023AD"/>
    <w:rsid w:val="00805078"/>
    <w:rsid w:val="00814B6F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30A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5148"/>
    <w:rsid w:val="00AB7BB0"/>
    <w:rsid w:val="00AC24C0"/>
    <w:rsid w:val="00AD77BB"/>
    <w:rsid w:val="00AE4882"/>
    <w:rsid w:val="00AE4F53"/>
    <w:rsid w:val="00AF6E82"/>
    <w:rsid w:val="00B1531B"/>
    <w:rsid w:val="00B23788"/>
    <w:rsid w:val="00B24F8B"/>
    <w:rsid w:val="00B34CD5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211E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4497A"/>
    <w:rsid w:val="00D63366"/>
    <w:rsid w:val="00D641FB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5594"/>
    <w:rsid w:val="00E5071F"/>
    <w:rsid w:val="00E810C4"/>
    <w:rsid w:val="00E90D65"/>
    <w:rsid w:val="00E95CAE"/>
    <w:rsid w:val="00E9633D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9525F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9525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952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AQaj-c3fJaE" TargetMode="External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5" Type="http://schemas.openxmlformats.org/officeDocument/2006/relationships/settings" Target="settings.xml"/><Relationship Id="rId15" Type="http://schemas.openxmlformats.org/officeDocument/2006/relationships/image" Target="media/image8.pn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4CCEBC-4D7F-4414-B46B-F5254A8B24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1189</TotalTime>
  <Pages>6</Pages>
  <Words>477</Words>
  <Characters>2720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135</cp:revision>
  <dcterms:created xsi:type="dcterms:W3CDTF">2016-10-02T17:02:00Z</dcterms:created>
  <dcterms:modified xsi:type="dcterms:W3CDTF">2022-05-05T19:06:00Z</dcterms:modified>
</cp:coreProperties>
</file>