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EC1845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586740</wp:posOffset>
            </wp:positionH>
            <wp:positionV relativeFrom="paragraph">
              <wp:posOffset>-1043940</wp:posOffset>
            </wp:positionV>
            <wp:extent cx="4369435" cy="6982460"/>
            <wp:effectExtent l="1314450" t="0" r="1288415" b="0"/>
            <wp:wrapTight wrapText="bothSides">
              <wp:wrapPolygon edited="0">
                <wp:start x="21561" y="-25"/>
                <wp:lineTo x="89" y="-25"/>
                <wp:lineTo x="89" y="21544"/>
                <wp:lineTo x="21561" y="21544"/>
                <wp:lineTo x="21561" y="-25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652963381087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2" r="21238" b="3839"/>
                    <a:stretch/>
                  </pic:blipFill>
                  <pic:spPr bwMode="auto">
                    <a:xfrm rot="16200000">
                      <a:off x="0" y="0"/>
                      <a:ext cx="4369435" cy="69824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04F72">
        <w:rPr>
          <w:rFonts w:ascii="Times New Roman" w:hAnsi="Times New Roman" w:cs="Times New Roman"/>
          <w:b/>
          <w:bCs/>
          <w:sz w:val="24"/>
          <w:szCs w:val="24"/>
        </w:rPr>
        <w:t>Математик</w:t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19</w:t>
      </w:r>
      <w:r w:rsidR="00704F72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123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EC1845" w:rsidRDefault="00EC1845" w:rsidP="00EC18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C1845" w:rsidRPr="00E154A2" w:rsidRDefault="00EC1845" w:rsidP="00EC184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почту, социальную сеть ВК, ОК.</w:t>
      </w:r>
    </w:p>
    <w:p w:rsidR="00EC1845" w:rsidRDefault="00EC1845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C1845" w:rsidRDefault="00EC1845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EC184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0F40CC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04F72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50D8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EC1845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A402D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FAB911-448F-4B4D-AD23-ED43F05DC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1</Pages>
  <Words>36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81</cp:revision>
  <dcterms:created xsi:type="dcterms:W3CDTF">2016-10-02T17:02:00Z</dcterms:created>
  <dcterms:modified xsi:type="dcterms:W3CDTF">2022-05-20T06:16:00Z</dcterms:modified>
</cp:coreProperties>
</file>