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084D" w:rsidRPr="00381B6C" w:rsidRDefault="009A084D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9A084D" w:rsidRPr="00381B6C" w:rsidRDefault="00680B8F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</w:t>
      </w:r>
      <w:r w:rsidR="009A084D" w:rsidRPr="00381B6C"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9A084D" w:rsidRPr="00381B6C" w:rsidRDefault="009A084D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FD4E1B">
        <w:rPr>
          <w:rFonts w:ascii="Times New Roman" w:hAnsi="Times New Roman"/>
          <w:sz w:val="24"/>
          <w:szCs w:val="24"/>
          <w:lang w:val="ru-RU"/>
        </w:rPr>
        <w:t>66</w:t>
      </w:r>
    </w:p>
    <w:p w:rsidR="009A084D" w:rsidRPr="00381B6C" w:rsidRDefault="00FD4E1B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30. 05.</w:t>
      </w:r>
      <w:r w:rsidR="009A084D" w:rsidRPr="00381B6C">
        <w:rPr>
          <w:rFonts w:ascii="Times New Roman" w:hAnsi="Times New Roman"/>
          <w:sz w:val="24"/>
          <w:szCs w:val="24"/>
          <w:lang w:val="ru-RU"/>
        </w:rPr>
        <w:t>. 2022</w:t>
      </w:r>
    </w:p>
    <w:p w:rsidR="009A084D" w:rsidRPr="00381B6C" w:rsidRDefault="009A084D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680B8F" w:rsidRDefault="00680B8F" w:rsidP="009A084D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9A084D" w:rsidRDefault="009A084D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764C4C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FD4E1B">
        <w:rPr>
          <w:rFonts w:ascii="Times New Roman" w:hAnsi="Times New Roman"/>
          <w:sz w:val="24"/>
          <w:szCs w:val="24"/>
          <w:lang w:val="ru-RU"/>
        </w:rPr>
        <w:t>Повторение изученного материала по теме:  «Расселение славян. Донецкий регион в средневековье»</w:t>
      </w:r>
      <w:bookmarkEnd w:id="0"/>
    </w:p>
    <w:p w:rsidR="008A0BFF" w:rsidRPr="00FD4E1B" w:rsidRDefault="009A084D" w:rsidP="009A084D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Цель</w:t>
      </w:r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r w:rsidR="00FD4E1B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повторить изученный материал</w:t>
      </w: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F16150" w:rsidRDefault="00F16150" w:rsidP="000A7B7B">
      <w:pPr>
        <w:spacing w:after="0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proofErr w:type="spellStart"/>
      <w:r w:rsidRPr="00F16150">
        <w:rPr>
          <w:rFonts w:ascii="Times New Roman" w:hAnsi="Times New Roman"/>
          <w:sz w:val="24"/>
          <w:szCs w:val="24"/>
          <w:shd w:val="clear" w:color="auto" w:fill="FFFFFF"/>
        </w:rPr>
        <w:t>Ребята</w:t>
      </w:r>
      <w:proofErr w:type="spellEnd"/>
      <w:r w:rsidRPr="00F16150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 xml:space="preserve">, добрый день!! </w:t>
      </w:r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>Мы</w:t>
      </w:r>
      <w:proofErr w:type="spellEnd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 xml:space="preserve"> завершили </w:t>
      </w:r>
      <w:proofErr w:type="spellStart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>изучение</w:t>
      </w:r>
      <w:proofErr w:type="spellEnd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>темы</w:t>
      </w:r>
      <w:proofErr w:type="spellEnd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  <w:proofErr w:type="spellStart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>Сегодня</w:t>
      </w:r>
      <w:proofErr w:type="spellEnd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 xml:space="preserve"> нам </w:t>
      </w:r>
      <w:proofErr w:type="spellStart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>нужно</w:t>
      </w:r>
      <w:proofErr w:type="spellEnd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 xml:space="preserve"> повторить </w:t>
      </w:r>
      <w:proofErr w:type="spellStart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>материал</w:t>
      </w:r>
      <w:proofErr w:type="spellEnd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 xml:space="preserve"> и </w:t>
      </w:r>
      <w:proofErr w:type="spellStart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>выяснить</w:t>
      </w:r>
      <w:proofErr w:type="spellEnd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>насколько</w:t>
      </w:r>
      <w:proofErr w:type="spellEnd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>хорошо</w:t>
      </w:r>
      <w:proofErr w:type="spellEnd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>вы</w:t>
      </w:r>
      <w:proofErr w:type="spellEnd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>его</w:t>
      </w:r>
      <w:proofErr w:type="spellEnd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>усвоили</w:t>
      </w:r>
      <w:proofErr w:type="spellEnd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 xml:space="preserve">. Для </w:t>
      </w:r>
      <w:proofErr w:type="spellStart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>этого</w:t>
      </w:r>
      <w:proofErr w:type="spellEnd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>выполните</w:t>
      </w:r>
      <w:proofErr w:type="spellEnd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>следующее</w:t>
      </w:r>
      <w:proofErr w:type="spellEnd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>:</w:t>
      </w:r>
      <w:r w:rsidR="00FD4E1B" w:rsidRPr="00F16150"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  <w:shd w:val="clear" w:color="auto" w:fill="FFFFFF"/>
          <w:lang w:val="ru-RU"/>
        </w:rPr>
        <w:t xml:space="preserve"> </w:t>
      </w:r>
      <w:r w:rsidRPr="00F16150">
        <w:rPr>
          <w:rFonts w:ascii="Times New Roman" w:hAnsi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Задание </w:t>
      </w:r>
      <w:r w:rsidR="00FD4E1B" w:rsidRPr="00F16150">
        <w:rPr>
          <w:rFonts w:ascii="Times New Roman" w:hAnsi="Times New Roman"/>
          <w:b/>
          <w:color w:val="FF0000"/>
          <w:sz w:val="24"/>
          <w:szCs w:val="24"/>
          <w:shd w:val="clear" w:color="auto" w:fill="FFFFFF"/>
        </w:rPr>
        <w:t>1</w:t>
      </w:r>
      <w:r w:rsidR="00FD4E1B" w:rsidRPr="00F16150">
        <w:rPr>
          <w:rFonts w:ascii="Times New Roman" w:hAnsi="Times New Roman"/>
          <w:b/>
          <w:sz w:val="24"/>
          <w:szCs w:val="24"/>
          <w:shd w:val="clear" w:color="auto" w:fill="FFFFFF"/>
        </w:rPr>
        <w:t>.</w:t>
      </w:r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 xml:space="preserve"> Повторите § 6, 7, 9, 10 по </w:t>
      </w:r>
      <w:proofErr w:type="spellStart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>Всеобщей</w:t>
      </w:r>
      <w:proofErr w:type="spellEnd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>истории</w:t>
      </w:r>
      <w:proofErr w:type="spellEnd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 xml:space="preserve"> и § 3 по </w:t>
      </w:r>
      <w:proofErr w:type="spellStart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>истории</w:t>
      </w:r>
      <w:proofErr w:type="spellEnd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>России</w:t>
      </w:r>
      <w:proofErr w:type="spellEnd"/>
      <w:r w:rsidR="00FD4E1B" w:rsidRPr="00F16150">
        <w:rPr>
          <w:rFonts w:ascii="Times New Roman" w:hAnsi="Times New Roman"/>
          <w:sz w:val="24"/>
          <w:szCs w:val="24"/>
          <w:shd w:val="clear" w:color="auto" w:fill="FFFFFF"/>
        </w:rPr>
        <w:t>.</w:t>
      </w:r>
    </w:p>
    <w:p w:rsidR="009A084D" w:rsidRPr="00F16150" w:rsidRDefault="00FD4E1B" w:rsidP="000A7B7B">
      <w:pPr>
        <w:spacing w:after="0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r w:rsidRPr="00F161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="00F16150" w:rsidRPr="00F16150">
        <w:rPr>
          <w:rFonts w:ascii="Times New Roman" w:hAnsi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Задание </w:t>
      </w:r>
      <w:r w:rsidRPr="00F16150">
        <w:rPr>
          <w:rFonts w:ascii="Times New Roman" w:hAnsi="Times New Roman"/>
          <w:b/>
          <w:color w:val="FF0000"/>
          <w:sz w:val="24"/>
          <w:szCs w:val="24"/>
          <w:shd w:val="clear" w:color="auto" w:fill="FFFFFF"/>
        </w:rPr>
        <w:t>2.</w:t>
      </w:r>
      <w:r w:rsidRPr="00F16150">
        <w:rPr>
          <w:rFonts w:ascii="Times New Roman" w:hAnsi="Times New Roman"/>
          <w:color w:val="FF0000"/>
          <w:sz w:val="24"/>
          <w:szCs w:val="24"/>
          <w:shd w:val="clear" w:color="auto" w:fill="FFFFFF"/>
        </w:rPr>
        <w:t xml:space="preserve"> </w:t>
      </w:r>
      <w:proofErr w:type="spellStart"/>
      <w:r w:rsidR="00F16150" w:rsidRPr="00F16150">
        <w:rPr>
          <w:rFonts w:ascii="Times New Roman" w:hAnsi="Times New Roman"/>
          <w:sz w:val="24"/>
          <w:szCs w:val="24"/>
          <w:shd w:val="clear" w:color="auto" w:fill="FFFFFF"/>
        </w:rPr>
        <w:t>Пройдите</w:t>
      </w:r>
      <w:proofErr w:type="spellEnd"/>
      <w:r w:rsidR="00F16150" w:rsidRPr="00F161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F16150" w:rsidRPr="00F16150">
        <w:rPr>
          <w:rFonts w:ascii="Times New Roman" w:hAnsi="Times New Roman"/>
          <w:sz w:val="24"/>
          <w:szCs w:val="24"/>
          <w:shd w:val="clear" w:color="auto" w:fill="FFFFFF"/>
        </w:rPr>
        <w:t>тестирование</w:t>
      </w:r>
      <w:proofErr w:type="spellEnd"/>
      <w:r w:rsidR="00F16150" w:rsidRPr="00F16150">
        <w:rPr>
          <w:rFonts w:ascii="Times New Roman" w:hAnsi="Times New Roman"/>
          <w:sz w:val="24"/>
          <w:szCs w:val="24"/>
          <w:shd w:val="clear" w:color="auto" w:fill="FFFFFF"/>
        </w:rPr>
        <w:t xml:space="preserve"> по </w:t>
      </w:r>
      <w:proofErr w:type="spellStart"/>
      <w:r w:rsidR="00F16150" w:rsidRPr="00F16150">
        <w:rPr>
          <w:rFonts w:ascii="Times New Roman" w:hAnsi="Times New Roman"/>
          <w:sz w:val="24"/>
          <w:szCs w:val="24"/>
          <w:shd w:val="clear" w:color="auto" w:fill="FFFFFF"/>
        </w:rPr>
        <w:t>теме</w:t>
      </w:r>
      <w:proofErr w:type="spellEnd"/>
      <w:r w:rsidR="00F16150" w:rsidRPr="00F16150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FD4E1B" w:rsidRPr="00FD4E1B" w:rsidRDefault="00FD4E1B" w:rsidP="00F16150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F16150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Тест </w:t>
      </w:r>
      <w:proofErr w:type="spellStart"/>
      <w:r w:rsidRPr="00F16150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Расселение</w:t>
      </w:r>
      <w:proofErr w:type="spellEnd"/>
      <w:r w:rsidRPr="00F16150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F16150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славян</w:t>
      </w:r>
      <w:proofErr w:type="spellEnd"/>
      <w:r w:rsidRPr="00F16150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. </w:t>
      </w:r>
      <w:proofErr w:type="spellStart"/>
      <w:r w:rsidRPr="00F16150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Донецкий</w:t>
      </w:r>
      <w:proofErr w:type="spellEnd"/>
      <w:r w:rsidRPr="00F16150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F16150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регион</w:t>
      </w:r>
      <w:proofErr w:type="spellEnd"/>
      <w:r w:rsidRPr="00F16150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F16150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средневековье</w:t>
      </w:r>
      <w:proofErr w:type="spellEnd"/>
    </w:p>
    <w:p w:rsidR="00FD4E1B" w:rsidRPr="00FD4E1B" w:rsidRDefault="00FD4E1B" w:rsidP="00F16150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</w:pPr>
      <w:r w:rsidRPr="00F16150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1</w:t>
      </w:r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. </w:t>
      </w:r>
      <w:proofErr w:type="spellStart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Что</w:t>
      </w:r>
      <w:proofErr w:type="spellEnd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было</w:t>
      </w:r>
      <w:proofErr w:type="spellEnd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основным</w:t>
      </w:r>
      <w:proofErr w:type="spellEnd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занятием</w:t>
      </w:r>
      <w:proofErr w:type="spellEnd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восточных</w:t>
      </w:r>
      <w:proofErr w:type="spellEnd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славян</w:t>
      </w:r>
      <w:proofErr w:type="spellEnd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?</w:t>
      </w:r>
    </w:p>
    <w:p w:rsidR="00FD4E1B" w:rsidRPr="00FD4E1B" w:rsidRDefault="00FD4E1B" w:rsidP="00F16150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А)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кочевое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скотоводство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; Б)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земледелие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; В)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торговля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; Г) охота и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собирательство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FD4E1B" w:rsidRPr="00FD4E1B" w:rsidRDefault="00FD4E1B" w:rsidP="00F16150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</w:pPr>
      <w:r w:rsidRPr="00F16150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2.</w:t>
      </w:r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 Община в </w:t>
      </w:r>
      <w:proofErr w:type="spellStart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Древней</w:t>
      </w:r>
      <w:proofErr w:type="spellEnd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Руси</w:t>
      </w:r>
      <w:proofErr w:type="spellEnd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называлась</w:t>
      </w:r>
      <w:proofErr w:type="spellEnd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:</w:t>
      </w:r>
    </w:p>
    <w:p w:rsidR="00FD4E1B" w:rsidRPr="00FD4E1B" w:rsidRDefault="00FD4E1B" w:rsidP="00F16150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А)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полюдье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; Б)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вервь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; В)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вече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; Г)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ополчение</w:t>
      </w:r>
      <w:proofErr w:type="spellEnd"/>
    </w:p>
    <w:p w:rsidR="00FD4E1B" w:rsidRPr="00FD4E1B" w:rsidRDefault="00FD4E1B" w:rsidP="00F16150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</w:pPr>
      <w:r w:rsidRPr="00F16150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3.</w:t>
      </w:r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.Найдите </w:t>
      </w:r>
      <w:proofErr w:type="spellStart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соответствие</w:t>
      </w:r>
      <w:proofErr w:type="spellEnd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:</w:t>
      </w:r>
    </w:p>
    <w:p w:rsidR="00FD4E1B" w:rsidRPr="00FD4E1B" w:rsidRDefault="00FD4E1B" w:rsidP="00F16150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1.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Переложная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залежная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 система                  А)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Участок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делился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две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части, одну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</w:p>
    <w:p w:rsidR="00FD4E1B" w:rsidRPr="00FD4E1B" w:rsidRDefault="00FD4E1B" w:rsidP="00F16150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                                                                      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которой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засеивали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а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другая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этот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</w:t>
      </w:r>
      <w:proofErr w:type="spellEnd"/>
    </w:p>
    <w:p w:rsidR="00FD4E1B" w:rsidRPr="00FD4E1B" w:rsidRDefault="00FD4E1B" w:rsidP="00F16150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                                                                      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отдыхала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На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следующий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участки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менялись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FD4E1B" w:rsidRPr="00FD4E1B" w:rsidRDefault="00FD4E1B" w:rsidP="00F16150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2.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Подсечно-огневая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система                           Б)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сначала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сжигали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траву,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золой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удобряли</w:t>
      </w:r>
      <w:proofErr w:type="spellEnd"/>
    </w:p>
    <w:p w:rsidR="00FD4E1B" w:rsidRPr="00FD4E1B" w:rsidRDefault="00FD4E1B" w:rsidP="00F16150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                                                                       землю,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рыхлили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сеяли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зерно.</w:t>
      </w:r>
    </w:p>
    <w:p w:rsidR="00FD4E1B" w:rsidRPr="00FD4E1B" w:rsidRDefault="00FD4E1B" w:rsidP="00F16150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3.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Двуполье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                                                       В)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деревья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срубали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, оставляли сохнуть до</w:t>
      </w:r>
    </w:p>
    <w:p w:rsidR="00FD4E1B" w:rsidRPr="00FD4E1B" w:rsidRDefault="00FD4E1B" w:rsidP="00F16150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                                                                       следующего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года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Затем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сухие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ветки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сжигали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</w:t>
      </w:r>
    </w:p>
    <w:p w:rsidR="00FD4E1B" w:rsidRPr="00FD4E1B" w:rsidRDefault="00FD4E1B" w:rsidP="00F16150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                                                                     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удобряли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золой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землю.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Рыхлили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сажали зерно.</w:t>
      </w:r>
    </w:p>
    <w:p w:rsidR="00FD4E1B" w:rsidRPr="00FD4E1B" w:rsidRDefault="00FD4E1B" w:rsidP="00F16150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4.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Трехполье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                                                     Г)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Участок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делился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три части: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посев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озимые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     </w:t>
      </w:r>
    </w:p>
    <w:p w:rsidR="00FD4E1B" w:rsidRPr="00FD4E1B" w:rsidRDefault="00FD4E1B" w:rsidP="00F16150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                                                                      и пар. Один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участок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засеивался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весной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другой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</w:t>
      </w:r>
    </w:p>
    <w:p w:rsidR="00FD4E1B" w:rsidRPr="00FD4E1B" w:rsidRDefault="00FD4E1B" w:rsidP="00F16150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                                                                     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зиму,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третий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отдыхал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Затем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участки</w:t>
      </w:r>
      <w:proofErr w:type="spellEnd"/>
    </w:p>
    <w:p w:rsidR="00FD4E1B" w:rsidRPr="00FD4E1B" w:rsidRDefault="00FD4E1B" w:rsidP="00F16150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                                                                     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менялись</w:t>
      </w:r>
      <w:proofErr w:type="spellEnd"/>
    </w:p>
    <w:p w:rsidR="00FD4E1B" w:rsidRPr="00FD4E1B" w:rsidRDefault="00FD4E1B" w:rsidP="00F16150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</w:pPr>
      <w:r w:rsidRPr="00F16150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4.</w:t>
      </w:r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 Народное </w:t>
      </w:r>
      <w:proofErr w:type="spellStart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собрание</w:t>
      </w:r>
      <w:proofErr w:type="spellEnd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восточных</w:t>
      </w:r>
      <w:proofErr w:type="spellEnd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славян</w:t>
      </w:r>
      <w:proofErr w:type="spellEnd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, </w:t>
      </w:r>
      <w:proofErr w:type="spellStart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решавшее</w:t>
      </w:r>
      <w:proofErr w:type="spellEnd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важнейшие</w:t>
      </w:r>
      <w:proofErr w:type="spellEnd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вопросы</w:t>
      </w:r>
      <w:proofErr w:type="spellEnd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, </w:t>
      </w:r>
      <w:proofErr w:type="spellStart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называлось</w:t>
      </w:r>
      <w:proofErr w:type="spellEnd"/>
      <w:r w:rsidRPr="00FD4E1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:</w:t>
      </w:r>
    </w:p>
    <w:p w:rsidR="00FD4E1B" w:rsidRPr="00FD4E1B" w:rsidRDefault="00FD4E1B" w:rsidP="00F16150">
      <w:pPr>
        <w:shd w:val="clear" w:color="auto" w:fill="FFFFFF"/>
        <w:spacing w:after="0" w:line="288" w:lineRule="atLeast"/>
        <w:ind w:left="225" w:right="225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А)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полюдь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е; Б)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верв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ь; В)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веч</w:t>
      </w:r>
      <w:proofErr w:type="spellEnd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е; Г) </w:t>
      </w:r>
      <w:proofErr w:type="spellStart"/>
      <w:r w:rsidRPr="00FD4E1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ополчение</w:t>
      </w:r>
      <w:proofErr w:type="spellEnd"/>
    </w:p>
    <w:p w:rsidR="009A084D" w:rsidRPr="00F16150" w:rsidRDefault="009A084D" w:rsidP="00F16150">
      <w:pPr>
        <w:spacing w:after="0"/>
        <w:rPr>
          <w:rFonts w:ascii="Times New Roman" w:hAnsi="Times New Roman"/>
          <w:lang w:val="ru-RU"/>
        </w:rPr>
      </w:pPr>
    </w:p>
    <w:p w:rsidR="009A084D" w:rsidRPr="00F16150" w:rsidRDefault="009A084D" w:rsidP="00F16150">
      <w:pPr>
        <w:spacing w:after="0"/>
        <w:rPr>
          <w:rFonts w:ascii="Times New Roman" w:hAnsi="Times New Roman"/>
          <w:lang w:val="ru-RU"/>
        </w:rPr>
      </w:pPr>
    </w:p>
    <w:p w:rsidR="000A7B7B" w:rsidRPr="000A7B7B" w:rsidRDefault="000A7B7B" w:rsidP="000A7B7B">
      <w:pPr>
        <w:spacing w:after="0"/>
        <w:rPr>
          <w:rFonts w:ascii="Times New Roman" w:hAnsi="Times New Roman"/>
          <w:lang w:val="ru-RU"/>
        </w:rPr>
      </w:pPr>
    </w:p>
    <w:p w:rsidR="000A7B7B" w:rsidRDefault="000A7B7B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0A7B7B" w:rsidRDefault="000A7B7B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0A7B7B" w:rsidRDefault="000A7B7B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0A7B7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1B181CA9"/>
    <w:multiLevelType w:val="hybridMultilevel"/>
    <w:tmpl w:val="699ABE1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160531"/>
    <w:multiLevelType w:val="multilevel"/>
    <w:tmpl w:val="A08CCD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6066FFC"/>
    <w:multiLevelType w:val="hybridMultilevel"/>
    <w:tmpl w:val="AC6AE0F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A01350F"/>
    <w:multiLevelType w:val="multilevel"/>
    <w:tmpl w:val="6226E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388193A"/>
    <w:multiLevelType w:val="multilevel"/>
    <w:tmpl w:val="044E83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6CD0CDB"/>
    <w:multiLevelType w:val="multilevel"/>
    <w:tmpl w:val="A28C6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8B70CBB"/>
    <w:multiLevelType w:val="multilevel"/>
    <w:tmpl w:val="32CE62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1557AEA"/>
    <w:multiLevelType w:val="multilevel"/>
    <w:tmpl w:val="5CF6E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42A042B"/>
    <w:multiLevelType w:val="hybridMultilevel"/>
    <w:tmpl w:val="2B060E9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23D1CD8"/>
    <w:multiLevelType w:val="multilevel"/>
    <w:tmpl w:val="6F48AC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51F3173"/>
    <w:multiLevelType w:val="hybridMultilevel"/>
    <w:tmpl w:val="1C2ACFB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765A294D"/>
    <w:multiLevelType w:val="multilevel"/>
    <w:tmpl w:val="782E0C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DC95903"/>
    <w:multiLevelType w:val="multilevel"/>
    <w:tmpl w:val="3BCEB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14"/>
  </w:num>
  <w:num w:numId="3">
    <w:abstractNumId w:val="15"/>
  </w:num>
  <w:num w:numId="4">
    <w:abstractNumId w:val="8"/>
  </w:num>
  <w:num w:numId="5">
    <w:abstractNumId w:val="16"/>
  </w:num>
  <w:num w:numId="6">
    <w:abstractNumId w:val="4"/>
  </w:num>
  <w:num w:numId="7">
    <w:abstractNumId w:val="10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17"/>
  </w:num>
  <w:num w:numId="11">
    <w:abstractNumId w:val="9"/>
  </w:num>
  <w:num w:numId="12">
    <w:abstractNumId w:val="5"/>
  </w:num>
  <w:num w:numId="13">
    <w:abstractNumId w:val="12"/>
  </w:num>
  <w:num w:numId="14">
    <w:abstractNumId w:val="2"/>
  </w:num>
  <w:num w:numId="15">
    <w:abstractNumId w:val="13"/>
  </w:num>
  <w:num w:numId="16">
    <w:abstractNumId w:val="1"/>
  </w:num>
  <w:num w:numId="17">
    <w:abstractNumId w:val="3"/>
  </w:num>
  <w:num w:numId="18">
    <w:abstractNumId w:val="18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9F1"/>
    <w:rsid w:val="000A7B7B"/>
    <w:rsid w:val="00142E69"/>
    <w:rsid w:val="002826EA"/>
    <w:rsid w:val="002A4865"/>
    <w:rsid w:val="002D4390"/>
    <w:rsid w:val="00363251"/>
    <w:rsid w:val="004179F1"/>
    <w:rsid w:val="0043171E"/>
    <w:rsid w:val="00513889"/>
    <w:rsid w:val="006729C8"/>
    <w:rsid w:val="00680B8F"/>
    <w:rsid w:val="006B4A70"/>
    <w:rsid w:val="00764C4C"/>
    <w:rsid w:val="0083685E"/>
    <w:rsid w:val="008A0BFF"/>
    <w:rsid w:val="008B5E7D"/>
    <w:rsid w:val="009A084D"/>
    <w:rsid w:val="009A1018"/>
    <w:rsid w:val="009B2406"/>
    <w:rsid w:val="00AD3803"/>
    <w:rsid w:val="00BC16A1"/>
    <w:rsid w:val="00C10560"/>
    <w:rsid w:val="00D379C1"/>
    <w:rsid w:val="00DA47DB"/>
    <w:rsid w:val="00E13367"/>
    <w:rsid w:val="00EB6753"/>
    <w:rsid w:val="00F16150"/>
    <w:rsid w:val="00F37184"/>
    <w:rsid w:val="00FD4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25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325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2826EA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9A084D"/>
    <w:pPr>
      <w:ind w:left="720"/>
      <w:contextualSpacing/>
    </w:pPr>
  </w:style>
  <w:style w:type="paragraph" w:customStyle="1" w:styleId="c0">
    <w:name w:val="c0"/>
    <w:basedOn w:val="a"/>
    <w:rsid w:val="009A08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5">
    <w:name w:val="c5"/>
    <w:basedOn w:val="a0"/>
    <w:rsid w:val="009A084D"/>
  </w:style>
  <w:style w:type="character" w:customStyle="1" w:styleId="c1">
    <w:name w:val="c1"/>
    <w:basedOn w:val="a0"/>
    <w:rsid w:val="009A084D"/>
  </w:style>
  <w:style w:type="paragraph" w:styleId="a6">
    <w:name w:val="No Spacing"/>
    <w:uiPriority w:val="1"/>
    <w:qFormat/>
    <w:rsid w:val="00E13367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11">
    <w:name w:val="c11"/>
    <w:basedOn w:val="a0"/>
    <w:rsid w:val="008A0BFF"/>
  </w:style>
  <w:style w:type="character" w:customStyle="1" w:styleId="c7">
    <w:name w:val="c7"/>
    <w:basedOn w:val="a0"/>
    <w:rsid w:val="008A0BFF"/>
  </w:style>
  <w:style w:type="character" w:customStyle="1" w:styleId="c10">
    <w:name w:val="c10"/>
    <w:basedOn w:val="a0"/>
    <w:rsid w:val="008A0BFF"/>
  </w:style>
  <w:style w:type="character" w:customStyle="1" w:styleId="c2">
    <w:name w:val="c2"/>
    <w:basedOn w:val="a0"/>
    <w:rsid w:val="008A0BFF"/>
  </w:style>
  <w:style w:type="character" w:customStyle="1" w:styleId="c12">
    <w:name w:val="c12"/>
    <w:basedOn w:val="a0"/>
    <w:rsid w:val="008A0BFF"/>
  </w:style>
  <w:style w:type="character" w:customStyle="1" w:styleId="c8">
    <w:name w:val="c8"/>
    <w:basedOn w:val="a0"/>
    <w:rsid w:val="008A0BFF"/>
  </w:style>
  <w:style w:type="character" w:customStyle="1" w:styleId="c13">
    <w:name w:val="c13"/>
    <w:basedOn w:val="a0"/>
    <w:rsid w:val="008A0BFF"/>
  </w:style>
  <w:style w:type="character" w:customStyle="1" w:styleId="c14">
    <w:name w:val="c14"/>
    <w:basedOn w:val="a0"/>
    <w:rsid w:val="008A0BF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25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325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2826EA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9A084D"/>
    <w:pPr>
      <w:ind w:left="720"/>
      <w:contextualSpacing/>
    </w:pPr>
  </w:style>
  <w:style w:type="paragraph" w:customStyle="1" w:styleId="c0">
    <w:name w:val="c0"/>
    <w:basedOn w:val="a"/>
    <w:rsid w:val="009A08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5">
    <w:name w:val="c5"/>
    <w:basedOn w:val="a0"/>
    <w:rsid w:val="009A084D"/>
  </w:style>
  <w:style w:type="character" w:customStyle="1" w:styleId="c1">
    <w:name w:val="c1"/>
    <w:basedOn w:val="a0"/>
    <w:rsid w:val="009A084D"/>
  </w:style>
  <w:style w:type="paragraph" w:styleId="a6">
    <w:name w:val="No Spacing"/>
    <w:uiPriority w:val="1"/>
    <w:qFormat/>
    <w:rsid w:val="00E13367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11">
    <w:name w:val="c11"/>
    <w:basedOn w:val="a0"/>
    <w:rsid w:val="008A0BFF"/>
  </w:style>
  <w:style w:type="character" w:customStyle="1" w:styleId="c7">
    <w:name w:val="c7"/>
    <w:basedOn w:val="a0"/>
    <w:rsid w:val="008A0BFF"/>
  </w:style>
  <w:style w:type="character" w:customStyle="1" w:styleId="c10">
    <w:name w:val="c10"/>
    <w:basedOn w:val="a0"/>
    <w:rsid w:val="008A0BFF"/>
  </w:style>
  <w:style w:type="character" w:customStyle="1" w:styleId="c2">
    <w:name w:val="c2"/>
    <w:basedOn w:val="a0"/>
    <w:rsid w:val="008A0BFF"/>
  </w:style>
  <w:style w:type="character" w:customStyle="1" w:styleId="c12">
    <w:name w:val="c12"/>
    <w:basedOn w:val="a0"/>
    <w:rsid w:val="008A0BFF"/>
  </w:style>
  <w:style w:type="character" w:customStyle="1" w:styleId="c8">
    <w:name w:val="c8"/>
    <w:basedOn w:val="a0"/>
    <w:rsid w:val="008A0BFF"/>
  </w:style>
  <w:style w:type="character" w:customStyle="1" w:styleId="c13">
    <w:name w:val="c13"/>
    <w:basedOn w:val="a0"/>
    <w:rsid w:val="008A0BFF"/>
  </w:style>
  <w:style w:type="character" w:customStyle="1" w:styleId="c14">
    <w:name w:val="c14"/>
    <w:basedOn w:val="a0"/>
    <w:rsid w:val="008A0B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601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4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14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4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9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0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40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4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1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1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5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6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1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</Pages>
  <Words>1387</Words>
  <Characters>792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2022-02-04T05:37:00Z</dcterms:created>
  <dcterms:modified xsi:type="dcterms:W3CDTF">2022-05-27T07:14:00Z</dcterms:modified>
</cp:coreProperties>
</file>