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BA7" w:rsidRDefault="00F95BA7" w:rsidP="00F95B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02.06.2022</w:t>
      </w:r>
    </w:p>
    <w:p w:rsidR="00F95BA7" w:rsidRDefault="00F95BA7" w:rsidP="00F95BA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F95BA7" w:rsidRDefault="00F95BA7" w:rsidP="00F95B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Основная гимнастика. Акробатические упражнения.</w:t>
      </w:r>
    </w:p>
    <w:p w:rsidR="00F95BA7" w:rsidRDefault="00F95BA7" w:rsidP="00F95BA7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>
        <w:rPr>
          <w:color w:val="212121"/>
          <w:shd w:val="clear" w:color="auto" w:fill="FFFFFF"/>
        </w:rPr>
        <w:t>Формировать умение выполнять упражнения для развития гибкости.</w:t>
      </w:r>
    </w:p>
    <w:p w:rsidR="00F95BA7" w:rsidRDefault="00F95BA7" w:rsidP="00F95BA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F95BA7" w:rsidRDefault="00F95BA7" w:rsidP="00F95BA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95BA7" w:rsidRPr="0096443B" w:rsidRDefault="00F95BA7" w:rsidP="009644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F95BA7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https://www.youtube.com/watch?v=okcopYitSKE</w:t>
        </w:r>
      </w:hyperlink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Гимнастика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(др.-греч. 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gymnastike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gymnazo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тренирую, упражняю (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сь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), по другой версии от 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gymnos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голый, обнажённый) — это вид спорта, который включает в себя технически сложные физические упражнения, в том числе и на спортивных снарядах (перекладине, брусьях, кольцах, бревне, коне и др.).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(др.-греч. 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akrobatéo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- «хожу на цыпочках», «лезу вверх») — это разновидность гимнастики, направленная на развитие ловкости, гибкости, прыгучести, силы, равновесия и включающая три группы упражнений: акробатические прыжки, парные и групповые упражнения.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гимнастика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спорта, включающий соревнования на гимнастических снарядах, в вольных упражнениях и в опорных прыжках.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Художественная гимнастика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спорта, заключающийся в выполнении под музыку различных гимнастических и танцевальных упражнений без предмета, а также с предметом (скакалка, обруч, мяч, булавы, лента).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Ритмическая гимнастика 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комплексы стилизованных общеразвивающих и танцевальных упражнений, которые выполняются под музыку в разном темпе и с различной амплитудой движений; система музыкально-ритмического воспитания (ритмика), созданная Эмилем Жак-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Далькрозом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1900-1912 </w:t>
      </w:r>
      <w:proofErr w:type="spellStart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г.г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базовое гимнастическое упражнение, переворот через голову на поверхности (кувырок в воздухе называется сальто).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Стойка на лопатках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гимнастическая стойка, при которой опора производится лопатками, шеей, затылком и локтями, при этом поддерживается кистями под поясницу, большими пальцами снаружи. Обычно стойка выполняется из положения, лежа на спине перекатом назад с подниманием прямых или согнутых ног.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Шпагат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это гимнастическое упражнение, положение тела, при котором расставленные в противоположных направлениях ноги находятся на одной линии, а внутренние линии бёдер образуют угол в 180 градусов.</w:t>
      </w:r>
    </w:p>
    <w:p w:rsidR="00F95BA7" w:rsidRPr="0096443B" w:rsidRDefault="00F95BA7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Полушпагат</w:t>
      </w:r>
      <w:proofErr w:type="spellEnd"/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одно из подготовительных упражнений для шпагата. Находящаяся впереди нога согнута в коленном суставе, а вторая вытянута назад, как для полного шпагата.</w:t>
      </w:r>
    </w:p>
    <w:p w:rsidR="00F95BA7" w:rsidRPr="0096443B" w:rsidRDefault="0096443B" w:rsidP="00F95BA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3C2A8798" wp14:editId="46A09CB3">
            <wp:simplePos x="0" y="0"/>
            <wp:positionH relativeFrom="margin">
              <wp:posOffset>-586740</wp:posOffset>
            </wp:positionH>
            <wp:positionV relativeFrom="paragraph">
              <wp:posOffset>198755</wp:posOffset>
            </wp:positionV>
            <wp:extent cx="1447800" cy="2169795"/>
            <wp:effectExtent l="0" t="0" r="0" b="1905"/>
            <wp:wrapSquare wrapText="bothSides"/>
            <wp:docPr id="1" name="Рисунок 1" descr="https://krasunia.ru/wp-content/uploads/b/3/b/b3b0e2a3f001e0a1dafdb3edc6e895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b/3/b/b3b0e2a3f001e0a1dafdb3edc6e89579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216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F95BA7"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Опорный прыжок</w:t>
      </w:r>
      <w:r w:rsidR="00F95BA7"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="00F95BA7"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="00F95BA7"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вид гимнастических упражнений, состоящий в преодолении (с разбега) специально предназначенного препятствия определенным способом, используя промежуточную опору.</w:t>
      </w:r>
    </w:p>
    <w:p w:rsidR="00F95BA7" w:rsidRPr="0096443B" w:rsidRDefault="00F95BA7" w:rsidP="009644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Гимнастическое бревно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</w:t>
      </w:r>
      <w:r w:rsidRPr="0096443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— </w:t>
      </w:r>
      <w:r w:rsidRPr="0096443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женский спортивный гимнастический снаряд, представляющий собой деревянный брус длиной 5 м и шириной 10 см. поверхность которого покрыта кожей или замшей. Стандартно бревно устанавливается на высоте 125 см.</w:t>
      </w:r>
    </w:p>
    <w:p w:rsidR="00F95BA7" w:rsidRDefault="00F95BA7" w:rsidP="00F95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96443B" w:rsidRDefault="00F95BA7" w:rsidP="00F95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2-3 подхода, 1 упражнение.</w:t>
      </w:r>
    </w:p>
    <w:p w:rsidR="00F95BA7" w:rsidRDefault="00F95BA7" w:rsidP="00F95BA7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96443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5E"/>
    <w:rsid w:val="0096443B"/>
    <w:rsid w:val="009A075E"/>
    <w:rsid w:val="00DD4983"/>
    <w:rsid w:val="00E74988"/>
    <w:rsid w:val="00F95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9DA60"/>
  <w15:chartTrackingRefBased/>
  <w15:docId w15:val="{B83D2DDF-2586-4E31-A53D-EE89584C7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5BA7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5BA7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F95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22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okcopYitSK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459</Words>
  <Characters>2618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2022-06-01T06:51:00Z</dcterms:created>
  <dcterms:modified xsi:type="dcterms:W3CDTF">2022-06-01T18:24:00Z</dcterms:modified>
</cp:coreProperties>
</file>