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078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03.06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95637" w:rsidRPr="004E2BD0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134CB" w:rsidRDefault="00445137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C741E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56</w:t>
      </w:r>
      <w:r w:rsidR="0016437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741E4">
        <w:rPr>
          <w:rFonts w:ascii="Times New Roman" w:eastAsia="BatangChe" w:hAnsi="Times New Roman" w:cs="Times New Roman"/>
          <w:b/>
          <w:bCs/>
          <w:sz w:val="28"/>
          <w:szCs w:val="28"/>
        </w:rPr>
        <w:t>Закрепление</w:t>
      </w:r>
      <w:r w:rsidR="00095637" w:rsidRPr="0009563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C741E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знаний </w:t>
      </w:r>
      <w:r w:rsidR="00095637" w:rsidRPr="00095637">
        <w:rPr>
          <w:rFonts w:ascii="Times New Roman" w:eastAsia="BatangChe" w:hAnsi="Times New Roman" w:cs="Times New Roman"/>
          <w:b/>
          <w:bCs/>
          <w:sz w:val="28"/>
          <w:szCs w:val="28"/>
        </w:rPr>
        <w:t>по теме - Технологии производства макаронных изделий и их кулинарной обработки</w:t>
      </w:r>
      <w:r w:rsidR="002134CB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804EBA" w:rsidRPr="004E2BD0" w:rsidRDefault="00804EBA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C55F9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</w:t>
      </w:r>
      <w:r w:rsidR="00095637">
        <w:rPr>
          <w:rFonts w:ascii="Times New Roman" w:eastAsia="BatangChe" w:hAnsi="Times New Roman" w:cs="Times New Roman"/>
          <w:bCs/>
          <w:sz w:val="28"/>
          <w:szCs w:val="28"/>
        </w:rPr>
        <w:t xml:space="preserve"> знаний по теме </w:t>
      </w:r>
      <w:r w:rsidR="00AA30E6">
        <w:rPr>
          <w:rFonts w:ascii="Times New Roman" w:eastAsia="BatangChe" w:hAnsi="Times New Roman" w:cs="Times New Roman"/>
          <w:bCs/>
          <w:sz w:val="28"/>
          <w:szCs w:val="28"/>
        </w:rPr>
        <w:t>технологии производства макаронных изделий и их кулинарной обработки.</w:t>
      </w:r>
    </w:p>
    <w:p w:rsidR="005567E2" w:rsidRDefault="005567E2" w:rsidP="00C741E4">
      <w:pPr>
        <w:spacing w:after="0" w:line="240" w:lineRule="auto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Default="00C741E4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Продолжаем работу</w:t>
      </w:r>
      <w:r w:rsidR="00804EBA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804EBA" w:rsidRPr="001F317D" w:rsidRDefault="00804EB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Pr="00095B07" w:rsidRDefault="001F317D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936485"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095B07">
        <w:rPr>
          <w:rFonts w:ascii="Times New Roman" w:eastAsia="BatangChe" w:hAnsi="Times New Roman" w:cs="Times New Roman"/>
          <w:bCs/>
          <w:sz w:val="28"/>
          <w:szCs w:val="28"/>
        </w:rPr>
        <w:t>Посмотрите видеоматериал на тему</w:t>
      </w:r>
      <w:r w:rsidR="005567E2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  <w:r w:rsidR="00095B07" w:rsidRPr="00095B07">
        <w:t xml:space="preserve"> </w:t>
      </w:r>
      <w:r w:rsidR="00095B07" w:rsidRPr="00095B07">
        <w:rPr>
          <w:rFonts w:ascii="Times New Roman" w:eastAsia="BatangChe" w:hAnsi="Times New Roman" w:cs="Times New Roman"/>
          <w:bCs/>
          <w:sz w:val="28"/>
          <w:szCs w:val="28"/>
        </w:rPr>
        <w:t>Технологии производства макаронных изделий и приготовление блюд из них</w:t>
      </w:r>
      <w:r w:rsidR="00E3589F">
        <w:rPr>
          <w:rFonts w:ascii="Times New Roman" w:eastAsia="BatangChe" w:hAnsi="Times New Roman" w:cs="Times New Roman"/>
          <w:bCs/>
          <w:sz w:val="28"/>
          <w:szCs w:val="28"/>
        </w:rPr>
        <w:t>.</w:t>
      </w:r>
      <w:bookmarkStart w:id="0" w:name="_GoBack"/>
      <w:bookmarkEnd w:id="0"/>
    </w:p>
    <w:p w:rsidR="00095B07" w:rsidRDefault="00095B07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95B07" w:rsidRPr="00095B07" w:rsidRDefault="00095B07" w:rsidP="00095B0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095B0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https://www.youtube.com/watch?v=n-qhtKotWCw</w:t>
        </w:r>
      </w:hyperlink>
    </w:p>
    <w:p w:rsidR="005567E2" w:rsidRPr="00095B07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04EBA" w:rsidRDefault="00936485" w:rsidP="00804EB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Изучите теоретический материал. </w:t>
      </w:r>
    </w:p>
    <w:p w:rsidR="00936485" w:rsidRPr="00936485" w:rsidRDefault="00804EBA" w:rsidP="00804EB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C0DE2DA" wp14:editId="7BC48A6D">
            <wp:simplePos x="0" y="0"/>
            <wp:positionH relativeFrom="margin">
              <wp:posOffset>-257175</wp:posOffset>
            </wp:positionH>
            <wp:positionV relativeFrom="margin">
              <wp:posOffset>3438525</wp:posOffset>
            </wp:positionV>
            <wp:extent cx="2057400" cy="2807970"/>
            <wp:effectExtent l="19050" t="0" r="0" b="868680"/>
            <wp:wrapSquare wrapText="bothSides"/>
            <wp:docPr id="4" name="Рисунок 4" descr="https://avatars.mds.yandex.net/get-zen_doc/4460346/pub_605d7816f0137d5046b43524_6061952b9a49cb03ec526f27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zen_doc/4460346/pub_605d7816f0137d5046b43524_6061952b9a49cb03ec526f27/scale_120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80797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36485" w:rsidRDefault="00936485" w:rsidP="00936485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Технология приготовления макаронных изделий.</w:t>
      </w:r>
    </w:p>
    <w:p w:rsidR="00804EBA" w:rsidRPr="00936485" w:rsidRDefault="00804EBA" w:rsidP="00936485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4EBA" w:rsidRPr="00936485" w:rsidRDefault="00936485" w:rsidP="00804EB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>Макаронные изделия варят, опуская в кипящую подсоленную воду (3—3,5 л на 0,5 кг). Время варки макаронных изделий указано на упаковке. Масса макаронных изделий при варке увеличивается в 2,5—3 раза за счёт поглощения воды. Готовые макароны откидывают на дуршлаг, промывают горячей кипячёной водой, заправляют растопленным сливочным маслом и осторожно перемешивают. Кастрюля с дырчатой конструкцией крышки облегчит процесс приготовления макаронных изделий. Макароны подают с маслом, тёртым сыром, брынзой, творогом, томатным соусом, овощами. Опытные кулинары готовят из мак</w:t>
      </w:r>
      <w:r>
        <w:rPr>
          <w:rFonts w:ascii="Times New Roman" w:eastAsia="BatangChe" w:hAnsi="Times New Roman" w:cs="Times New Roman"/>
          <w:bCs/>
          <w:sz w:val="28"/>
          <w:szCs w:val="28"/>
        </w:rPr>
        <w:t>арон до двухсот различных блюд.</w:t>
      </w:r>
    </w:p>
    <w:p w:rsidR="00936485" w:rsidRPr="00936485" w:rsidRDefault="00936485" w:rsidP="00804EB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</w:pPr>
      <w:r w:rsidRPr="00936485"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  <w:t>Помните</w:t>
      </w:r>
      <w:r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  <w:t xml:space="preserve">! </w:t>
      </w:r>
      <w:r w:rsidRPr="00936485"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  <w:t>Не следует оставлять отваренные макаронные изделия в воде, так как они раскисают и теряют форму и вкус.</w:t>
      </w:r>
    </w:p>
    <w:p w:rsidR="00804EBA" w:rsidRDefault="00804EBA" w:rsidP="00804EBA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936485" w:rsidRDefault="00936485" w:rsidP="00804EBA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>Требования, предъявляемые к блюдам из макаронных изделий</w:t>
      </w:r>
    </w:p>
    <w:p w:rsidR="00804EBA" w:rsidRPr="00936485" w:rsidRDefault="00804EBA" w:rsidP="00804EBA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D93290B" wp14:editId="519A5B2B">
            <wp:simplePos x="0" y="0"/>
            <wp:positionH relativeFrom="margin">
              <wp:posOffset>3746500</wp:posOffset>
            </wp:positionH>
            <wp:positionV relativeFrom="margin">
              <wp:posOffset>7564755</wp:posOffset>
            </wp:positionV>
            <wp:extent cx="2975610" cy="1984375"/>
            <wp:effectExtent l="19050" t="0" r="0" b="625475"/>
            <wp:wrapSquare wrapText="bothSides"/>
            <wp:docPr id="5" name="Рисунок 5" descr="https://i0.wp.com/vsesvoi43.ru/wp-content/uploads/2020/03/makarony-nado-opuskat-v-ochen-gorjachuju-burno-kipjashhuju-posolennuju-vodu.jpg?w=900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0.wp.com/vsesvoi43.ru/wp-content/uploads/2020/03/makarony-nado-opuskat-v-ochen-gorjachuju-burno-kipjashhuju-posolennuju-vodu.jpg?w=900&amp;ssl=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5610" cy="19843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36485" w:rsidRPr="00936485" w:rsidRDefault="00936485" w:rsidP="0093648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1. Отварные макаронные изделия должны легко отделяться друг от друга и сохранять свою форму. </w:t>
      </w:r>
      <w:proofErr w:type="gramStart"/>
      <w:r w:rsidRPr="00936485">
        <w:rPr>
          <w:rFonts w:ascii="Times New Roman" w:eastAsia="BatangChe" w:hAnsi="Times New Roman" w:cs="Times New Roman"/>
          <w:bCs/>
          <w:sz w:val="28"/>
          <w:szCs w:val="28"/>
        </w:rPr>
        <w:t>Запечённые</w:t>
      </w:r>
      <w:proofErr w:type="gramEnd"/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могут быть соединены </w:t>
      </w:r>
      <w:r>
        <w:rPr>
          <w:rFonts w:ascii="Times New Roman" w:eastAsia="BatangChe" w:hAnsi="Times New Roman" w:cs="Times New Roman"/>
          <w:bCs/>
          <w:sz w:val="28"/>
          <w:szCs w:val="28"/>
        </w:rPr>
        <w:t>между собой</w:t>
      </w:r>
    </w:p>
    <w:p w:rsidR="00936485" w:rsidRPr="00936485" w:rsidRDefault="00936485" w:rsidP="0093648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proofErr w:type="gramStart"/>
      <w:r w:rsidRPr="00936485">
        <w:rPr>
          <w:rFonts w:ascii="Times New Roman" w:eastAsia="BatangChe" w:hAnsi="Times New Roman" w:cs="Times New Roman"/>
          <w:bCs/>
          <w:sz w:val="28"/>
          <w:szCs w:val="28"/>
        </w:rPr>
        <w:t>Цвет отварных макаронных изделий без обогатителей (</w:t>
      </w:r>
      <w:r>
        <w:rPr>
          <w:rFonts w:ascii="Times New Roman" w:eastAsia="BatangChe" w:hAnsi="Times New Roman" w:cs="Times New Roman"/>
          <w:bCs/>
          <w:sz w:val="28"/>
          <w:szCs w:val="28"/>
        </w:rPr>
        <w:t>томат - пасты, шпината, моркови) -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белый, запечённых - золотистый.</w:t>
      </w:r>
      <w:proofErr w:type="gramEnd"/>
    </w:p>
    <w:p w:rsidR="00E37614" w:rsidRDefault="00936485" w:rsidP="00804EB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>3. Вкус и запах должны соответствовать макаронным изделиям, без затхлости.</w:t>
      </w:r>
    </w:p>
    <w:p w:rsidR="00804EBA" w:rsidRDefault="00804EBA" w:rsidP="002134C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936485" w:rsidRDefault="00804EBA" w:rsidP="002134C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 wp14:anchorId="4F2A16AA" wp14:editId="1CB464C8">
            <wp:simplePos x="0" y="0"/>
            <wp:positionH relativeFrom="margin">
              <wp:posOffset>18415</wp:posOffset>
            </wp:positionH>
            <wp:positionV relativeFrom="margin">
              <wp:posOffset>-96520</wp:posOffset>
            </wp:positionV>
            <wp:extent cx="3571875" cy="2371090"/>
            <wp:effectExtent l="19050" t="0" r="9525" b="734060"/>
            <wp:wrapSquare wrapText="bothSides"/>
            <wp:docPr id="3" name="Рисунок 3" descr="https://landlord.ua/wp-content/uploads/2016/12/shutterstock_275882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landlord.ua/wp-content/uploads/2016/12/shutterstock_27588221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571875" cy="237109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36485"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="0093648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2134CB" w:rsidRPr="00936485" w:rsidRDefault="00936485" w:rsidP="002134C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Дайте пись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>менный ответ на вопрос</w:t>
      </w:r>
      <w:r>
        <w:rPr>
          <w:rFonts w:ascii="Times New Roman" w:eastAsia="BatangChe" w:hAnsi="Times New Roman" w:cs="Times New Roman"/>
          <w:bCs/>
          <w:sz w:val="28"/>
          <w:szCs w:val="28"/>
        </w:rPr>
        <w:t>: Какие блюда из макаронных изделий Вам известны? Запишите названия блюд.</w:t>
      </w:r>
      <w:r w:rsidRPr="00936485">
        <w:rPr>
          <w:noProof/>
          <w:lang w:eastAsia="ru-RU"/>
        </w:rPr>
        <w:t xml:space="preserve"> </w:t>
      </w: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804EBA" w:rsidRDefault="00804EBA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Pr="00804EBA" w:rsidRDefault="004E2BD0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>2015@</w:t>
      </w:r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804EBA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04EBA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552227" w:rsidRPr="00804EBA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5637"/>
    <w:rsid w:val="00095B07"/>
    <w:rsid w:val="000960E9"/>
    <w:rsid w:val="000C4D68"/>
    <w:rsid w:val="000C55F9"/>
    <w:rsid w:val="0010153D"/>
    <w:rsid w:val="00125572"/>
    <w:rsid w:val="00137150"/>
    <w:rsid w:val="00152588"/>
    <w:rsid w:val="0016437D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34CB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4F2CE9"/>
    <w:rsid w:val="00510AE5"/>
    <w:rsid w:val="005221EE"/>
    <w:rsid w:val="00535A10"/>
    <w:rsid w:val="00537CDC"/>
    <w:rsid w:val="00547291"/>
    <w:rsid w:val="00550F3C"/>
    <w:rsid w:val="00552075"/>
    <w:rsid w:val="00552227"/>
    <w:rsid w:val="005567E2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4EBA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36485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A30E6"/>
    <w:rsid w:val="00AB0FD8"/>
    <w:rsid w:val="00AB11AA"/>
    <w:rsid w:val="00AB2FFB"/>
    <w:rsid w:val="00AB42B5"/>
    <w:rsid w:val="00AB7BB0"/>
    <w:rsid w:val="00AC24C0"/>
    <w:rsid w:val="00AC7CB8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1E4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20CAC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589F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8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n-qhtKotWCw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90302-ECF7-46D1-B78C-9381C0ACC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1772</TotalTime>
  <Pages>2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157</cp:revision>
  <dcterms:created xsi:type="dcterms:W3CDTF">2016-10-02T17:02:00Z</dcterms:created>
  <dcterms:modified xsi:type="dcterms:W3CDTF">2022-06-02T09:36:00Z</dcterms:modified>
</cp:coreProperties>
</file>