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1033" w:rsidRPr="00D33252" w:rsidRDefault="00201033" w:rsidP="0020103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="00900F74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</w:t>
      </w:r>
      <w:r w:rsidR="00900F74"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05</w:t>
      </w:r>
    </w:p>
    <w:p w:rsidR="00201033" w:rsidRPr="00D33252" w:rsidRDefault="00201033" w:rsidP="0020103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33252">
        <w:rPr>
          <w:rFonts w:ascii="Times New Roman" w:hAnsi="Times New Roman" w:cs="Times New Roman"/>
          <w:b/>
          <w:sz w:val="24"/>
          <w:szCs w:val="24"/>
        </w:rPr>
        <w:t>к</w:t>
      </w:r>
    </w:p>
    <w:p w:rsidR="00201033" w:rsidRPr="00900F74" w:rsidRDefault="00201033" w:rsidP="0020103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</w:rPr>
        <w:t>Урок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</w:rPr>
        <w:t>№</w:t>
      </w:r>
      <w:r w:rsidR="00900F74">
        <w:rPr>
          <w:rFonts w:ascii="Times New Roman" w:hAnsi="Times New Roman" w:cs="Times New Roman"/>
          <w:b/>
          <w:sz w:val="24"/>
          <w:szCs w:val="24"/>
          <w:lang w:val="ru-RU"/>
        </w:rPr>
        <w:t>7</w:t>
      </w:r>
      <w:r w:rsidR="00900F74" w:rsidRPr="00900F74">
        <w:rPr>
          <w:rFonts w:ascii="Times New Roman" w:hAnsi="Times New Roman" w:cs="Times New Roman"/>
          <w:b/>
          <w:sz w:val="24"/>
          <w:szCs w:val="24"/>
          <w:lang w:val="ru-RU"/>
        </w:rPr>
        <w:t>9</w:t>
      </w:r>
    </w:p>
    <w:p w:rsidR="00900F74" w:rsidRPr="00900F74" w:rsidRDefault="00201033" w:rsidP="0020103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00F74"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="00900F74" w:rsidRPr="00900F74">
        <w:rPr>
          <w:rFonts w:ascii="Times New Roman" w:hAnsi="Times New Roman" w:cs="Times New Roman"/>
          <w:b/>
          <w:sz w:val="24"/>
          <w:szCs w:val="24"/>
          <w:lang w:val="ru-RU"/>
        </w:rPr>
        <w:t>Повторение изученного материала по теме:</w:t>
      </w:r>
      <w:r w:rsidR="00900F74">
        <w:rPr>
          <w:rFonts w:ascii="Times New Roman" w:hAnsi="Times New Roman" w:cs="Times New Roman"/>
          <w:b/>
          <w:sz w:val="24"/>
          <w:szCs w:val="24"/>
          <w:lang w:val="ru-RU"/>
        </w:rPr>
        <w:t xml:space="preserve"> «</w:t>
      </w:r>
      <w:r w:rsidR="00900F74" w:rsidRPr="00900F74">
        <w:rPr>
          <w:rFonts w:ascii="Times New Roman" w:hAnsi="Times New Roman" w:cs="Times New Roman"/>
          <w:b/>
          <w:sz w:val="24"/>
          <w:szCs w:val="24"/>
          <w:lang w:val="ru-RU"/>
        </w:rPr>
        <w:t>Праздники»</w:t>
      </w:r>
    </w:p>
    <w:p w:rsidR="00201033" w:rsidRDefault="00201033" w:rsidP="0020103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5D1915" w:rsidRDefault="005D1915" w:rsidP="0020103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D1915">
        <w:rPr>
          <w:rFonts w:ascii="Times New Roman" w:hAnsi="Times New Roman" w:cs="Times New Roman"/>
          <w:sz w:val="24"/>
          <w:szCs w:val="24"/>
          <w:lang w:val="ru-RU"/>
        </w:rPr>
        <w:t>Сегодня мы повторим и закрепим правила об артиклях – определенном и неопределенном.</w:t>
      </w:r>
    </w:p>
    <w:p w:rsidR="005D1915" w:rsidRPr="005D1915" w:rsidRDefault="005D1915" w:rsidP="0020103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эту и табличку и повтори правило.</w:t>
      </w:r>
    </w:p>
    <w:p w:rsidR="00D32681" w:rsidRPr="005D1915" w:rsidRDefault="00D32681" w:rsidP="0020103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FD4CFB" w:rsidRDefault="00D32681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875D0F1" wp14:editId="47D401DB">
            <wp:extent cx="5940425" cy="6084305"/>
            <wp:effectExtent l="0" t="0" r="3175" b="0"/>
            <wp:docPr id="1" name="Рисунок 1" descr="https://sun2.41039.userapi.com/s/v1/ig2/CDe3AYQaPrFqGu4VyaCF3vpMp6YVAETkuATMaeRx93yQWmaps3wqQEEqWbuvJtrJ4s5uqCwG21I87C-FXtimUlF3.jpg?size=699x716&amp;quality=9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2.41039.userapi.com/s/v1/ig2/CDe3AYQaPrFqGu4VyaCF3vpMp6YVAETkuATMaeRx93yQWmaps3wqQEEqWbuvJtrJ4s5uqCwG21I87C-FXtimUlF3.jpg?size=699x716&amp;quality=96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084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01AA" w:rsidRDefault="008901AA">
      <w:pPr>
        <w:rPr>
          <w:lang w:val="ru-RU"/>
        </w:rPr>
      </w:pPr>
    </w:p>
    <w:p w:rsidR="0042731C" w:rsidRDefault="0042731C">
      <w:pPr>
        <w:rPr>
          <w:lang w:val="ru-RU"/>
        </w:rPr>
      </w:pPr>
    </w:p>
    <w:p w:rsidR="008901AA" w:rsidRPr="0042731C" w:rsidRDefault="0042731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2731C">
        <w:rPr>
          <w:rFonts w:ascii="Times New Roman" w:hAnsi="Times New Roman" w:cs="Times New Roman"/>
          <w:sz w:val="24"/>
          <w:szCs w:val="24"/>
          <w:lang w:val="ru-RU"/>
        </w:rPr>
        <w:lastRenderedPageBreak/>
        <w:t>Повтори правило об исчисляемых и неисчисляемых существительных.</w:t>
      </w:r>
    </w:p>
    <w:p w:rsidR="008901AA" w:rsidRDefault="008901AA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B00B051" wp14:editId="4127C786">
            <wp:extent cx="5940425" cy="4458619"/>
            <wp:effectExtent l="0" t="0" r="3175" b="0"/>
            <wp:docPr id="3" name="Рисунок 3" descr="https://i11.fotocdn.net/s123/c3d6d6c66f875bd8/public_pin_l/28030935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11.fotocdn.net/s123/c3d6d6c66f875bd8/public_pin_l/2803093509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1D0" w:rsidRDefault="00A751D0">
      <w:pPr>
        <w:rPr>
          <w:lang w:val="ru-RU"/>
        </w:rPr>
      </w:pPr>
    </w:p>
    <w:p w:rsidR="008901AA" w:rsidRPr="00201033" w:rsidRDefault="008901AA">
      <w:pPr>
        <w:rPr>
          <w:lang w:val="ru-RU"/>
        </w:rPr>
      </w:pPr>
      <w:bookmarkStart w:id="0" w:name="_GoBack"/>
      <w:bookmarkEnd w:id="0"/>
    </w:p>
    <w:sectPr w:rsidR="008901AA" w:rsidRPr="002010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23A" w:rsidRDefault="00B2123A" w:rsidP="008901AA">
      <w:pPr>
        <w:spacing w:after="0" w:line="240" w:lineRule="auto"/>
      </w:pPr>
      <w:r>
        <w:separator/>
      </w:r>
    </w:p>
  </w:endnote>
  <w:endnote w:type="continuationSeparator" w:id="0">
    <w:p w:rsidR="00B2123A" w:rsidRDefault="00B2123A" w:rsidP="00890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23A" w:rsidRDefault="00B2123A" w:rsidP="008901AA">
      <w:pPr>
        <w:spacing w:after="0" w:line="240" w:lineRule="auto"/>
      </w:pPr>
      <w:r>
        <w:separator/>
      </w:r>
    </w:p>
  </w:footnote>
  <w:footnote w:type="continuationSeparator" w:id="0">
    <w:p w:rsidR="00B2123A" w:rsidRDefault="00B2123A" w:rsidP="008901A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5E35"/>
    <w:rsid w:val="00201033"/>
    <w:rsid w:val="0042731C"/>
    <w:rsid w:val="005D1915"/>
    <w:rsid w:val="00687B91"/>
    <w:rsid w:val="00695E35"/>
    <w:rsid w:val="008901AA"/>
    <w:rsid w:val="00900F74"/>
    <w:rsid w:val="00A751D0"/>
    <w:rsid w:val="00B2123A"/>
    <w:rsid w:val="00D32681"/>
    <w:rsid w:val="00FD4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10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326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326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10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326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D326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221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2022-06-06T06:06:00Z</dcterms:created>
  <dcterms:modified xsi:type="dcterms:W3CDTF">2022-06-06T06:15:00Z</dcterms:modified>
</cp:coreProperties>
</file>