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Pr="00381B6C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1236E4A8" wp14:editId="5EEEB268">
            <wp:simplePos x="0" y="0"/>
            <wp:positionH relativeFrom="margin">
              <wp:posOffset>5052695</wp:posOffset>
            </wp:positionH>
            <wp:positionV relativeFrom="margin">
              <wp:posOffset>-434975</wp:posOffset>
            </wp:positionV>
            <wp:extent cx="1435735" cy="1197610"/>
            <wp:effectExtent l="0" t="0" r="0" b="254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197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BC0804" w:rsidRPr="00381B6C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BC0804" w:rsidRPr="00381B6C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B93B2A">
        <w:rPr>
          <w:rFonts w:ascii="Times New Roman" w:hAnsi="Times New Roman"/>
          <w:sz w:val="24"/>
          <w:szCs w:val="24"/>
          <w:lang w:val="ru-RU"/>
        </w:rPr>
        <w:t>71</w:t>
      </w:r>
    </w:p>
    <w:p w:rsidR="00BC0804" w:rsidRPr="00381B6C" w:rsidRDefault="00B93B2A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14</w:t>
      </w:r>
      <w:r w:rsidR="00BC0804">
        <w:rPr>
          <w:rFonts w:ascii="Times New Roman" w:hAnsi="Times New Roman"/>
          <w:sz w:val="24"/>
          <w:szCs w:val="24"/>
          <w:lang w:val="ru-RU"/>
        </w:rPr>
        <w:t xml:space="preserve"> .06.2022</w:t>
      </w:r>
    </w:p>
    <w:p w:rsidR="00BC0804" w:rsidRPr="00381B6C" w:rsidRDefault="00BC0804" w:rsidP="00BC080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BC0804" w:rsidRDefault="00BC0804" w:rsidP="00BC0804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BC0804" w:rsidRDefault="00BC0804" w:rsidP="00BC080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bookmarkStart w:id="0" w:name="_GoBack"/>
      <w:r>
        <w:rPr>
          <w:rFonts w:ascii="Times New Roman" w:hAnsi="Times New Roman"/>
          <w:b/>
          <w:sz w:val="24"/>
          <w:szCs w:val="24"/>
          <w:lang w:val="ru-RU"/>
        </w:rPr>
        <w:t>:</w:t>
      </w:r>
      <w:r w:rsidRPr="00C935E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B93B2A">
        <w:rPr>
          <w:rFonts w:ascii="Times New Roman" w:hAnsi="Times New Roman"/>
          <w:sz w:val="24"/>
          <w:szCs w:val="24"/>
          <w:lang w:val="ru-RU"/>
        </w:rPr>
        <w:t xml:space="preserve">  Обобщение </w:t>
      </w:r>
      <w:r>
        <w:rPr>
          <w:rFonts w:ascii="Times New Roman" w:hAnsi="Times New Roman"/>
          <w:sz w:val="24"/>
          <w:szCs w:val="24"/>
          <w:lang w:val="ru-RU"/>
        </w:rPr>
        <w:t xml:space="preserve">   изученного  материала по теме:  «Русские земли в 13-14 веках»</w:t>
      </w:r>
    </w:p>
    <w:bookmarkEnd w:id="0"/>
    <w:p w:rsidR="00BC0804" w:rsidRDefault="00BC0804" w:rsidP="00BC080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Повторение    изученного  материала</w:t>
      </w:r>
    </w:p>
    <w:p w:rsidR="00BC0804" w:rsidRDefault="00BC0804" w:rsidP="00BC0804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</w:pPr>
    </w:p>
    <w:p w:rsidR="00BC0804" w:rsidRDefault="00BC0804" w:rsidP="00BC0804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Выполнить тест 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каждом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задании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выберите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один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правильный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1. В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каком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году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состоялась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битва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русских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дружин  с монголо-татарами на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Калке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  1238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2)  1223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3)  1240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4)  1227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2.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Какой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русский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 держал оборону от монголо-татар 7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недель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  Рязань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2)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Козельс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3)  Торжок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4)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Кие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</w:t>
      </w:r>
    </w:p>
    <w:tbl>
      <w:tblPr>
        <w:tblW w:w="9797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97"/>
      </w:tblGrid>
      <w:tr w:rsidR="00B93B2A" w:rsidRPr="00B93B2A" w:rsidTr="00B93B2A">
        <w:tc>
          <w:tcPr>
            <w:tcW w:w="9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B93B2A" w:rsidRPr="00B93B2A" w:rsidRDefault="00B93B2A" w:rsidP="00B93B2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bookmarkStart w:id="1" w:name="7f3c86f6062f2c91213e69e3adfcb00ae76aa7f4"/>
            <w:bookmarkStart w:id="2" w:name="0"/>
            <w:bookmarkEnd w:id="1"/>
            <w:bookmarkEnd w:id="2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3. В 1242 г.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произошло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столкновение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русских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дружин с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западно-европейскими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рыцарями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на</w:t>
            </w:r>
          </w:p>
        </w:tc>
      </w:tr>
      <w:tr w:rsidR="00B93B2A" w:rsidRPr="00B93B2A" w:rsidTr="00B93B2A">
        <w:tc>
          <w:tcPr>
            <w:tcW w:w="9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tbl>
            <w:tblPr>
              <w:tblW w:w="1219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59"/>
              <w:gridCol w:w="11534"/>
            </w:tblGrid>
            <w:tr w:rsidR="00B93B2A" w:rsidRPr="00B93B2A" w:rsidTr="00B93B2A">
              <w:tc>
                <w:tcPr>
                  <w:tcW w:w="36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bookmarkStart w:id="3" w:name="1"/>
                  <w:bookmarkStart w:id="4" w:name="d546f26399aea33282b3550ba081f6baef96e1da"/>
                  <w:bookmarkEnd w:id="3"/>
                  <w:bookmarkEnd w:id="4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1) </w:t>
                  </w:r>
                </w:p>
              </w:tc>
              <w:tc>
                <w:tcPr>
                  <w:tcW w:w="6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реке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 xml:space="preserve"> </w:t>
                  </w: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Неве</w:t>
                  </w:r>
                  <w:proofErr w:type="spellEnd"/>
                </w:p>
              </w:tc>
            </w:tr>
            <w:tr w:rsidR="00B93B2A" w:rsidRPr="00B93B2A" w:rsidTr="00B93B2A">
              <w:tc>
                <w:tcPr>
                  <w:tcW w:w="36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2) </w:t>
                  </w:r>
                </w:p>
              </w:tc>
              <w:tc>
                <w:tcPr>
                  <w:tcW w:w="6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реке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 xml:space="preserve"> Угре</w:t>
                  </w:r>
                </w:p>
              </w:tc>
            </w:tr>
            <w:tr w:rsidR="00B93B2A" w:rsidRPr="00B93B2A" w:rsidTr="00B93B2A">
              <w:tc>
                <w:tcPr>
                  <w:tcW w:w="36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3) </w:t>
                  </w:r>
                </w:p>
              </w:tc>
              <w:tc>
                <w:tcPr>
                  <w:tcW w:w="6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Чудском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 xml:space="preserve"> </w:t>
                  </w: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озере</w:t>
                  </w:r>
                  <w:proofErr w:type="spellEnd"/>
                </w:p>
              </w:tc>
            </w:tr>
            <w:tr w:rsidR="00B93B2A" w:rsidRPr="00B93B2A" w:rsidTr="00B93B2A">
              <w:tc>
                <w:tcPr>
                  <w:tcW w:w="368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4) </w:t>
                  </w:r>
                </w:p>
              </w:tc>
              <w:tc>
                <w:tcPr>
                  <w:tcW w:w="6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реке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 xml:space="preserve"> </w:t>
                  </w: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Ижоре</w:t>
                  </w:r>
                  <w:proofErr w:type="spellEnd"/>
                </w:p>
              </w:tc>
            </w:tr>
          </w:tbl>
          <w:p w:rsidR="00B93B2A" w:rsidRPr="00B93B2A" w:rsidRDefault="00B93B2A" w:rsidP="00B93B2A">
            <w:pPr>
              <w:spacing w:after="0" w:line="0" w:lineRule="atLeast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  <w:tr w:rsidR="00B93B2A" w:rsidRPr="00B93B2A" w:rsidTr="00B93B2A">
        <w:tc>
          <w:tcPr>
            <w:tcW w:w="9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B93B2A" w:rsidRPr="00B93B2A" w:rsidRDefault="00B93B2A" w:rsidP="00B93B2A">
            <w:pPr>
              <w:spacing w:after="0" w:line="0" w:lineRule="atLeast"/>
              <w:rPr>
                <w:rFonts w:ascii="Arial" w:eastAsia="Times New Roman" w:hAnsi="Arial" w:cs="Arial"/>
                <w:color w:val="000000"/>
                <w:lang w:eastAsia="uk-UA"/>
              </w:rPr>
            </w:pPr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4. Русь попала в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зависимость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от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Золотой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Орды</w:t>
            </w:r>
            <w:proofErr w:type="spellEnd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в </w:t>
            </w:r>
            <w:proofErr w:type="spellStart"/>
            <w:r w:rsidRPr="00B93B2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результате</w:t>
            </w:r>
            <w:proofErr w:type="spellEnd"/>
          </w:p>
        </w:tc>
      </w:tr>
      <w:tr w:rsidR="00B93B2A" w:rsidRPr="00B93B2A" w:rsidTr="00B93B2A">
        <w:tc>
          <w:tcPr>
            <w:tcW w:w="9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tbl>
            <w:tblPr>
              <w:tblW w:w="12193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4"/>
              <w:gridCol w:w="11459"/>
            </w:tblGrid>
            <w:tr w:rsidR="00B93B2A" w:rsidRPr="00B93B2A" w:rsidTr="00B93B2A">
              <w:tc>
                <w:tcPr>
                  <w:tcW w:w="42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bookmarkStart w:id="5" w:name="2"/>
                  <w:bookmarkStart w:id="6" w:name="ad8a11723a4dae70c276cf11ea444e43f173a71f"/>
                  <w:bookmarkEnd w:id="5"/>
                  <w:bookmarkEnd w:id="6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 1) </w:t>
                  </w:r>
                </w:p>
              </w:tc>
              <w:tc>
                <w:tcPr>
                  <w:tcW w:w="655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нашествия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 xml:space="preserve"> хана </w:t>
                  </w: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Батыя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 </w:t>
                  </w:r>
                </w:p>
              </w:tc>
            </w:tr>
            <w:tr w:rsidR="00B93B2A" w:rsidRPr="00B93B2A" w:rsidTr="00B93B2A">
              <w:tc>
                <w:tcPr>
                  <w:tcW w:w="42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2) </w:t>
                  </w:r>
                </w:p>
              </w:tc>
              <w:tc>
                <w:tcPr>
                  <w:tcW w:w="655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похода хана Мамая</w:t>
                  </w:r>
                </w:p>
              </w:tc>
            </w:tr>
            <w:tr w:rsidR="00B93B2A" w:rsidRPr="00B93B2A" w:rsidTr="00B93B2A">
              <w:tc>
                <w:tcPr>
                  <w:tcW w:w="42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3) </w:t>
                  </w:r>
                </w:p>
              </w:tc>
              <w:tc>
                <w:tcPr>
                  <w:tcW w:w="655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походов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 xml:space="preserve"> </w:t>
                  </w: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Чингисхана</w:t>
                  </w:r>
                  <w:proofErr w:type="spellEnd"/>
                </w:p>
              </w:tc>
            </w:tr>
            <w:tr w:rsidR="00B93B2A" w:rsidRPr="00B93B2A" w:rsidTr="00B93B2A">
              <w:tc>
                <w:tcPr>
                  <w:tcW w:w="42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 4) </w:t>
                  </w:r>
                </w:p>
              </w:tc>
              <w:tc>
                <w:tcPr>
                  <w:tcW w:w="655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44" w:type="dxa"/>
                    <w:left w:w="44" w:type="dxa"/>
                    <w:bottom w:w="44" w:type="dxa"/>
                    <w:right w:w="44" w:type="dxa"/>
                  </w:tcMar>
                  <w:hideMark/>
                </w:tcPr>
                <w:p w:rsidR="00B93B2A" w:rsidRPr="00B93B2A" w:rsidRDefault="00B93B2A" w:rsidP="00B93B2A">
                  <w:pPr>
                    <w:spacing w:after="0" w:line="0" w:lineRule="atLeast"/>
                    <w:rPr>
                      <w:rFonts w:ascii="Arial" w:eastAsia="Times New Roman" w:hAnsi="Arial" w:cs="Arial"/>
                      <w:color w:val="000000"/>
                      <w:lang w:eastAsia="uk-UA"/>
                    </w:rPr>
                  </w:pP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набегов</w:t>
                  </w:r>
                  <w:proofErr w:type="spellEnd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 xml:space="preserve"> </w:t>
                  </w:r>
                  <w:proofErr w:type="spellStart"/>
                  <w:r w:rsidRPr="00B93B2A">
                    <w:rPr>
                      <w:rFonts w:ascii="Times New Roman" w:eastAsia="Times New Roman" w:hAnsi="Times New Roman"/>
                      <w:color w:val="000000"/>
                      <w:sz w:val="24"/>
                      <w:szCs w:val="24"/>
                      <w:lang w:eastAsia="uk-UA"/>
                    </w:rPr>
                    <w:t>половцев</w:t>
                  </w:r>
                  <w:proofErr w:type="spellEnd"/>
                </w:p>
              </w:tc>
            </w:tr>
          </w:tbl>
          <w:p w:rsidR="00B93B2A" w:rsidRPr="00B93B2A" w:rsidRDefault="00B93B2A" w:rsidP="00B93B2A">
            <w:pPr>
              <w:spacing w:after="0" w:line="0" w:lineRule="atLeast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</w:tbl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5.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Укажите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имя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князя, о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котором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идёт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речь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B93B2A" w:rsidRPr="00B93B2A" w:rsidRDefault="00B93B2A" w:rsidP="00B93B2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«…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потрудившись за землю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Русскую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за Новгород и за Псков, за все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великое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княжение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отдавая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живот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свой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за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православную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веру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», – так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писал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летописец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князе</w:t>
      </w:r>
      <w:proofErr w:type="spellEnd"/>
    </w:p>
    <w:p w:rsidR="00B93B2A" w:rsidRPr="00B93B2A" w:rsidRDefault="00B93B2A" w:rsidP="00B93B2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Андрее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Боголюбском</w:t>
      </w:r>
      <w:proofErr w:type="spellEnd"/>
    </w:p>
    <w:p w:rsidR="00B93B2A" w:rsidRPr="00B93B2A" w:rsidRDefault="00B93B2A" w:rsidP="00B93B2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Данииле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Галицком</w:t>
      </w:r>
      <w:proofErr w:type="spellEnd"/>
    </w:p>
    <w:p w:rsidR="00B93B2A" w:rsidRPr="00B93B2A" w:rsidRDefault="00B93B2A" w:rsidP="00B93B2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Александре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Невском</w:t>
      </w:r>
      <w:proofErr w:type="spellEnd"/>
    </w:p>
    <w:p w:rsidR="00B93B2A" w:rsidRPr="00B93B2A" w:rsidRDefault="00B93B2A" w:rsidP="00B93B2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Владимире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Мономахе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B93B2A" w:rsidRPr="00B93B2A" w:rsidRDefault="00B93B2A" w:rsidP="00B93B2A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6.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Ордынски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й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B93B2A" w:rsidRPr="00B93B2A" w:rsidRDefault="00B93B2A" w:rsidP="00B93B2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дань,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которую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князья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платили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Орде</w:t>
      </w:r>
      <w:proofErr w:type="spellEnd"/>
    </w:p>
    <w:p w:rsidR="00B93B2A" w:rsidRPr="00B93B2A" w:rsidRDefault="00B93B2A" w:rsidP="00B93B2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завоевательный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поход монголо-татар</w:t>
      </w:r>
    </w:p>
    <w:p w:rsidR="00B93B2A" w:rsidRPr="00B93B2A" w:rsidRDefault="00B93B2A" w:rsidP="00B93B2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процесс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дробления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Золотой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Орды</w:t>
      </w:r>
      <w:proofErr w:type="spellEnd"/>
    </w:p>
    <w:p w:rsidR="00B93B2A" w:rsidRPr="00B93B2A" w:rsidRDefault="00B93B2A" w:rsidP="00B93B2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прекращение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монголо-татарского</w:t>
      </w:r>
      <w:proofErr w:type="spellEnd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B93B2A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ига</w:t>
      </w:r>
      <w:proofErr w:type="spellEnd"/>
    </w:p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BC0804" w:rsidRDefault="00BC0804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0A7B7B" w:rsidRPr="000A7B7B" w:rsidRDefault="000A7B7B" w:rsidP="000A7B7B">
      <w:pPr>
        <w:spacing w:after="0"/>
        <w:rPr>
          <w:rFonts w:ascii="Times New Roman" w:hAnsi="Times New Roman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0A7B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AF73ACF"/>
    <w:multiLevelType w:val="multilevel"/>
    <w:tmpl w:val="A4549F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88193A"/>
    <w:multiLevelType w:val="multilevel"/>
    <w:tmpl w:val="044E8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796061F"/>
    <w:multiLevelType w:val="multilevel"/>
    <w:tmpl w:val="0F28C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DC95903"/>
    <w:multiLevelType w:val="multilevel"/>
    <w:tmpl w:val="3BCEB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5"/>
  </w:num>
  <w:num w:numId="3">
    <w:abstractNumId w:val="16"/>
  </w:num>
  <w:num w:numId="4">
    <w:abstractNumId w:val="9"/>
  </w:num>
  <w:num w:numId="5">
    <w:abstractNumId w:val="17"/>
  </w:num>
  <w:num w:numId="6">
    <w:abstractNumId w:val="5"/>
  </w:num>
  <w:num w:numId="7">
    <w:abstractNumId w:val="1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18"/>
  </w:num>
  <w:num w:numId="11">
    <w:abstractNumId w:val="10"/>
  </w:num>
  <w:num w:numId="12">
    <w:abstractNumId w:val="6"/>
  </w:num>
  <w:num w:numId="13">
    <w:abstractNumId w:val="13"/>
  </w:num>
  <w:num w:numId="14">
    <w:abstractNumId w:val="3"/>
  </w:num>
  <w:num w:numId="15">
    <w:abstractNumId w:val="14"/>
  </w:num>
  <w:num w:numId="16">
    <w:abstractNumId w:val="2"/>
  </w:num>
  <w:num w:numId="17">
    <w:abstractNumId w:val="4"/>
  </w:num>
  <w:num w:numId="18">
    <w:abstractNumId w:val="20"/>
  </w:num>
  <w:num w:numId="19">
    <w:abstractNumId w:val="8"/>
  </w:num>
  <w:num w:numId="20">
    <w:abstractNumId w:val="19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1B0D96"/>
    <w:rsid w:val="002826EA"/>
    <w:rsid w:val="002A4865"/>
    <w:rsid w:val="002D4390"/>
    <w:rsid w:val="00363251"/>
    <w:rsid w:val="004179F1"/>
    <w:rsid w:val="0043171E"/>
    <w:rsid w:val="00513889"/>
    <w:rsid w:val="006729C8"/>
    <w:rsid w:val="00680B8F"/>
    <w:rsid w:val="006B4A70"/>
    <w:rsid w:val="00764C4C"/>
    <w:rsid w:val="0083685E"/>
    <w:rsid w:val="008A0BFF"/>
    <w:rsid w:val="008B5E7D"/>
    <w:rsid w:val="009A084D"/>
    <w:rsid w:val="009A1018"/>
    <w:rsid w:val="009B2406"/>
    <w:rsid w:val="00AD3803"/>
    <w:rsid w:val="00B93B2A"/>
    <w:rsid w:val="00BC0804"/>
    <w:rsid w:val="00BC16A1"/>
    <w:rsid w:val="00C10560"/>
    <w:rsid w:val="00D379C1"/>
    <w:rsid w:val="00DA47DB"/>
    <w:rsid w:val="00DA7B57"/>
    <w:rsid w:val="00E13367"/>
    <w:rsid w:val="00EB6753"/>
    <w:rsid w:val="00F16150"/>
    <w:rsid w:val="00F37184"/>
    <w:rsid w:val="00FD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2</Pages>
  <Words>813</Words>
  <Characters>464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2022-02-04T05:37:00Z</dcterms:created>
  <dcterms:modified xsi:type="dcterms:W3CDTF">2022-06-10T05:58:00Z</dcterms:modified>
</cp:coreProperties>
</file>