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040A" w:rsidRPr="00D458F4" w:rsidRDefault="00D458F4" w:rsidP="00D458F4">
      <w:pPr>
        <w:pStyle w:val="a5"/>
        <w:numPr>
          <w:ilvl w:val="0"/>
          <w:numId w:val="1"/>
        </w:numPr>
        <w:jc w:val="center"/>
        <w:rPr>
          <w:rFonts w:ascii="Times New Roman" w:hAnsi="Times New Roman" w:cs="Times New Roman"/>
          <w:sz w:val="28"/>
          <w:szCs w:val="28"/>
        </w:rPr>
      </w:pPr>
      <w:r w:rsidRPr="00D458F4">
        <w:rPr>
          <w:rFonts w:ascii="Times New Roman" w:hAnsi="Times New Roman" w:cs="Times New Roman"/>
          <w:sz w:val="28"/>
          <w:szCs w:val="28"/>
        </w:rPr>
        <w:t>Вниманию родителей и обучающихся!</w:t>
      </w:r>
      <w:r w:rsidRPr="00D458F4">
        <w:drawing>
          <wp:inline distT="0" distB="0" distL="0" distR="0" wp14:anchorId="13440188" wp14:editId="32FB6D8A">
            <wp:extent cx="162560" cy="162560"/>
            <wp:effectExtent l="0" t="0" r="8890" b="8890"/>
            <wp:docPr id="2" name="Рисунок 2" descr="⚠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⚠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560" cy="162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D458F4">
        <w:rPr>
          <w:rFonts w:ascii="Times New Roman" w:hAnsi="Times New Roman" w:cs="Times New Roman"/>
          <w:sz w:val="28"/>
          <w:szCs w:val="28"/>
        </w:rPr>
        <w:br/>
        <w:t>Профилактика пожаров от шалостей детей с огнем, в том числе вблизи хлебных массивов!</w:t>
      </w: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5981700" cy="8439150"/>
            <wp:effectExtent l="0" t="0" r="0" b="0"/>
            <wp:docPr id="4" name="Рисунок 4" descr="https://sun9-86.userapi.com/s/v1/ig2/0txhJKlVz95HEm5XCDamKPn2GfFWmW7JRE_yN6qfr1l6Cn2ilK9wuVgnvkUtBl6vcAniPtJpPlI6-yHZGQXUmKXa.jpg?size=628x886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sun9-86.userapi.com/s/v1/ig2/0txhJKlVz95HEm5XCDamKPn2GfFWmW7JRE_yN6qfr1l6Cn2ilK9wuVgnvkUtBl6vcAniPtJpPlI6-yHZGQXUmKXa.jpg?size=628x886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8439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81700" cy="8467725"/>
            <wp:effectExtent l="0" t="0" r="0" b="9525"/>
            <wp:docPr id="5" name="Рисунок 5" descr="https://sun9-32.userapi.com/s/v1/ig2/Gz6_8z9WiQkmvvdDrxOIxjgn86QMqwBRyve0yB1AYUNQg08SaQIPsaxvQfLf_zu0wZO1lDFdrVC9_ZFSUCMF_OwI.jpg?size=628x889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sun9-32.userapi.com/s/v1/ig2/Gz6_8z9WiQkmvvdDrxOIxjgn86QMqwBRyve0yB1AYUNQg08SaQIPsaxvQfLf_zu0wZO1lDFdrVC9_ZFSUCMF_OwI.jpg?size=628x889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8467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 wp14:anchorId="4F389EB5" wp14:editId="2DB10D1F">
            <wp:extent cx="5981700" cy="4114800"/>
            <wp:effectExtent l="0" t="0" r="0" b="0"/>
            <wp:docPr id="6" name="Рисунок 6" descr="https://sun9-77.userapi.com/s/v1/ig2/cFi6zImzB6D-uKPH7bJD--io5N0LVvtY8qSc19OUWhVPUzJlxbxRDfHuC0TMjJgK3DhAzXIimJWhTW3HabBEYwUl.jpg?size=628x432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sun9-77.userapi.com/s/v1/ig2/cFi6zImzB6D-uKPH7bJD--io5N0LVvtY8qSc19OUWhVPUzJlxbxRDfHuC0TMjJgK3DhAzXIimJWhTW3HabBEYwUl.jpg?size=628x432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1700" cy="4114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</w:p>
    <w:p w:rsidR="00D458F4" w:rsidRPr="00D458F4" w:rsidRDefault="00D458F4" w:rsidP="00D458F4">
      <w:pPr>
        <w:pStyle w:val="a5"/>
        <w:ind w:left="0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1BCACA55" wp14:editId="1866EECC">
            <wp:extent cx="6645910" cy="4700597"/>
            <wp:effectExtent l="0" t="0" r="2540" b="5080"/>
            <wp:docPr id="7" name="Рисунок 7" descr="https://sun9-84.userapi.com/s/v1/ig2/_66XQvyNLV4H3P1WUhr43jQ7tnnz4F8MqmDNCr0zn2sELyglmtOA4frf9_ML4FOFPTVDxkQPqkKpuDbpm1Nv06-g.jpg?size=960x679&amp;quality=95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https://sun9-84.userapi.com/s/v1/ig2/_66XQvyNLV4H3P1WUhr43jQ7tnnz4F8MqmDNCr0zn2sELyglmtOA4frf9_ML4FOFPTVDxkQPqkKpuDbpm1Nv06-g.jpg?size=960x679&amp;quality=95&amp;type=album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47005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D458F4" w:rsidRPr="00D458F4" w:rsidSect="00D458F4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Рисунок 3" o:spid="_x0000_i1029" type="#_x0000_t75" alt="Описание: ⚠" style="width:12pt;height:12pt;visibility:visible;mso-wrap-style:square" o:bullet="t">
        <v:imagedata r:id="rId1" o:title="⚠"/>
      </v:shape>
    </w:pict>
  </w:numPicBullet>
  <w:abstractNum w:abstractNumId="0">
    <w:nsid w:val="24C5509C"/>
    <w:multiLevelType w:val="hybridMultilevel"/>
    <w:tmpl w:val="6EA0931A"/>
    <w:lvl w:ilvl="0" w:tplc="B4F0DEA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8A0772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0081F8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5AE6C6E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5AAAC46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95E78B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7FECB8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D62BE7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7B4EFF2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90C"/>
    <w:rsid w:val="0092090C"/>
    <w:rsid w:val="00D458F4"/>
    <w:rsid w:val="00F504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58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58F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58F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D458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D458F4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D458F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20</Words>
  <Characters>116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 Гусева</dc:creator>
  <cp:lastModifiedBy>Анастасия Гусева</cp:lastModifiedBy>
  <cp:revision>3</cp:revision>
  <cp:lastPrinted>2022-06-10T11:22:00Z</cp:lastPrinted>
  <dcterms:created xsi:type="dcterms:W3CDTF">2022-06-10T11:19:00Z</dcterms:created>
  <dcterms:modified xsi:type="dcterms:W3CDTF">2022-06-10T11:22:00Z</dcterms:modified>
</cp:coreProperties>
</file>