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064" w:rsidRPr="007C3DD8" w:rsidRDefault="00B33064" w:rsidP="00B3306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B33064" w:rsidRPr="007C3DD8" w:rsidRDefault="00B33064" w:rsidP="00B3306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C3DD8">
        <w:rPr>
          <w:rFonts w:ascii="Times New Roman" w:hAnsi="Times New Roman" w:cs="Times New Roman"/>
          <w:b/>
          <w:sz w:val="24"/>
          <w:szCs w:val="24"/>
        </w:rPr>
        <w:t>к</w:t>
      </w:r>
    </w:p>
    <w:p w:rsidR="00B33064" w:rsidRPr="007C3DD8" w:rsidRDefault="00B33064" w:rsidP="00B3306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</w:rPr>
        <w:t>Урок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83</w:t>
      </w:r>
    </w:p>
    <w:p w:rsidR="00B33064" w:rsidRPr="00B33064" w:rsidRDefault="00B33064" w:rsidP="00B3306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B33064">
        <w:rPr>
          <w:rFonts w:ascii="Times New Roman" w:hAnsi="Times New Roman" w:cs="Times New Roman"/>
          <w:sz w:val="24"/>
          <w:szCs w:val="24"/>
          <w:lang w:val="ru-RU"/>
        </w:rPr>
        <w:t>: Систематизация изученного материала по теме: «Правила и инструкции»</w:t>
      </w:r>
    </w:p>
    <w:p w:rsidR="00B33064" w:rsidRDefault="00B33064" w:rsidP="00B3306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B33064" w:rsidRDefault="00F84172" w:rsidP="00B33064">
      <w:pPr>
        <w:rPr>
          <w:rFonts w:ascii="Arial" w:hAnsi="Arial" w:cs="Arial"/>
          <w:color w:val="000000"/>
          <w:shd w:val="clear" w:color="auto" w:fill="FFFFFF"/>
          <w:lang w:val="ru-RU"/>
        </w:rPr>
      </w:pPr>
      <w:hyperlink r:id="rId6" w:history="1">
        <w:r>
          <w:rPr>
            <w:rStyle w:val="a5"/>
            <w:rFonts w:ascii="Arial" w:hAnsi="Arial" w:cs="Arial"/>
            <w:color w:val="0274BE"/>
            <w:bdr w:val="none" w:sz="0" w:space="0" w:color="auto" w:frame="1"/>
            <w:shd w:val="clear" w:color="auto" w:fill="FFFFFF"/>
          </w:rPr>
          <w:t>Существительные</w:t>
        </w:r>
      </w:hyperlink>
      <w:r>
        <w:rPr>
          <w:rFonts w:ascii="Arial" w:hAnsi="Arial" w:cs="Arial"/>
          <w:color w:val="000000"/>
          <w:shd w:val="clear" w:color="auto" w:fill="FFFFFF"/>
        </w:rPr>
        <w:t xml:space="preserve"> в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английском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языке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бывают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исчисляемыми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и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неисчисляемыми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Если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сказать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кратко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, то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исчисляемые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можно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посчитать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пальцем, а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 xml:space="preserve">неисчисляемые — нельзя. </w:t>
      </w:r>
      <w:proofErr w:type="spellEnd"/>
      <w:r>
        <w:rPr>
          <w:rFonts w:ascii="Arial" w:hAnsi="Arial" w:cs="Arial"/>
          <w:color w:val="000000"/>
          <w:shd w:val="clear" w:color="auto" w:fill="FFFFFF"/>
          <w:lang w:val="ru-RU"/>
        </w:rPr>
        <w:t xml:space="preserve">Сегодня мы </w:t>
      </w:r>
      <w:proofErr w:type="gramStart"/>
      <w:r>
        <w:rPr>
          <w:rFonts w:ascii="Arial" w:hAnsi="Arial" w:cs="Arial"/>
          <w:color w:val="000000"/>
          <w:shd w:val="clear" w:color="auto" w:fill="FFFFFF"/>
          <w:lang w:val="ru-RU"/>
        </w:rPr>
        <w:t>повторим</w:t>
      </w:r>
      <w:proofErr w:type="gramEnd"/>
      <w:r>
        <w:rPr>
          <w:rFonts w:ascii="Arial" w:hAnsi="Arial" w:cs="Arial"/>
          <w:color w:val="000000"/>
          <w:shd w:val="clear" w:color="auto" w:fill="FFFFFF"/>
          <w:lang w:val="ru-RU"/>
        </w:rPr>
        <w:t xml:space="preserve"> в  чем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разниц</w:t>
      </w:r>
      <w:proofErr w:type="spellEnd"/>
      <w:r>
        <w:rPr>
          <w:rFonts w:ascii="Arial" w:hAnsi="Arial" w:cs="Arial"/>
          <w:color w:val="000000"/>
          <w:shd w:val="clear" w:color="auto" w:fill="FFFFFF"/>
          <w:lang w:val="ru-RU"/>
        </w:rPr>
        <w:t>а</w:t>
      </w:r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между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исчисляемыми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существительными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и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неисчисляемыми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, а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также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случаи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когда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существительное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может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относиться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к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обеим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категориям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>.</w:t>
      </w:r>
    </w:p>
    <w:p w:rsidR="007964A1" w:rsidRPr="007964A1" w:rsidRDefault="007964A1" w:rsidP="007964A1">
      <w:pPr>
        <w:shd w:val="clear" w:color="auto" w:fill="FFFFFF"/>
        <w:spacing w:before="255" w:after="15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7964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Что</w:t>
      </w:r>
      <w:proofErr w:type="spellEnd"/>
      <w:r w:rsidRPr="007964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такое</w:t>
      </w:r>
      <w:proofErr w:type="spellEnd"/>
      <w:r w:rsidRPr="007964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исчисляемые</w:t>
      </w:r>
      <w:proofErr w:type="spellEnd"/>
      <w:r w:rsidRPr="007964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существительные</w:t>
      </w:r>
      <w:proofErr w:type="spellEnd"/>
    </w:p>
    <w:p w:rsidR="007964A1" w:rsidRPr="007964A1" w:rsidRDefault="007964A1" w:rsidP="007964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Исчисляемые</w:t>
      </w:r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сущ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ествительные</w:t>
      </w:r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(countable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nouns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обозначают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предметы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явления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представлении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говорящего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можно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пересчитать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Например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egg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яйцо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),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house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дом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),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suggestion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предложение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),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minute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минута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).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Исчисляемые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существительные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английском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языке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использоваться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единственном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так и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 </w:t>
      </w:r>
      <w:hyperlink r:id="rId7" w:history="1">
        <w:r w:rsidRPr="009644CA">
          <w:rPr>
            <w:rFonts w:ascii="Times New Roman" w:eastAsia="Times New Roman" w:hAnsi="Times New Roman" w:cs="Times New Roman"/>
            <w:color w:val="0274BE"/>
            <w:sz w:val="24"/>
            <w:szCs w:val="24"/>
            <w:bdr w:val="none" w:sz="0" w:space="0" w:color="auto" w:frame="1"/>
            <w:lang w:eastAsia="uk-UA"/>
          </w:rPr>
          <w:t>множествен</w:t>
        </w:r>
        <w:proofErr w:type="spellEnd"/>
        <w:r w:rsidRPr="009644CA">
          <w:rPr>
            <w:rFonts w:ascii="Times New Roman" w:eastAsia="Times New Roman" w:hAnsi="Times New Roman" w:cs="Times New Roman"/>
            <w:color w:val="0274BE"/>
            <w:sz w:val="24"/>
            <w:szCs w:val="24"/>
            <w:bdr w:val="none" w:sz="0" w:space="0" w:color="auto" w:frame="1"/>
            <w:lang w:eastAsia="uk-UA"/>
          </w:rPr>
          <w:t xml:space="preserve">ном </w:t>
        </w:r>
        <w:proofErr w:type="spellStart"/>
        <w:r w:rsidRPr="009644CA">
          <w:rPr>
            <w:rFonts w:ascii="Times New Roman" w:eastAsia="Times New Roman" w:hAnsi="Times New Roman" w:cs="Times New Roman"/>
            <w:color w:val="0274BE"/>
            <w:sz w:val="24"/>
            <w:szCs w:val="24"/>
            <w:bdr w:val="none" w:sz="0" w:space="0" w:color="auto" w:frame="1"/>
            <w:lang w:eastAsia="uk-UA"/>
          </w:rPr>
          <w:t>числе</w:t>
        </w:r>
        <w:proofErr w:type="spellEnd"/>
      </w:hyperlink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7964A1" w:rsidRPr="007964A1" w:rsidRDefault="007964A1" w:rsidP="007964A1">
      <w:pPr>
        <w:shd w:val="clear" w:color="auto" w:fill="E1F2F9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I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have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a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pup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py</w:t>
      </w:r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— У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меня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есть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щенок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.</w:t>
      </w:r>
    </w:p>
    <w:p w:rsidR="007964A1" w:rsidRPr="007964A1" w:rsidRDefault="007964A1" w:rsidP="007964A1">
      <w:pPr>
        <w:shd w:val="clear" w:color="auto" w:fill="E1F2F9"/>
        <w:spacing w:after="15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My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sister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has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pup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pies</w:t>
      </w:r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— У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моей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сестры</w:t>
      </w:r>
      <w:proofErr w:type="spellEnd"/>
      <w:r w:rsidRPr="007964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есть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щенята.</w:t>
      </w:r>
    </w:p>
    <w:p w:rsidR="009644CA" w:rsidRPr="009644CA" w:rsidRDefault="009644CA" w:rsidP="009644CA">
      <w:pPr>
        <w:shd w:val="clear" w:color="auto" w:fill="FFFFFF"/>
        <w:spacing w:before="255" w:after="15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Что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такое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неисчисляемые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существительные</w:t>
      </w:r>
      <w:proofErr w:type="spellEnd"/>
    </w:p>
    <w:p w:rsidR="009644CA" w:rsidRPr="009644CA" w:rsidRDefault="009644CA" w:rsidP="009644C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Неисчисляемые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с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уществительные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(uncountable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nouns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обозначают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предметы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вещества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нельзя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пересчитать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К ним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относятся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названия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абстрактных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понятий,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различных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масс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сыпучих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материалов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продуктов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жидкостей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 </w:t>
      </w:r>
      <w:r w:rsidRPr="009644C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uk-UA"/>
        </w:rPr>
        <w:t>art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—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искусство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 </w:t>
      </w:r>
      <w:r w:rsidRPr="009644C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uk-UA"/>
        </w:rPr>
        <w:t>oil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— масло,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нефть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 </w:t>
      </w:r>
      <w:r w:rsidRPr="009644C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uk-UA"/>
        </w:rPr>
        <w:t>salt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— соль, </w:t>
      </w:r>
      <w:r w:rsidRPr="009644C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uk-UA"/>
        </w:rPr>
        <w:t>tea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— чай.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Неисчисляемые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существительные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употребляются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единственном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числе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9644CA" w:rsidRPr="009644CA" w:rsidRDefault="009644CA" w:rsidP="009644CA">
      <w:pPr>
        <w:shd w:val="clear" w:color="auto" w:fill="E1F2F9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ran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out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of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su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gar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— У нас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чился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сахар.</w:t>
      </w:r>
    </w:p>
    <w:p w:rsidR="009644CA" w:rsidRPr="009644CA" w:rsidRDefault="009644CA" w:rsidP="009644CA">
      <w:pPr>
        <w:shd w:val="clear" w:color="auto" w:fill="E1F2F9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Ar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t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is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immortal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—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Искусство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бессмерт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но.</w:t>
      </w:r>
    </w:p>
    <w:p w:rsidR="009644CA" w:rsidRPr="009644CA" w:rsidRDefault="009644CA" w:rsidP="009644CA">
      <w:pPr>
        <w:shd w:val="clear" w:color="auto" w:fill="E1F2F9"/>
        <w:spacing w:after="15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Oi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l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is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flammable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—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Нефть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легковоспламеняе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ма.</w:t>
      </w:r>
    </w:p>
    <w:p w:rsidR="009644CA" w:rsidRPr="009644CA" w:rsidRDefault="009644CA" w:rsidP="009644CA">
      <w:pPr>
        <w:shd w:val="clear" w:color="auto" w:fill="FFFFFF"/>
        <w:spacing w:after="12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примеры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неисчисляемых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существительных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9644CA" w:rsidRPr="009644CA" w:rsidRDefault="009644CA" w:rsidP="009644CA">
      <w:pPr>
        <w:numPr>
          <w:ilvl w:val="0"/>
          <w:numId w:val="1"/>
        </w:numPr>
        <w:shd w:val="clear" w:color="auto" w:fill="FFFFFF"/>
        <w:spacing w:beforeAutospacing="1" w:after="0" w:afterAutospacing="1" w:line="312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Абстрактные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понятия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:</w:t>
      </w:r>
    </w:p>
    <w:p w:rsidR="009644CA" w:rsidRPr="009644CA" w:rsidRDefault="009644CA" w:rsidP="009644CA">
      <w:pPr>
        <w:shd w:val="clear" w:color="auto" w:fill="E1F2F9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Kids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have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a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lot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of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energy.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— У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детей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много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э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нергии.</w:t>
      </w:r>
    </w:p>
    <w:p w:rsidR="009644CA" w:rsidRPr="009644CA" w:rsidRDefault="009644CA" w:rsidP="009644CA">
      <w:pPr>
        <w:shd w:val="clear" w:color="auto" w:fill="E1F2F9"/>
        <w:spacing w:after="15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You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can’t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stop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progress.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—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Нельзя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останови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ть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прогресс.</w:t>
      </w:r>
    </w:p>
    <w:p w:rsidR="009644CA" w:rsidRPr="009644CA" w:rsidRDefault="009644CA" w:rsidP="009644CA">
      <w:pPr>
        <w:numPr>
          <w:ilvl w:val="0"/>
          <w:numId w:val="2"/>
        </w:numPr>
        <w:shd w:val="clear" w:color="auto" w:fill="FFFFFF"/>
        <w:spacing w:beforeAutospacing="1" w:after="0" w:afterAutospacing="1" w:line="312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Жидкости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сыпучие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тела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продукты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питания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:</w:t>
      </w:r>
    </w:p>
    <w:p w:rsidR="009644CA" w:rsidRPr="009644CA" w:rsidRDefault="009644CA" w:rsidP="009644CA">
      <w:pPr>
        <w:shd w:val="clear" w:color="auto" w:fill="FFFFFF"/>
        <w:spacing w:after="12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Я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виду,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продукты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питания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когда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речь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идет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об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одной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скажем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палке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колбасы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о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колбасе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вообще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продукте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9644CA" w:rsidRPr="009644CA" w:rsidRDefault="009644CA" w:rsidP="009644CA">
      <w:pPr>
        <w:shd w:val="clear" w:color="auto" w:fill="E1F2F9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I spilt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milk.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— Я разлил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молоко.</w:t>
      </w:r>
    </w:p>
    <w:p w:rsidR="009644CA" w:rsidRPr="009644CA" w:rsidRDefault="009644CA" w:rsidP="009644CA">
      <w:pPr>
        <w:shd w:val="clear" w:color="auto" w:fill="E1F2F9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This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jar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holds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two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pounds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of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sugar.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— В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эту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банку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помещается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два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фунта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сахара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.</w:t>
      </w:r>
    </w:p>
    <w:p w:rsidR="009644CA" w:rsidRDefault="009644CA" w:rsidP="009644CA">
      <w:pPr>
        <w:shd w:val="clear" w:color="auto" w:fill="E1F2F9"/>
        <w:spacing w:after="15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val="ru-RU" w:eastAsia="uk-UA"/>
        </w:rPr>
      </w:pP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My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girlfriend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doesn’t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eat 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meat.</w:t>
      </w:r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— Моя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девушка</w:t>
      </w:r>
      <w:proofErr w:type="spellEnd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9644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</w:t>
      </w:r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 мясо</w:t>
      </w:r>
      <w:proofErr w:type="spellEnd"/>
      <w:r w:rsidRPr="009644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.</w:t>
      </w:r>
    </w:p>
    <w:p w:rsidR="009644CA" w:rsidRPr="009644CA" w:rsidRDefault="009644CA" w:rsidP="009644CA">
      <w:pPr>
        <w:shd w:val="clear" w:color="auto" w:fill="E1F2F9"/>
        <w:spacing w:after="15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bookmarkStart w:id="0" w:name="_GoBack"/>
      <w:bookmarkEnd w:id="0"/>
    </w:p>
    <w:p w:rsidR="00AF5A0A" w:rsidRDefault="002445D4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E6639B4" wp14:editId="1BCEDDE0">
            <wp:extent cx="5940425" cy="8388798"/>
            <wp:effectExtent l="0" t="0" r="3175" b="0"/>
            <wp:docPr id="1" name="Рисунок 1" descr="https://sun1.41039.userapi.com/impg/AkAHdkqCmG6HSBelhApvy_np25QUyvmdywqvXg/G5S4lwzr6NY.jpg?size=764x1080&amp;quality=96&amp;sign=a631fa49fe5113db54a4f343e25afd11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1.41039.userapi.com/impg/AkAHdkqCmG6HSBelhApvy_np25QUyvmdywqvXg/G5S4lwzr6NY.jpg?size=764x1080&amp;quality=96&amp;sign=a631fa49fe5113db54a4f343e25afd11&amp;type=alb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8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5D1" w:rsidRDefault="001565D1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6C9D542" wp14:editId="78E2F2BF">
            <wp:extent cx="5940425" cy="8388798"/>
            <wp:effectExtent l="0" t="0" r="3175" b="0"/>
            <wp:docPr id="2" name="Рисунок 2" descr="https://sun2.41039.userapi.com/impg/yOkdBWS7sui5NTTqBeFqTV55RDnzlsL7gdibRw/GP3S0Jg1gw0.jpg?size=764x1080&amp;quality=96&amp;sign=008a751e98d601d65ede383f73af0821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2.41039.userapi.com/impg/yOkdBWS7sui5NTTqBeFqTV55RDnzlsL7gdibRw/GP3S0Jg1gw0.jpg?size=764x1080&amp;quality=96&amp;sign=008a751e98d601d65ede383f73af0821&amp;type=alb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8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5D1" w:rsidRDefault="001565D1">
      <w:pPr>
        <w:rPr>
          <w:lang w:val="ru-RU"/>
        </w:rPr>
      </w:pPr>
    </w:p>
    <w:p w:rsidR="001565D1" w:rsidRDefault="001565D1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A55BE36" wp14:editId="2185E91B">
            <wp:extent cx="5940425" cy="8388798"/>
            <wp:effectExtent l="0" t="0" r="3175" b="0"/>
            <wp:docPr id="3" name="Рисунок 3" descr="https://sun1.41039.userapi.com/impg/al2eM1XEn18ydcXfzmuIFcEkBZftQdYF6HkbYA/cms8idOkJIo.jpg?size=764x1080&amp;quality=96&amp;sign=fa88ad1500dc724ce04235ef3cc237fa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1.41039.userapi.com/impg/al2eM1XEn18ydcXfzmuIFcEkBZftQdYF6HkbYA/cms8idOkJIo.jpg?size=764x1080&amp;quality=96&amp;sign=fa88ad1500dc724ce04235ef3cc237fa&amp;type=album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8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5D1" w:rsidRPr="00B33064" w:rsidRDefault="001565D1">
      <w:pPr>
        <w:rPr>
          <w:lang w:val="ru-RU"/>
        </w:rPr>
      </w:pPr>
    </w:p>
    <w:sectPr w:rsidR="001565D1" w:rsidRPr="00B330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266A1"/>
    <w:multiLevelType w:val="multilevel"/>
    <w:tmpl w:val="12BAE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8C7D13"/>
    <w:multiLevelType w:val="multilevel"/>
    <w:tmpl w:val="24FC3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EF01DE1"/>
    <w:multiLevelType w:val="multilevel"/>
    <w:tmpl w:val="0C08D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821FD9"/>
    <w:multiLevelType w:val="multilevel"/>
    <w:tmpl w:val="E91ED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39C"/>
    <w:rsid w:val="001565D1"/>
    <w:rsid w:val="002445D4"/>
    <w:rsid w:val="007964A1"/>
    <w:rsid w:val="009644CA"/>
    <w:rsid w:val="00AF5A0A"/>
    <w:rsid w:val="00B33064"/>
    <w:rsid w:val="00CA139C"/>
    <w:rsid w:val="00F84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0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45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445D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8417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0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45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445D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8417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9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855861">
          <w:blockQuote w:val="1"/>
          <w:marLeft w:val="0"/>
          <w:marRight w:val="0"/>
          <w:marTop w:val="150"/>
          <w:marBottom w:val="150"/>
          <w:divBdr>
            <w:top w:val="single" w:sz="6" w:space="9" w:color="C3EAF1"/>
            <w:left w:val="single" w:sz="6" w:space="9" w:color="C3EAF1"/>
            <w:bottom w:val="single" w:sz="6" w:space="9" w:color="C3EAF1"/>
            <w:right w:val="single" w:sz="6" w:space="9" w:color="C3EAF1"/>
          </w:divBdr>
        </w:div>
      </w:divsChild>
    </w:div>
    <w:div w:id="22592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823009">
          <w:blockQuote w:val="1"/>
          <w:marLeft w:val="0"/>
          <w:marRight w:val="0"/>
          <w:marTop w:val="150"/>
          <w:marBottom w:val="150"/>
          <w:divBdr>
            <w:top w:val="single" w:sz="6" w:space="9" w:color="C3EAF1"/>
            <w:left w:val="single" w:sz="6" w:space="9" w:color="C3EAF1"/>
            <w:bottom w:val="single" w:sz="6" w:space="9" w:color="C3EAF1"/>
            <w:right w:val="single" w:sz="6" w:space="9" w:color="C3EAF1"/>
          </w:divBdr>
        </w:div>
        <w:div w:id="151907959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533993">
              <w:blockQuote w:val="1"/>
              <w:marLeft w:val="0"/>
              <w:marRight w:val="0"/>
              <w:marTop w:val="150"/>
              <w:marBottom w:val="150"/>
              <w:divBdr>
                <w:top w:val="single" w:sz="6" w:space="9" w:color="C3EAF1"/>
                <w:left w:val="single" w:sz="6" w:space="9" w:color="C3EAF1"/>
                <w:bottom w:val="single" w:sz="6" w:space="9" w:color="C3EAF1"/>
                <w:right w:val="single" w:sz="6" w:space="9" w:color="C3EAF1"/>
              </w:divBdr>
            </w:div>
            <w:div w:id="735736885">
              <w:blockQuote w:val="1"/>
              <w:marLeft w:val="0"/>
              <w:marRight w:val="0"/>
              <w:marTop w:val="150"/>
              <w:marBottom w:val="150"/>
              <w:divBdr>
                <w:top w:val="single" w:sz="6" w:space="9" w:color="C3EAF1"/>
                <w:left w:val="single" w:sz="6" w:space="9" w:color="C3EAF1"/>
                <w:bottom w:val="single" w:sz="6" w:space="9" w:color="C3EAF1"/>
                <w:right w:val="single" w:sz="6" w:space="9" w:color="C3EAF1"/>
              </w:divBdr>
            </w:div>
            <w:div w:id="1584796020">
              <w:blockQuote w:val="1"/>
              <w:marLeft w:val="0"/>
              <w:marRight w:val="0"/>
              <w:marTop w:val="150"/>
              <w:marBottom w:val="150"/>
              <w:divBdr>
                <w:top w:val="single" w:sz="6" w:space="9" w:color="C3EAF1"/>
                <w:left w:val="single" w:sz="6" w:space="9" w:color="C3EAF1"/>
                <w:bottom w:val="single" w:sz="6" w:space="9" w:color="C3EAF1"/>
                <w:right w:val="single" w:sz="6" w:space="9" w:color="C3EAF1"/>
              </w:divBdr>
            </w:div>
            <w:div w:id="1383022168">
              <w:blockQuote w:val="1"/>
              <w:marLeft w:val="0"/>
              <w:marRight w:val="0"/>
              <w:marTop w:val="150"/>
              <w:marBottom w:val="150"/>
              <w:divBdr>
                <w:top w:val="single" w:sz="6" w:space="9" w:color="C3EAF1"/>
                <w:left w:val="single" w:sz="6" w:space="9" w:color="C3EAF1"/>
                <w:bottom w:val="single" w:sz="6" w:space="9" w:color="C3EAF1"/>
                <w:right w:val="single" w:sz="6" w:space="9" w:color="C3EAF1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langformula.ru/english-grammar/nouns-plura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angformula.ru/english-grammar/nouns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1357</Words>
  <Characters>775</Characters>
  <Application>Microsoft Office Word</Application>
  <DocSecurity>0</DocSecurity>
  <Lines>6</Lines>
  <Paragraphs>4</Paragraphs>
  <ScaleCrop>false</ScaleCrop>
  <Company/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2022-06-17T06:14:00Z</dcterms:created>
  <dcterms:modified xsi:type="dcterms:W3CDTF">2022-06-17T06:22:00Z</dcterms:modified>
</cp:coreProperties>
</file>