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914" w:rsidRPr="007C3DD8" w:rsidRDefault="00033914" w:rsidP="00033914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 xml:space="preserve">6 </w:t>
      </w:r>
      <w:proofErr w:type="spellStart"/>
      <w:r w:rsidRPr="007C3DD8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24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06</w:t>
      </w:r>
    </w:p>
    <w:p w:rsidR="00033914" w:rsidRPr="007C3DD8" w:rsidRDefault="00033914" w:rsidP="00033914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C3DD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3DD8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7C3DD8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7C3DD8">
        <w:rPr>
          <w:rFonts w:ascii="Times New Roman" w:hAnsi="Times New Roman" w:cs="Times New Roman"/>
          <w:b/>
          <w:sz w:val="24"/>
          <w:szCs w:val="24"/>
        </w:rPr>
        <w:t>к</w:t>
      </w:r>
    </w:p>
    <w:p w:rsidR="00033914" w:rsidRPr="007C3DD8" w:rsidRDefault="00033914" w:rsidP="00033914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C3DD8">
        <w:rPr>
          <w:rFonts w:ascii="Times New Roman" w:hAnsi="Times New Roman" w:cs="Times New Roman"/>
          <w:b/>
          <w:sz w:val="24"/>
          <w:szCs w:val="24"/>
        </w:rPr>
        <w:t>Урок</w:t>
      </w:r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7C3DD8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84</w:t>
      </w:r>
    </w:p>
    <w:p w:rsidR="00033914" w:rsidRPr="00033914" w:rsidRDefault="00033914" w:rsidP="00033914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Pr="001954A2"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  <w:r w:rsidRPr="0003391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033914">
        <w:rPr>
          <w:rFonts w:ascii="Times New Roman" w:hAnsi="Times New Roman" w:cs="Times New Roman"/>
          <w:b/>
          <w:sz w:val="24"/>
          <w:szCs w:val="24"/>
          <w:lang w:val="ru-RU"/>
        </w:rPr>
        <w:t xml:space="preserve">Закрепление изученного материала по теме: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«Еда и прохладительные </w:t>
      </w:r>
      <w:r w:rsidRPr="00033914">
        <w:rPr>
          <w:rFonts w:ascii="Times New Roman" w:hAnsi="Times New Roman" w:cs="Times New Roman"/>
          <w:b/>
          <w:sz w:val="24"/>
          <w:szCs w:val="24"/>
          <w:lang w:val="ru-RU"/>
        </w:rPr>
        <w:t>напитки»</w:t>
      </w:r>
    </w:p>
    <w:p w:rsidR="00033914" w:rsidRDefault="00033914" w:rsidP="00033914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07C4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развитие навыков чтения и </w:t>
      </w:r>
      <w:proofErr w:type="spellStart"/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6F74E2" w:rsidRDefault="005E539A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37B5EFE1" wp14:editId="59C04B40">
            <wp:extent cx="5830570" cy="6228715"/>
            <wp:effectExtent l="0" t="0" r="0" b="635"/>
            <wp:docPr id="1" name="Рисунок 1" descr="https://i.mycdn.me/i?r=AyH4iRPQ2q0otWIFepML2LxROYAcEKYvHECTJNz-0SGjbA&amp;fn=w_6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mycdn.me/i?r=AyH4iRPQ2q0otWIFepML2LxROYAcEKYvHECTJNz-0SGjbA&amp;fn=w_61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0570" cy="6228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469A" w:rsidRPr="00033914" w:rsidRDefault="008E469A">
      <w:pPr>
        <w:rPr>
          <w:lang w:val="ru-RU"/>
        </w:rPr>
      </w:pPr>
      <w:bookmarkStart w:id="0" w:name="_GoBack"/>
      <w:r>
        <w:rPr>
          <w:noProof/>
          <w:lang w:eastAsia="uk-UA"/>
        </w:rPr>
        <w:lastRenderedPageBreak/>
        <w:drawing>
          <wp:inline distT="0" distB="0" distL="0" distR="0" wp14:anchorId="60E03506" wp14:editId="7758F5EC">
            <wp:extent cx="6327817" cy="5819887"/>
            <wp:effectExtent l="0" t="0" r="0" b="9525"/>
            <wp:docPr id="3" name="Рисунок 3" descr="https://distanciy.ucoz.net/_nw/170/4640277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distanciy.ucoz.net/_nw/170/46402770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27693" cy="58197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8E469A" w:rsidRPr="0003391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5DD7"/>
    <w:rsid w:val="00033914"/>
    <w:rsid w:val="003A1F11"/>
    <w:rsid w:val="005E539A"/>
    <w:rsid w:val="006F74E2"/>
    <w:rsid w:val="008E469A"/>
    <w:rsid w:val="00A75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391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339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5E53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E539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391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339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5E53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E539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108</Words>
  <Characters>62</Characters>
  <Application>Microsoft Office Word</Application>
  <DocSecurity>0</DocSecurity>
  <Lines>1</Lines>
  <Paragraphs>1</Paragraphs>
  <ScaleCrop>false</ScaleCrop>
  <Company/>
  <LinksUpToDate>false</LinksUpToDate>
  <CharactersWithSpaces>169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2022-06-20T05:45:00Z</dcterms:created>
  <dcterms:modified xsi:type="dcterms:W3CDTF">2022-06-20T05:50:00Z</dcterms:modified>
</cp:coreProperties>
</file>