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2D69">
        <w:rPr>
          <w:rFonts w:ascii="Times New Roman" w:hAnsi="Times New Roman" w:cs="Times New Roman"/>
          <w:b/>
          <w:sz w:val="28"/>
          <w:szCs w:val="28"/>
        </w:rPr>
        <w:t>23</w:t>
      </w:r>
      <w:r w:rsidR="00C44809">
        <w:rPr>
          <w:rFonts w:ascii="Times New Roman" w:hAnsi="Times New Roman" w:cs="Times New Roman"/>
          <w:b/>
          <w:sz w:val="28"/>
          <w:szCs w:val="28"/>
        </w:rPr>
        <w:t>.06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042D69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147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EF4891" w:rsidRDefault="005B09D6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042D69">
        <w:rPr>
          <w:rFonts w:ascii="Times New Roman" w:hAnsi="Times New Roman" w:cs="Times New Roman"/>
          <w:sz w:val="28"/>
          <w:szCs w:val="28"/>
        </w:rPr>
        <w:t>Повторение темы «Умножение и деление десятичных дробей»</w:t>
      </w: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2D6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100965</wp:posOffset>
            </wp:positionH>
            <wp:positionV relativeFrom="paragraph">
              <wp:posOffset>408940</wp:posOffset>
            </wp:positionV>
            <wp:extent cx="5939790" cy="2447925"/>
            <wp:effectExtent l="0" t="0" r="3810" b="9525"/>
            <wp:wrapTight wrapText="bothSides">
              <wp:wrapPolygon edited="0">
                <wp:start x="0" y="0"/>
                <wp:lineTo x="0" y="21516"/>
                <wp:lineTo x="21545" y="21516"/>
                <wp:lineTo x="21545" y="0"/>
                <wp:lineTo x="0" y="0"/>
              </wp:wrapPolygon>
            </wp:wrapTight>
            <wp:docPr id="4" name="Рисунок 4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5054"/>
                    <a:stretch/>
                  </pic:blipFill>
                  <pic:spPr bwMode="auto">
                    <a:xfrm>
                      <a:off x="0" y="0"/>
                      <a:ext cx="593979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42D69" w:rsidRDefault="00042D69" w:rsidP="00C44809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042D6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1019175</wp:posOffset>
            </wp:positionH>
            <wp:positionV relativeFrom="paragraph">
              <wp:posOffset>2778760</wp:posOffset>
            </wp:positionV>
            <wp:extent cx="4067175" cy="2439035"/>
            <wp:effectExtent l="0" t="0" r="9525" b="0"/>
            <wp:wrapTight wrapText="bothSides">
              <wp:wrapPolygon edited="0">
                <wp:start x="0" y="0"/>
                <wp:lineTo x="0" y="21426"/>
                <wp:lineTo x="21549" y="21426"/>
                <wp:lineTo x="21549" y="0"/>
                <wp:lineTo x="0" y="0"/>
              </wp:wrapPolygon>
            </wp:wrapTight>
            <wp:docPr id="5" name="Рисунок 5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0040"/>
                    <a:stretch/>
                  </pic:blipFill>
                  <pic:spPr bwMode="auto">
                    <a:xfrm>
                      <a:off x="0" y="0"/>
                      <a:ext cx="4067175" cy="2439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margin">
              <wp:align>right</wp:align>
            </wp:positionH>
            <wp:positionV relativeFrom="paragraph">
              <wp:posOffset>5708650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C44809" w:rsidRDefault="00C44809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B147FA" w:rsidRDefault="00B147FA" w:rsidP="00C44809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B147FA" w:rsidRDefault="00B147FA" w:rsidP="00C448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042D69"/>
    <w:rsid w:val="00104BD0"/>
    <w:rsid w:val="00107329"/>
    <w:rsid w:val="001C0B34"/>
    <w:rsid w:val="003662BA"/>
    <w:rsid w:val="004A4964"/>
    <w:rsid w:val="005B09D6"/>
    <w:rsid w:val="0067099D"/>
    <w:rsid w:val="0088559D"/>
    <w:rsid w:val="00903DF6"/>
    <w:rsid w:val="00B147FA"/>
    <w:rsid w:val="00BA3A6D"/>
    <w:rsid w:val="00BB54C1"/>
    <w:rsid w:val="00C003AE"/>
    <w:rsid w:val="00C44809"/>
    <w:rsid w:val="00C81CF7"/>
    <w:rsid w:val="00D56533"/>
    <w:rsid w:val="00D82BF3"/>
    <w:rsid w:val="00DE3268"/>
    <w:rsid w:val="00EF4891"/>
    <w:rsid w:val="00F13EFC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68FD9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18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2022-04-06T08:18:00Z</dcterms:created>
  <dcterms:modified xsi:type="dcterms:W3CDTF">2022-06-24T09:49:00Z</dcterms:modified>
</cp:coreProperties>
</file>