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3CD" w:rsidRDefault="00C153CD"/>
    <w:p w:rsidR="00C153CD" w:rsidRPr="00C20120" w:rsidRDefault="00C153CD" w:rsidP="00C153CD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Учитель : Степаненко В, П,</w:t>
      </w:r>
    </w:p>
    <w:p w:rsidR="00C153CD" w:rsidRPr="00F72692" w:rsidRDefault="00F72692" w:rsidP="00C153C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-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7</w:t>
      </w:r>
    </w:p>
    <w:p w:rsidR="00C153CD" w:rsidRPr="00F72692" w:rsidRDefault="00F72692" w:rsidP="00C153C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Предмет –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Обществознание </w:t>
      </w:r>
      <w:bookmarkStart w:id="0" w:name="_GoBack"/>
      <w:bookmarkEnd w:id="0"/>
    </w:p>
    <w:p w:rsidR="00C153CD" w:rsidRPr="00C20120" w:rsidRDefault="00C153CD" w:rsidP="00C153CD">
      <w:pPr>
        <w:spacing w:after="0"/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</w:pPr>
      <w:r w:rsidRPr="00C20120"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Тема-  1 </w:t>
      </w:r>
    </w:p>
    <w:p w:rsidR="00C153CD" w:rsidRPr="00C20120" w:rsidRDefault="00C153CD" w:rsidP="00C153C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Урок - </w:t>
      </w:r>
      <w:r w:rsidR="00F726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6</w:t>
      </w:r>
    </w:p>
    <w:p w:rsidR="00C153CD" w:rsidRPr="00C20120" w:rsidRDefault="00C153CD" w:rsidP="00C153CD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проведения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:- </w:t>
      </w:r>
      <w:r w:rsidR="00F726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>11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  <w:r w:rsidR="00F72692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</w:t>
      </w:r>
      <w:r w:rsidRPr="00C2012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11. 2021</w:t>
      </w:r>
    </w:p>
    <w:p w:rsidR="00C153CD" w:rsidRPr="00C153CD" w:rsidRDefault="00C153CD" w:rsidP="00C153CD"/>
    <w:p w:rsidR="00C153CD" w:rsidRPr="00F72692" w:rsidRDefault="00C153CD" w:rsidP="00C153CD">
      <w:pPr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</w:pPr>
      <w:r w:rsidRPr="00F72692">
        <w:rPr>
          <w:b/>
          <w:sz w:val="24"/>
          <w:szCs w:val="24"/>
          <w:lang w:val="ru-RU"/>
        </w:rPr>
        <w:t>Тема:</w:t>
      </w:r>
      <w:r w:rsidRPr="00F72692">
        <w:rPr>
          <w:sz w:val="24"/>
          <w:szCs w:val="24"/>
          <w:lang w:val="ru-RU"/>
        </w:rPr>
        <w:t xml:space="preserve">  </w:t>
      </w:r>
      <w:proofErr w:type="spellStart"/>
      <w:r w:rsidRPr="00F7269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Почему</w:t>
      </w:r>
      <w:proofErr w:type="spellEnd"/>
      <w:r w:rsidRPr="00F7269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важно </w:t>
      </w:r>
      <w:proofErr w:type="spellStart"/>
      <w:r w:rsidRPr="00F7269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соблюдать</w:t>
      </w:r>
      <w:proofErr w:type="spellEnd"/>
      <w:r w:rsidRPr="00F72692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закон</w:t>
      </w:r>
    </w:p>
    <w:p w:rsidR="00C153CD" w:rsidRPr="00F72692" w:rsidRDefault="00C153CD" w:rsidP="00C153CD">
      <w:pPr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</w:pPr>
      <w:r w:rsidRPr="00F72692">
        <w:rPr>
          <w:rFonts w:ascii="Times New Roman" w:eastAsia="Times New Roman" w:hAnsi="Times New Roman" w:cs="Times New Roman"/>
          <w:b/>
          <w:bCs/>
          <w:sz w:val="24"/>
          <w:szCs w:val="24"/>
          <w:lang w:val="ru-RU" w:eastAsia="uk-UA"/>
        </w:rPr>
        <w:t xml:space="preserve">Цель: 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сформировать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представление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о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функциях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закона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в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обществе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;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познакомить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с ФЗ «Об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образовании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»,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разобрать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права и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обязанности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учащихся</w:t>
      </w:r>
      <w:proofErr w:type="spellEnd"/>
    </w:p>
    <w:p w:rsidR="00C153CD" w:rsidRPr="00F72692" w:rsidRDefault="00C153CD" w:rsidP="00F72692">
      <w:pPr>
        <w:spacing w:after="0"/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</w:pPr>
      <w:r w:rsidRPr="00F72692">
        <w:rPr>
          <w:rStyle w:val="a3"/>
          <w:rFonts w:ascii="Times New Roman" w:hAnsi="Times New Roman" w:cs="Times New Roman"/>
          <w:b/>
          <w:i w:val="0"/>
          <w:color w:val="auto"/>
          <w:sz w:val="24"/>
          <w:szCs w:val="24"/>
          <w:lang w:val="ru-RU"/>
        </w:rPr>
        <w:t>Задание 1</w:t>
      </w:r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  <w:t xml:space="preserve">. Проработать §3 </w:t>
      </w:r>
    </w:p>
    <w:p w:rsidR="00F72692" w:rsidRPr="00F72692" w:rsidRDefault="00F72692" w:rsidP="00F72692">
      <w:pPr>
        <w:spacing w:after="0"/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</w:pPr>
      <w:r w:rsidRPr="00F72692">
        <w:rPr>
          <w:rFonts w:ascii="Times New Roman" w:hAnsi="Times New Roman" w:cs="Times New Roman"/>
          <w:sz w:val="24"/>
          <w:szCs w:val="24"/>
          <w:lang w:val="ru-RU"/>
        </w:rPr>
        <w:t xml:space="preserve">Смотри видео по ссылке  </w:t>
      </w:r>
      <w:hyperlink r:id="rId5" w:tgtFrame="_blank" w:history="1">
        <w:r w:rsidRPr="00F72692">
          <w:rPr>
            <w:rStyle w:val="a4"/>
            <w:rFonts w:ascii="Times New Roman" w:hAnsi="Times New Roman" w:cs="Times New Roman"/>
            <w:spacing w:val="15"/>
            <w:sz w:val="24"/>
            <w:szCs w:val="24"/>
          </w:rPr>
          <w:t>https://youtu.be/p60bpdRCHi0</w:t>
        </w:r>
      </w:hyperlink>
    </w:p>
    <w:p w:rsidR="00F72692" w:rsidRPr="00F72692" w:rsidRDefault="00F72692" w:rsidP="00C153CD">
      <w:pPr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</w:pPr>
    </w:p>
    <w:p w:rsidR="00C153CD" w:rsidRPr="00F72692" w:rsidRDefault="00C153CD" w:rsidP="00C153CD">
      <w:pPr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</w:pPr>
      <w:r w:rsidRPr="00F72692">
        <w:rPr>
          <w:rStyle w:val="a3"/>
          <w:rFonts w:ascii="Times New Roman" w:hAnsi="Times New Roman" w:cs="Times New Roman"/>
          <w:b/>
          <w:i w:val="0"/>
          <w:color w:val="auto"/>
          <w:sz w:val="24"/>
          <w:szCs w:val="24"/>
          <w:lang w:val="ru-RU"/>
        </w:rPr>
        <w:t>Задание 2</w:t>
      </w:r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  <w:t xml:space="preserve">. Записать в тетрадь и выучить понятия:  </w:t>
      </w:r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«закон», «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нормативно-правовой</w:t>
      </w:r>
      <w:proofErr w:type="spellEnd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 xml:space="preserve"> акт», «</w:t>
      </w:r>
      <w:proofErr w:type="spell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справедливость</w:t>
      </w:r>
      <w:proofErr w:type="spellEnd"/>
      <w:proofErr w:type="gramStart"/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  <w:t>»,.</w:t>
      </w:r>
      <w:proofErr w:type="gramEnd"/>
    </w:p>
    <w:p w:rsidR="00C153CD" w:rsidRPr="00F72692" w:rsidRDefault="00C153CD" w:rsidP="00C153CD">
      <w:pPr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</w:pPr>
      <w:r w:rsidRPr="00F72692">
        <w:rPr>
          <w:rStyle w:val="a3"/>
          <w:rFonts w:ascii="Times New Roman" w:hAnsi="Times New Roman" w:cs="Times New Roman"/>
          <w:b/>
          <w:i w:val="0"/>
          <w:color w:val="FF0000"/>
          <w:sz w:val="24"/>
          <w:szCs w:val="24"/>
          <w:lang w:val="ru-RU"/>
        </w:rPr>
        <w:t>Задание контроль</w:t>
      </w:r>
      <w:r w:rsidRPr="00F72692">
        <w:rPr>
          <w:rStyle w:val="a3"/>
          <w:rFonts w:ascii="Times New Roman" w:hAnsi="Times New Roman" w:cs="Times New Roman"/>
          <w:i w:val="0"/>
          <w:color w:val="auto"/>
          <w:sz w:val="24"/>
          <w:szCs w:val="24"/>
          <w:lang w:val="ru-RU"/>
        </w:rPr>
        <w:t xml:space="preserve">: Дать ответ на 1 вопрос « Проверим себя»  (высокий уровень)  с. 29 </w:t>
      </w:r>
    </w:p>
    <w:p w:rsidR="00C153CD" w:rsidRPr="00F72692" w:rsidRDefault="00C153CD" w:rsidP="00C153CD">
      <w:pPr>
        <w:rPr>
          <w:rStyle w:val="a3"/>
          <w:rFonts w:ascii="Times New Roman" w:hAnsi="Times New Roman" w:cs="Times New Roman"/>
          <w:i w:val="0"/>
          <w:color w:val="auto"/>
          <w:sz w:val="24"/>
          <w:szCs w:val="24"/>
        </w:rPr>
      </w:pPr>
    </w:p>
    <w:p w:rsidR="00C153CD" w:rsidRPr="00F72692" w:rsidRDefault="00C153CD" w:rsidP="00C153CD">
      <w:pPr>
        <w:rPr>
          <w:sz w:val="24"/>
          <w:szCs w:val="24"/>
        </w:rPr>
      </w:pPr>
    </w:p>
    <w:p w:rsidR="00C153CD" w:rsidRDefault="00C153CD" w:rsidP="00C153CD"/>
    <w:p w:rsidR="002D4390" w:rsidRPr="00C153CD" w:rsidRDefault="00C153CD" w:rsidP="00C153CD">
      <w:pPr>
        <w:spacing w:after="0" w:line="240" w:lineRule="auto"/>
        <w:jc w:val="both"/>
      </w:pPr>
      <w:r>
        <w:tab/>
      </w:r>
    </w:p>
    <w:sectPr w:rsidR="002D4390" w:rsidRPr="00C153C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68C8"/>
    <w:rsid w:val="002A4865"/>
    <w:rsid w:val="002D4390"/>
    <w:rsid w:val="009A1018"/>
    <w:rsid w:val="00C153CD"/>
    <w:rsid w:val="00DE68C8"/>
    <w:rsid w:val="00F72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3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C153CD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F7269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3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C153CD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F726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youtu.be/p60bpdRCHi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396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2021-11-10T05:29:00Z</dcterms:created>
  <dcterms:modified xsi:type="dcterms:W3CDTF">2021-11-10T05:42:00Z</dcterms:modified>
</cp:coreProperties>
</file>