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D5D50E" w14:textId="474B0946" w:rsidR="00613A51" w:rsidRPr="000F193E" w:rsidRDefault="00613A51" w:rsidP="00C7087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Михалева. М.С. </w:t>
      </w:r>
      <w:r w:rsidR="006B4726"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7 класс. </w:t>
      </w:r>
      <w:r w:rsidR="003B2CCE"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Музыка. </w:t>
      </w:r>
      <w:r w:rsidR="00C95C36" w:rsidRPr="000F193E">
        <w:rPr>
          <w:rFonts w:ascii="Times New Roman" w:hAnsi="Times New Roman" w:cs="Times New Roman"/>
          <w:b/>
          <w:bCs/>
          <w:sz w:val="24"/>
          <w:szCs w:val="24"/>
        </w:rPr>
        <w:t>16.11.2021.</w:t>
      </w:r>
    </w:p>
    <w:p w14:paraId="24AFA783" w14:textId="7AEBE91F" w:rsidR="00C95C36" w:rsidRPr="000F193E" w:rsidRDefault="004640F0" w:rsidP="00C7087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Урок 6. </w:t>
      </w:r>
      <w:r w:rsidR="00AF5F02"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Тема </w:t>
      </w:r>
      <w:r w:rsidR="00B3131A"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2 ( ч). </w:t>
      </w:r>
      <w:r w:rsidR="00334914"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 Русская музыка </w:t>
      </w:r>
      <w:r w:rsidR="00264A21"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от эпохи </w:t>
      </w:r>
      <w:r w:rsidR="003A5007"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средневековья </w:t>
      </w:r>
      <w:r w:rsidR="00166112"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до рубежа </w:t>
      </w:r>
      <w:r w:rsidR="0071031A"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19-20 веков. </w:t>
      </w:r>
    </w:p>
    <w:p w14:paraId="475B46A4" w14:textId="38FD9423" w:rsidR="00066254" w:rsidRPr="000F193E" w:rsidRDefault="00436829" w:rsidP="00C7087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57443B"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Жизненное </w:t>
      </w:r>
      <w:r w:rsidR="00365BD6"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содержание </w:t>
      </w:r>
      <w:r w:rsidR="006B1A27"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музыкальных </w:t>
      </w:r>
      <w:r w:rsidR="0035795C"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образов </w:t>
      </w:r>
      <w:r w:rsidR="0060537C"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романтизма </w:t>
      </w:r>
      <w:r w:rsidR="00254CF1"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в русской музыке. </w:t>
      </w:r>
    </w:p>
    <w:p w14:paraId="7328C9AB" w14:textId="2D332933" w:rsidR="00646E3F" w:rsidRPr="000F193E" w:rsidRDefault="00646E3F" w:rsidP="00C7087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Цель урока: </w:t>
      </w:r>
      <w:r w:rsidR="00A54342"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ознакомление </w:t>
      </w:r>
      <w:r w:rsidR="00CB627C"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с </w:t>
      </w:r>
      <w:r w:rsidR="00747FDE"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основными чертами </w:t>
      </w:r>
      <w:r w:rsidR="002B12B7"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художественного направления </w:t>
      </w:r>
      <w:r w:rsidR="00B47E80"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« романтизм». </w:t>
      </w:r>
    </w:p>
    <w:p w14:paraId="1EC062B2" w14:textId="638CAA98" w:rsidR="00084169" w:rsidRPr="000F193E" w:rsidRDefault="00084169" w:rsidP="00C70873">
      <w:pPr>
        <w:jc w:val="both"/>
        <w:rPr>
          <w:rFonts w:ascii="Times New Roman" w:hAnsi="Times New Roman" w:cs="Times New Roman"/>
          <w:sz w:val="24"/>
          <w:szCs w:val="24"/>
        </w:rPr>
      </w:pPr>
      <w:r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Задание 1. </w:t>
      </w:r>
      <w:r w:rsidR="00F37FD5" w:rsidRPr="000F193E">
        <w:rPr>
          <w:rFonts w:ascii="Times New Roman" w:hAnsi="Times New Roman" w:cs="Times New Roman"/>
          <w:sz w:val="24"/>
          <w:szCs w:val="24"/>
        </w:rPr>
        <w:t xml:space="preserve">Прочитать теоретический </w:t>
      </w:r>
      <w:proofErr w:type="spellStart"/>
      <w:r w:rsidR="00F37FD5" w:rsidRPr="000F193E">
        <w:rPr>
          <w:rFonts w:ascii="Times New Roman" w:hAnsi="Times New Roman" w:cs="Times New Roman"/>
          <w:sz w:val="24"/>
          <w:szCs w:val="24"/>
        </w:rPr>
        <w:t>материал.т</w:t>
      </w:r>
      <w:proofErr w:type="spellEnd"/>
    </w:p>
    <w:p w14:paraId="267968D4" w14:textId="1BFDDF76" w:rsidR="00F37FD5" w:rsidRPr="000F193E" w:rsidRDefault="00F37FD5" w:rsidP="00C7087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F193E">
        <w:rPr>
          <w:rFonts w:ascii="Times New Roman" w:hAnsi="Times New Roman" w:cs="Times New Roman"/>
          <w:sz w:val="24"/>
          <w:szCs w:val="24"/>
        </w:rPr>
        <w:t>Романтизм – одно из направлений в европейском искусстве, сформировавшееся на рубеже XVIII – XIX веков</w:t>
      </w:r>
      <w:r w:rsidR="003179AC" w:rsidRPr="000F193E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65EBFAC5" w14:textId="3B4D9596" w:rsidR="009165D0" w:rsidRPr="000F193E" w:rsidRDefault="009165D0" w:rsidP="00C7087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F193E">
        <w:rPr>
          <w:rFonts w:ascii="Times New Roman" w:hAnsi="Times New Roman" w:cs="Times New Roman"/>
          <w:sz w:val="24"/>
          <w:szCs w:val="24"/>
        </w:rPr>
        <w:t xml:space="preserve">Романтизм возник в 1790-х годах в Германии, а впоследствии распространился по всей Западной Европе. Причиной его появления стали кризис рационализма Просвещения. Романтизм опирался на предшествующие течения, такие как сентиментализм. На его появлении сказались Великая французская революция и немецкая классическая </w:t>
      </w:r>
      <w:proofErr w:type="spellStart"/>
      <w:r w:rsidRPr="000F193E">
        <w:rPr>
          <w:rFonts w:ascii="Times New Roman" w:hAnsi="Times New Roman" w:cs="Times New Roman"/>
          <w:sz w:val="24"/>
          <w:szCs w:val="24"/>
        </w:rPr>
        <w:t>философия.Романтизм</w:t>
      </w:r>
      <w:proofErr w:type="spellEnd"/>
      <w:r w:rsidRPr="000F193E">
        <w:rPr>
          <w:rFonts w:ascii="Times New Roman" w:hAnsi="Times New Roman" w:cs="Times New Roman"/>
          <w:sz w:val="24"/>
          <w:szCs w:val="24"/>
        </w:rPr>
        <w:t xml:space="preserve"> быстро вышел за рамки искусства и начал определять стиль философии, поведения, одежды и других аспектов жизни. Эпоха романтизма завершилась в европейской культуре в 1830-е годы, когда ему на смену пришел реализм.</w:t>
      </w:r>
    </w:p>
    <w:p w14:paraId="6A326687" w14:textId="77777777" w:rsidR="00452312" w:rsidRPr="000F193E" w:rsidRDefault="00452312" w:rsidP="00C7087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F193E">
        <w:rPr>
          <w:rFonts w:ascii="Times New Roman" w:hAnsi="Times New Roman" w:cs="Times New Roman"/>
          <w:b/>
          <w:bCs/>
          <w:sz w:val="24"/>
          <w:szCs w:val="24"/>
        </w:rPr>
        <w:t>Романтизм в музыке</w:t>
      </w:r>
    </w:p>
    <w:p w14:paraId="7A1B9F29" w14:textId="01D9700F" w:rsidR="00452312" w:rsidRPr="000F193E" w:rsidRDefault="00452312" w:rsidP="00C7087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F193E">
        <w:rPr>
          <w:rFonts w:ascii="Times New Roman" w:hAnsi="Times New Roman" w:cs="Times New Roman"/>
          <w:sz w:val="24"/>
          <w:szCs w:val="24"/>
        </w:rPr>
        <w:t xml:space="preserve">Романтизм в музыке сложился в 1820-х годах под влиянием романтической литературы. Связь литературы и музыки проявлялась в обращении к синтетическим жанрам: опере и песне. Характерное для романтизма внимание к внутреннему миру человека нашло отражение в культе субъективного, тяге к эмоциональной </w:t>
      </w:r>
      <w:proofErr w:type="spellStart"/>
      <w:r w:rsidRPr="000F193E">
        <w:rPr>
          <w:rFonts w:ascii="Times New Roman" w:hAnsi="Times New Roman" w:cs="Times New Roman"/>
          <w:sz w:val="24"/>
          <w:szCs w:val="24"/>
        </w:rPr>
        <w:t>напряженности.Главными</w:t>
      </w:r>
      <w:proofErr w:type="spellEnd"/>
      <w:r w:rsidRPr="000F193E">
        <w:rPr>
          <w:rFonts w:ascii="Times New Roman" w:hAnsi="Times New Roman" w:cs="Times New Roman"/>
          <w:sz w:val="24"/>
          <w:szCs w:val="24"/>
        </w:rPr>
        <w:t xml:space="preserve"> представителями романтизма в музыке стали Франц Шуберт, Карл Мария фон Вебер, Рихард Вагнер, Гектор Берлиоз, </w:t>
      </w:r>
      <w:proofErr w:type="spellStart"/>
      <w:r w:rsidRPr="000F193E">
        <w:rPr>
          <w:rFonts w:ascii="Times New Roman" w:hAnsi="Times New Roman" w:cs="Times New Roman"/>
          <w:sz w:val="24"/>
          <w:szCs w:val="24"/>
        </w:rPr>
        <w:t>Николло</w:t>
      </w:r>
      <w:proofErr w:type="spellEnd"/>
      <w:r w:rsidRPr="000F193E">
        <w:rPr>
          <w:rFonts w:ascii="Times New Roman" w:hAnsi="Times New Roman" w:cs="Times New Roman"/>
          <w:sz w:val="24"/>
          <w:szCs w:val="24"/>
        </w:rPr>
        <w:t xml:space="preserve"> Паганини, </w:t>
      </w:r>
      <w:proofErr w:type="spellStart"/>
      <w:r w:rsidRPr="000F193E">
        <w:rPr>
          <w:rFonts w:ascii="Times New Roman" w:hAnsi="Times New Roman" w:cs="Times New Roman"/>
          <w:sz w:val="24"/>
          <w:szCs w:val="24"/>
        </w:rPr>
        <w:t>Ференц</w:t>
      </w:r>
      <w:proofErr w:type="spellEnd"/>
      <w:r w:rsidRPr="000F193E">
        <w:rPr>
          <w:rFonts w:ascii="Times New Roman" w:hAnsi="Times New Roman" w:cs="Times New Roman"/>
          <w:sz w:val="24"/>
          <w:szCs w:val="24"/>
        </w:rPr>
        <w:t xml:space="preserve"> Лист, Фредерик Шопен, Роберт Шуман, </w:t>
      </w:r>
      <w:proofErr w:type="spellStart"/>
      <w:r w:rsidRPr="000F193E">
        <w:rPr>
          <w:rFonts w:ascii="Times New Roman" w:hAnsi="Times New Roman" w:cs="Times New Roman"/>
          <w:sz w:val="24"/>
          <w:szCs w:val="24"/>
        </w:rPr>
        <w:t>Иоганнес</w:t>
      </w:r>
      <w:proofErr w:type="spellEnd"/>
      <w:r w:rsidRPr="000F193E">
        <w:rPr>
          <w:rFonts w:ascii="Times New Roman" w:hAnsi="Times New Roman" w:cs="Times New Roman"/>
          <w:sz w:val="24"/>
          <w:szCs w:val="24"/>
        </w:rPr>
        <w:t xml:space="preserve"> Брамс.</w:t>
      </w:r>
    </w:p>
    <w:p w14:paraId="4884970C" w14:textId="3A8904E3" w:rsidR="00B47E80" w:rsidRPr="000F193E" w:rsidRDefault="00B778A4" w:rsidP="00C70873">
      <w:pPr>
        <w:jc w:val="both"/>
        <w:rPr>
          <w:rFonts w:ascii="Times New Roman" w:hAnsi="Times New Roman" w:cs="Times New Roman"/>
          <w:sz w:val="24"/>
          <w:szCs w:val="24"/>
        </w:rPr>
      </w:pPr>
      <w:r w:rsidRPr="000F193E">
        <w:rPr>
          <w:rFonts w:ascii="Times New Roman" w:hAnsi="Times New Roman" w:cs="Times New Roman"/>
          <w:b/>
          <w:bCs/>
          <w:sz w:val="24"/>
          <w:szCs w:val="24"/>
        </w:rPr>
        <w:t xml:space="preserve">Домашнее задание: </w:t>
      </w:r>
      <w:r w:rsidR="008A2D33" w:rsidRPr="000F193E">
        <w:rPr>
          <w:rFonts w:ascii="Times New Roman" w:hAnsi="Times New Roman" w:cs="Times New Roman"/>
          <w:sz w:val="24"/>
          <w:szCs w:val="24"/>
        </w:rPr>
        <w:t xml:space="preserve">перейти по ссылке и прослушать </w:t>
      </w:r>
      <w:r w:rsidR="00CD7EF2" w:rsidRPr="000F193E">
        <w:rPr>
          <w:rFonts w:ascii="Times New Roman" w:hAnsi="Times New Roman" w:cs="Times New Roman"/>
          <w:sz w:val="24"/>
          <w:szCs w:val="24"/>
        </w:rPr>
        <w:t xml:space="preserve">о </w:t>
      </w:r>
      <w:r w:rsidR="00E64CD8" w:rsidRPr="000F193E">
        <w:rPr>
          <w:rFonts w:ascii="Times New Roman" w:hAnsi="Times New Roman" w:cs="Times New Roman"/>
          <w:sz w:val="24"/>
          <w:szCs w:val="24"/>
        </w:rPr>
        <w:t xml:space="preserve">« Романтизм в музыке». </w:t>
      </w:r>
      <w:hyperlink r:id="rId4" w:history="1">
        <w:r w:rsidR="00E64CD8" w:rsidRPr="000F193E">
          <w:rPr>
            <w:rStyle w:val="a3"/>
            <w:rFonts w:ascii="Times New Roman" w:hAnsi="Times New Roman" w:cs="Times New Roman"/>
            <w:sz w:val="24"/>
            <w:szCs w:val="24"/>
          </w:rPr>
          <w:t>https://youtu.be/BMgjVkvlxFY</w:t>
        </w:r>
      </w:hyperlink>
      <w:r w:rsidR="00E64CD8" w:rsidRPr="000F193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8D5647" w14:textId="0D9A83D0" w:rsidR="001F4D14" w:rsidRPr="000F193E" w:rsidRDefault="00DD75D4" w:rsidP="00C70873">
      <w:pPr>
        <w:jc w:val="both"/>
        <w:rPr>
          <w:rFonts w:ascii="Times New Roman" w:hAnsi="Times New Roman" w:cs="Times New Roman"/>
          <w:sz w:val="24"/>
          <w:szCs w:val="24"/>
        </w:rPr>
      </w:pPr>
      <w:r w:rsidRPr="000F193E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7BBF86D2" wp14:editId="02100E59">
            <wp:simplePos x="0" y="0"/>
            <wp:positionH relativeFrom="column">
              <wp:posOffset>412115</wp:posOffset>
            </wp:positionH>
            <wp:positionV relativeFrom="paragraph">
              <wp:posOffset>445135</wp:posOffset>
            </wp:positionV>
            <wp:extent cx="4378960" cy="3185795"/>
            <wp:effectExtent l="0" t="0" r="2540" b="0"/>
            <wp:wrapTopAndBottom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78960" cy="31857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1F4D14" w:rsidRPr="000F19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9"/>
  <w:proofState w:spelling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3A51"/>
    <w:rsid w:val="000353E8"/>
    <w:rsid w:val="00066254"/>
    <w:rsid w:val="00084169"/>
    <w:rsid w:val="000F193E"/>
    <w:rsid w:val="00166112"/>
    <w:rsid w:val="00183524"/>
    <w:rsid w:val="001D6A9C"/>
    <w:rsid w:val="001F4D14"/>
    <w:rsid w:val="00215C87"/>
    <w:rsid w:val="00254CF1"/>
    <w:rsid w:val="00264A21"/>
    <w:rsid w:val="002B12B7"/>
    <w:rsid w:val="003179AC"/>
    <w:rsid w:val="00334914"/>
    <w:rsid w:val="0035795C"/>
    <w:rsid w:val="00365BD6"/>
    <w:rsid w:val="003A5007"/>
    <w:rsid w:val="003B2CCE"/>
    <w:rsid w:val="00436829"/>
    <w:rsid w:val="00452312"/>
    <w:rsid w:val="004640F0"/>
    <w:rsid w:val="004A4331"/>
    <w:rsid w:val="0057443B"/>
    <w:rsid w:val="0060537C"/>
    <w:rsid w:val="00613A51"/>
    <w:rsid w:val="00646E3F"/>
    <w:rsid w:val="006B1A27"/>
    <w:rsid w:val="006B4726"/>
    <w:rsid w:val="0071031A"/>
    <w:rsid w:val="00747FDE"/>
    <w:rsid w:val="008A2D33"/>
    <w:rsid w:val="009165D0"/>
    <w:rsid w:val="00A54342"/>
    <w:rsid w:val="00AF5F02"/>
    <w:rsid w:val="00B3131A"/>
    <w:rsid w:val="00B47E80"/>
    <w:rsid w:val="00B57662"/>
    <w:rsid w:val="00B778A4"/>
    <w:rsid w:val="00B90F6B"/>
    <w:rsid w:val="00C70873"/>
    <w:rsid w:val="00C95C36"/>
    <w:rsid w:val="00CB627C"/>
    <w:rsid w:val="00CD7EF2"/>
    <w:rsid w:val="00DD75D4"/>
    <w:rsid w:val="00E64CD8"/>
    <w:rsid w:val="00F37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A206B95"/>
  <w15:chartTrackingRefBased/>
  <w15:docId w15:val="{EE0942BA-3696-AE4A-AB15-030F68FC2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64CD8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E64CD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7" Type="http://schemas.openxmlformats.org/officeDocument/2006/relationships/theme" Target="theme/theme1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hyperlink" Target="https://youtu.be/BMgjVkvlxFY" TargetMode="Externa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248</Words>
  <Characters>1419</Characters>
  <Application>Microsoft Office Word</Application>
  <DocSecurity>0</DocSecurity>
  <Lines>11</Lines>
  <Paragraphs>3</Paragraphs>
  <ScaleCrop>false</ScaleCrop>
  <Company/>
  <LinksUpToDate>false</LinksUpToDate>
  <CharactersWithSpaces>1664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2021-11-16T10:00:00Z</dcterms:created>
  <dcterms:modified xsi:type="dcterms:W3CDTF">2021-11-16T10:00:00Z</dcterms:modified>
</cp:coreProperties>
</file>