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536A19" w:rsidRDefault="00DE2E0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7 класс</w:t>
      </w:r>
      <w:r w:rsidR="00536A19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Алгебра </w:t>
      </w:r>
      <w:r w:rsidR="00536A19">
        <w:rPr>
          <w:sz w:val="24"/>
          <w:szCs w:val="24"/>
        </w:rPr>
        <w:t xml:space="preserve">   </w:t>
      </w:r>
      <w:r>
        <w:rPr>
          <w:sz w:val="24"/>
          <w:szCs w:val="24"/>
        </w:rPr>
        <w:t>Тема 2</w:t>
      </w:r>
      <w:r w:rsidR="00536A19">
        <w:rPr>
          <w:sz w:val="24"/>
          <w:szCs w:val="24"/>
        </w:rPr>
        <w:t xml:space="preserve">    Урок 16  Решение</w:t>
      </w:r>
      <w:r w:rsidR="00536A19">
        <w:rPr>
          <w:rFonts w:ascii="Times New Roman" w:hAnsi="Times New Roman" w:cs="Times New Roman"/>
          <w:sz w:val="24"/>
          <w:szCs w:val="24"/>
        </w:rPr>
        <w:t xml:space="preserve"> задач с помощью уравнений</w:t>
      </w:r>
    </w:p>
    <w:p w:rsidR="00DE2E02" w:rsidRDefault="00536A1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Цель: </w:t>
      </w:r>
      <w:r>
        <w:rPr>
          <w:rFonts w:ascii="Times New Roman" w:hAnsi="Times New Roman" w:cs="Times New Roman"/>
          <w:sz w:val="24"/>
          <w:szCs w:val="24"/>
        </w:rPr>
        <w:t>формирование представления о текстовых задачах и их решении с помощью уравнений.</w:t>
      </w:r>
    </w:p>
    <w:p w:rsidR="00536A19" w:rsidRDefault="00536A19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sz w:val="24"/>
          <w:szCs w:val="24"/>
        </w:rPr>
        <w:t>.Изучение нового учебного материала.</w:t>
      </w:r>
      <w:proofErr w:type="gramEnd"/>
    </w:p>
    <w:p w:rsidR="00536A19" w:rsidRDefault="00536A19" w:rsidP="00536A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Для решения текстовых задач используют следующую схему:</w:t>
      </w:r>
    </w:p>
    <w:p w:rsidR="00536A19" w:rsidRDefault="00536A19" w:rsidP="00536A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1)обозначают неизвестную в задаче величину буквой;</w:t>
      </w:r>
    </w:p>
    <w:p w:rsidR="00A17E1A" w:rsidRDefault="00A17E1A" w:rsidP="00536A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2)используя эту букву, записывают другие величины в задаче;</w:t>
      </w:r>
    </w:p>
    <w:p w:rsidR="00A17E1A" w:rsidRDefault="00A17E1A" w:rsidP="00536A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3)составляют уравнение по условию задачи;</w:t>
      </w:r>
    </w:p>
    <w:p w:rsidR="00A17E1A" w:rsidRDefault="00A17E1A" w:rsidP="00536A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4)решают полученное уравнение;</w:t>
      </w:r>
    </w:p>
    <w:p w:rsidR="00A17E1A" w:rsidRDefault="00A17E1A" w:rsidP="00536A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5)находят требуемые по условию задачи величины.</w:t>
      </w:r>
    </w:p>
    <w:p w:rsidR="00A17E1A" w:rsidRDefault="00A17E1A" w:rsidP="00536A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Решим задачу.   Надо расставить 380 книг на  3 полки так, чтобы на второй полке было на 6 книг больше, чем на первой, а на третьей полке на 9 книг больше, чем на второй. Можно ли это сделать? Если да, то как?</w:t>
      </w:r>
    </w:p>
    <w:p w:rsidR="00A17E1A" w:rsidRDefault="00A17E1A" w:rsidP="00536A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   Составим математическую модель задачи. </w:t>
      </w:r>
      <w:r w:rsidR="009834B8">
        <w:rPr>
          <w:rFonts w:ascii="Times New Roman" w:hAnsi="Times New Roman" w:cs="Times New Roman"/>
          <w:sz w:val="24"/>
          <w:szCs w:val="24"/>
        </w:rPr>
        <w:t>Пусть на первую полку поставили Х книг</w:t>
      </w:r>
      <w:r w:rsidR="00C441AF">
        <w:rPr>
          <w:rFonts w:ascii="Times New Roman" w:hAnsi="Times New Roman" w:cs="Times New Roman"/>
          <w:sz w:val="24"/>
          <w:szCs w:val="24"/>
        </w:rPr>
        <w:t>, тогда на вторую полку – (Х+6) книг и на третью полку – (Х + 15) книг. (9+6=15). Всего на трех полках будет стоять Х+(Х+6)+(Х+15) книг. По условию задачи книг должно быть 380. Получаем уравнение: Х+(Х+6)+(Х+15) = 380. После приведения подобных членов имеем 3Х + 21 = 380. Запишем это уравнение в стандартном виде: 3Х = 380 – 21. Или 3х = 359, откуда Х= 119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 w:rsidR="00C441AF">
        <w:rPr>
          <w:rFonts w:ascii="Times New Roman" w:hAnsi="Times New Roman" w:cs="Times New Roman"/>
          <w:sz w:val="24"/>
          <w:szCs w:val="24"/>
        </w:rPr>
        <w:t xml:space="preserve"> . Но число книг на полке не может быть дробным. Поэтому описанная в задаче расстановка книг на полках не возможна.</w:t>
      </w:r>
    </w:p>
    <w:p w:rsidR="00561778" w:rsidRPr="00561778" w:rsidRDefault="00561778" w:rsidP="00536A19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561778">
        <w:rPr>
          <w:rFonts w:ascii="Times New Roman" w:hAnsi="Times New Roman" w:cs="Times New Roman"/>
          <w:sz w:val="24"/>
          <w:szCs w:val="24"/>
        </w:rPr>
        <w:t>.Закрепление материала.</w:t>
      </w:r>
      <w:proofErr w:type="gramEnd"/>
    </w:p>
    <w:p w:rsidR="00561778" w:rsidRDefault="00561778" w:rsidP="00536A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Решим задачу №151.   Составим математическую модель задачи. Обозначим количество шерсти на шапку буквой Х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Тогда количество шерсти на свитер равно по условию 5Х, а на шарф – (Х-5). Так как на все израсходовали 555г шерсти, то получаем уравнение 5Х+Х+(Х-5</w:t>
      </w:r>
      <w:r w:rsidR="005E597A">
        <w:rPr>
          <w:rFonts w:ascii="Times New Roman" w:hAnsi="Times New Roman" w:cs="Times New Roman"/>
          <w:sz w:val="24"/>
          <w:szCs w:val="24"/>
        </w:rPr>
        <w:t>)= 555. Это уравнение линейное.</w:t>
      </w:r>
      <w:r>
        <w:rPr>
          <w:rFonts w:ascii="Times New Roman" w:hAnsi="Times New Roman" w:cs="Times New Roman"/>
          <w:sz w:val="24"/>
          <w:szCs w:val="24"/>
        </w:rPr>
        <w:t xml:space="preserve"> Раскроем скобки и приведем подобные слагаемые:</w:t>
      </w:r>
    </w:p>
    <w:p w:rsidR="00561778" w:rsidRDefault="00561778" w:rsidP="00536A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5Х+Х+Х-5=555. Перенесем число 5 в правую часть и приведем </w:t>
      </w:r>
      <w:r w:rsidR="006F43A8">
        <w:rPr>
          <w:rFonts w:ascii="Times New Roman" w:hAnsi="Times New Roman" w:cs="Times New Roman"/>
          <w:sz w:val="24"/>
          <w:szCs w:val="24"/>
        </w:rPr>
        <w:t xml:space="preserve">уравнение к стандартному виду: 7Х = 555 + 5 или 7Х = 560. Разделим обе части уравнения на 7 и получим Х = 80. Значит, на шапку пошло  80г шерсти, на свитер 80 </w:t>
      </w:r>
      <w:proofErr w:type="spellStart"/>
      <w:r w:rsidR="006F43A8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6F43A8">
        <w:rPr>
          <w:rFonts w:ascii="Times New Roman" w:hAnsi="Times New Roman" w:cs="Times New Roman"/>
          <w:sz w:val="24"/>
          <w:szCs w:val="24"/>
        </w:rPr>
        <w:t xml:space="preserve"> 5 = 400(г) и на шарф пошло 80-5=75(г)</w:t>
      </w:r>
    </w:p>
    <w:p w:rsidR="006F43A8" w:rsidRDefault="006F43A8" w:rsidP="00536A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шерсти.   Ответ: 400; 80 и 75 г.</w:t>
      </w:r>
    </w:p>
    <w:p w:rsidR="006F43A8" w:rsidRDefault="006F43A8" w:rsidP="00536A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Решим задачу №160.</w:t>
      </w:r>
    </w:p>
    <w:p w:rsidR="00D84256" w:rsidRDefault="00D84256" w:rsidP="00536A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Составим математическую модель задачи. </w:t>
      </w:r>
      <w:proofErr w:type="gramStart"/>
      <w:r>
        <w:rPr>
          <w:rFonts w:ascii="Times New Roman" w:hAnsi="Times New Roman" w:cs="Times New Roman"/>
          <w:sz w:val="24"/>
          <w:szCs w:val="24"/>
        </w:rPr>
        <w:t>Обозначим количество винограда в корзине буквой Х. Тогда винограда в ящике будет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2Х. После того, как в корзину добавили 2 </w:t>
      </w:r>
      <w:proofErr w:type="spellStart"/>
      <w:r>
        <w:rPr>
          <w:rFonts w:ascii="Times New Roman" w:hAnsi="Times New Roman" w:cs="Times New Roman"/>
          <w:sz w:val="24"/>
          <w:szCs w:val="24"/>
        </w:rPr>
        <w:t>кг</w:t>
      </w:r>
      <w:proofErr w:type="gramStart"/>
      <w:r>
        <w:rPr>
          <w:rFonts w:ascii="Times New Roman" w:hAnsi="Times New Roman" w:cs="Times New Roman"/>
          <w:sz w:val="24"/>
          <w:szCs w:val="24"/>
        </w:rPr>
        <w:t>,в</w:t>
      </w:r>
      <w:proofErr w:type="gramEnd"/>
      <w:r>
        <w:rPr>
          <w:rFonts w:ascii="Times New Roman" w:hAnsi="Times New Roman" w:cs="Times New Roman"/>
          <w:sz w:val="24"/>
          <w:szCs w:val="24"/>
        </w:rPr>
        <w:t>инограда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стало там (Х+2)кг. По условию в корзине стало</w:t>
      </w:r>
      <w:r w:rsidR="005171F8">
        <w:rPr>
          <w:rFonts w:ascii="Times New Roman" w:hAnsi="Times New Roman" w:cs="Times New Roman"/>
          <w:sz w:val="24"/>
          <w:szCs w:val="24"/>
        </w:rPr>
        <w:t xml:space="preserve"> на 0,5 кг больше, чем в ящике. Значит, получаем уравнение: </w:t>
      </w:r>
    </w:p>
    <w:p w:rsidR="005171F8" w:rsidRDefault="005171F8" w:rsidP="00536A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2Х = Х + 2 – 0,5. Решаем уравнение: 2Х – Х = 2 – 0,5;  Х = 1,5. Значит, винограда в корзине было 1,5 кг.</w:t>
      </w:r>
    </w:p>
    <w:p w:rsidR="00286520" w:rsidRDefault="00286520" w:rsidP="00536A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1,5 кг.</w:t>
      </w:r>
    </w:p>
    <w:p w:rsidR="00286520" w:rsidRPr="00286520" w:rsidRDefault="00286520" w:rsidP="00536A19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286520">
        <w:rPr>
          <w:rFonts w:ascii="Times New Roman" w:hAnsi="Times New Roman" w:cs="Times New Roman"/>
          <w:sz w:val="24"/>
          <w:szCs w:val="24"/>
        </w:rPr>
        <w:t>.Задание для контроля.</w:t>
      </w:r>
      <w:proofErr w:type="gramEnd"/>
    </w:p>
    <w:p w:rsidR="00286520" w:rsidRDefault="00286520" w:rsidP="00536A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решении задач необходимо уметь решать уравнения. Решите уравнение:</w:t>
      </w:r>
    </w:p>
    <w:p w:rsidR="00286520" w:rsidRDefault="00286520" w:rsidP="00536A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 – 7 – (2Х +9) = 13.</w:t>
      </w:r>
    </w:p>
    <w:p w:rsidR="00286520" w:rsidRPr="00286520" w:rsidRDefault="00286520" w:rsidP="00536A19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IY</w:t>
      </w:r>
      <w:r w:rsidRPr="00286520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286520" w:rsidRPr="00286520" w:rsidRDefault="00286520" w:rsidP="00536A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Рассмотрите п.8 на стр. 32 учебника и решите задачу </w:t>
      </w:r>
      <w:r w:rsidR="00F51554">
        <w:rPr>
          <w:rFonts w:ascii="Times New Roman" w:hAnsi="Times New Roman" w:cs="Times New Roman"/>
          <w:sz w:val="24"/>
          <w:szCs w:val="24"/>
        </w:rPr>
        <w:t>№143 с объяснением.</w:t>
      </w:r>
    </w:p>
    <w:p w:rsidR="001F279C" w:rsidRPr="00326299" w:rsidRDefault="00DE2E02" w:rsidP="00DE2E02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  <w:r w:rsidR="00536A19">
        <w:rPr>
          <w:sz w:val="24"/>
          <w:szCs w:val="24"/>
        </w:rPr>
        <w:t xml:space="preserve">                        </w:t>
      </w:r>
    </w:p>
    <w:p w:rsidR="00326299" w:rsidRPr="00536A19" w:rsidRDefault="00326299" w:rsidP="00DE2E02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8B6E73" w:rsidRPr="00536A19" w:rsidRDefault="00326299" w:rsidP="00DE2E02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536A19">
        <w:rPr>
          <w:sz w:val="24"/>
          <w:szCs w:val="24"/>
        </w:rPr>
        <w:t xml:space="preserve">                 </w:t>
      </w:r>
    </w:p>
    <w:p w:rsidR="00333E9C" w:rsidRPr="000F561A" w:rsidRDefault="00333E9C" w:rsidP="00DE2E02">
      <w:pPr>
        <w:rPr>
          <w:sz w:val="24"/>
          <w:szCs w:val="24"/>
        </w:rPr>
      </w:pPr>
    </w:p>
    <w:sectPr w:rsidR="00333E9C" w:rsidRPr="000F561A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62903"/>
    <w:multiLevelType w:val="hybridMultilevel"/>
    <w:tmpl w:val="CA7217F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681F68"/>
    <w:multiLevelType w:val="hybridMultilevel"/>
    <w:tmpl w:val="387669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F561A"/>
    <w:rsid w:val="00102F5A"/>
    <w:rsid w:val="001D78DB"/>
    <w:rsid w:val="001F279C"/>
    <w:rsid w:val="00286520"/>
    <w:rsid w:val="002A2B72"/>
    <w:rsid w:val="00326299"/>
    <w:rsid w:val="00333E9C"/>
    <w:rsid w:val="003E082D"/>
    <w:rsid w:val="0048709D"/>
    <w:rsid w:val="00500A69"/>
    <w:rsid w:val="005171F8"/>
    <w:rsid w:val="00536A19"/>
    <w:rsid w:val="00561778"/>
    <w:rsid w:val="005E597A"/>
    <w:rsid w:val="006F43A8"/>
    <w:rsid w:val="007037D4"/>
    <w:rsid w:val="008B6E73"/>
    <w:rsid w:val="00981EC7"/>
    <w:rsid w:val="009834B8"/>
    <w:rsid w:val="00A17E1A"/>
    <w:rsid w:val="00B11E29"/>
    <w:rsid w:val="00B515EF"/>
    <w:rsid w:val="00B55462"/>
    <w:rsid w:val="00BF6620"/>
    <w:rsid w:val="00C36D74"/>
    <w:rsid w:val="00C441AF"/>
    <w:rsid w:val="00C82F80"/>
    <w:rsid w:val="00CB3E67"/>
    <w:rsid w:val="00CE6688"/>
    <w:rsid w:val="00D17311"/>
    <w:rsid w:val="00D3063F"/>
    <w:rsid w:val="00D84256"/>
    <w:rsid w:val="00DE2E02"/>
    <w:rsid w:val="00F51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E2E02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DE2E02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DE2E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2E0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394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2021-11-01T08:14:00Z</dcterms:created>
  <dcterms:modified xsi:type="dcterms:W3CDTF">2021-11-15T17:24:00Z</dcterms:modified>
</cp:coreProperties>
</file>